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54" w:rsidRPr="00F84719" w:rsidRDefault="00477754">
      <w:pPr>
        <w:rPr>
          <w:b/>
          <w:sz w:val="32"/>
          <w:lang w:val="nb-NO"/>
        </w:rPr>
      </w:pPr>
    </w:p>
    <w:p w:rsidR="00477754" w:rsidRDefault="00477754">
      <w:pPr>
        <w:rPr>
          <w:b/>
          <w:sz w:val="32"/>
        </w:rPr>
      </w:pPr>
    </w:p>
    <w:p w:rsidR="00FE332F" w:rsidRDefault="00FE332F">
      <w:pPr>
        <w:rPr>
          <w:b/>
          <w:sz w:val="32"/>
        </w:rPr>
      </w:pPr>
      <w:r>
        <w:rPr>
          <w:b/>
          <w:sz w:val="32"/>
        </w:rPr>
        <w:t>Curriculum list STK 4060/ STK 9060 spring 2010.</w:t>
      </w:r>
    </w:p>
    <w:p w:rsidR="00FE332F" w:rsidRDefault="00FE332F">
      <w:pPr>
        <w:rPr>
          <w:b/>
          <w:sz w:val="32"/>
        </w:rPr>
      </w:pPr>
    </w:p>
    <w:p w:rsidR="00FE332F" w:rsidRDefault="00FE332F">
      <w:r>
        <w:rPr>
          <w:i/>
        </w:rPr>
        <w:t xml:space="preserve">1) </w:t>
      </w:r>
      <w:r w:rsidRPr="00FE332F">
        <w:rPr>
          <w:i/>
        </w:rPr>
        <w:t>Shumway</w:t>
      </w:r>
      <w:r>
        <w:rPr>
          <w:i/>
        </w:rPr>
        <w:t>, R.H. and Stoffer, D.S. (2006) Time Series Analysis and Its Applications. With R Examples. Springer, Chapters 1-3 except:</w:t>
      </w:r>
    </w:p>
    <w:p w:rsidR="00FE332F" w:rsidRDefault="00FE332F"/>
    <w:p w:rsidR="00FE332F" w:rsidRDefault="007C3FC7">
      <w:r>
        <w:t>3.5 from p. 115 Property P3.6 to p. 116 Forecasting ARMA…,</w:t>
      </w:r>
    </w:p>
    <w:p w:rsidR="00FE332F" w:rsidRDefault="007C3FC7">
      <w:r>
        <w:t>3.5 from p. 120: We complete this… down p. 121,</w:t>
      </w:r>
    </w:p>
    <w:p w:rsidR="00FE332F" w:rsidRDefault="007C3FC7">
      <w:r>
        <w:t>3.6 f</w:t>
      </w:r>
      <w:r w:rsidR="00FE332F">
        <w:t>rom p. 130: We now discuss… to p. 133 Property P3.9</w:t>
      </w:r>
      <w:r>
        <w:t>,</w:t>
      </w:r>
    </w:p>
    <w:p w:rsidR="00FE332F" w:rsidRDefault="007C3FC7">
      <w:r>
        <w:t>3.6 f</w:t>
      </w:r>
      <w:r w:rsidR="00FE332F">
        <w:t>rom p. 135: The reader might wonder… to p. 140: 3.7 Integrated Models…</w:t>
      </w:r>
      <w:r>
        <w:t>,</w:t>
      </w:r>
    </w:p>
    <w:p w:rsidR="00FE332F" w:rsidRDefault="00F84719">
      <w:r>
        <w:t>3.7, 3.8</w:t>
      </w:r>
      <w:r w:rsidR="007C3FC7">
        <w:t>.</w:t>
      </w:r>
    </w:p>
    <w:p w:rsidR="00FE332F" w:rsidRDefault="00FE332F"/>
    <w:p w:rsidR="00FE332F" w:rsidRDefault="00FE332F">
      <w:r>
        <w:rPr>
          <w:i/>
        </w:rPr>
        <w:t>2)</w:t>
      </w:r>
      <w:r w:rsidR="007C3FC7" w:rsidRPr="007C3FC7">
        <w:rPr>
          <w:i/>
        </w:rPr>
        <w:t xml:space="preserve"> </w:t>
      </w:r>
      <w:r w:rsidR="007C3FC7">
        <w:rPr>
          <w:i/>
        </w:rPr>
        <w:t>From Chapters 4-6 of</w:t>
      </w:r>
      <w:r>
        <w:rPr>
          <w:i/>
        </w:rPr>
        <w:t xml:space="preserve"> Shumway and Stoffer</w:t>
      </w:r>
      <w:r w:rsidR="007C3FC7">
        <w:rPr>
          <w:i/>
        </w:rPr>
        <w:t xml:space="preserve"> the following is included</w:t>
      </w:r>
      <w:r>
        <w:rPr>
          <w:i/>
        </w:rPr>
        <w:t>:</w:t>
      </w:r>
    </w:p>
    <w:p w:rsidR="00FE332F" w:rsidRDefault="00FE332F"/>
    <w:p w:rsidR="007F4C37" w:rsidRDefault="007F4C37">
      <w:r>
        <w:t xml:space="preserve">4.1, 4.2, 4.3, 4.4, </w:t>
      </w:r>
    </w:p>
    <w:p w:rsidR="007F4C37" w:rsidRDefault="007F4C37">
      <w:r>
        <w:t>4.6</w:t>
      </w:r>
      <w:r w:rsidR="00FE332F">
        <w:t xml:space="preserve"> to </w:t>
      </w:r>
      <w:r>
        <w:t xml:space="preserve">p. 217: </w:t>
      </w:r>
      <w:r w:rsidR="00FE332F">
        <w:t>Property P4.3</w:t>
      </w:r>
      <w:r>
        <w:t>,</w:t>
      </w:r>
    </w:p>
    <w:p w:rsidR="007F4C37" w:rsidRDefault="007F4C37">
      <w:r>
        <w:t>4.7 to p. 224: The following R session…,</w:t>
      </w:r>
    </w:p>
    <w:p w:rsidR="007F4C37" w:rsidRDefault="007F4C37">
      <w:r>
        <w:t>4.10 to p. 250: The example shows…,</w:t>
      </w:r>
    </w:p>
    <w:p w:rsidR="007F4C37" w:rsidRDefault="007F4C37">
      <w:r>
        <w:t>5.5,</w:t>
      </w:r>
    </w:p>
    <w:p w:rsidR="007F4C37" w:rsidRDefault="007F4C37">
      <w:r>
        <w:t>5.6,</w:t>
      </w:r>
    </w:p>
    <w:p w:rsidR="007F4C37" w:rsidRDefault="007F4C37">
      <w:r>
        <w:t>6.1 to p. 325: Example 6.1,</w:t>
      </w:r>
    </w:p>
    <w:p w:rsidR="007C3FC7" w:rsidRDefault="007F4C37">
      <w:r>
        <w:t>6.2 to p. 331: Proof</w:t>
      </w:r>
      <w:r w:rsidR="007C3FC7">
        <w:t>.</w:t>
      </w:r>
    </w:p>
    <w:p w:rsidR="007C3FC7" w:rsidRDefault="007C3FC7"/>
    <w:p w:rsidR="00477754" w:rsidRDefault="00477754">
      <w:pPr>
        <w:rPr>
          <w:i/>
        </w:rPr>
      </w:pPr>
      <w:r>
        <w:rPr>
          <w:i/>
        </w:rPr>
        <w:t>3) F</w:t>
      </w:r>
      <w:r w:rsidR="007C3FC7">
        <w:rPr>
          <w:i/>
        </w:rPr>
        <w:t>rom</w:t>
      </w:r>
      <w:r>
        <w:rPr>
          <w:i/>
        </w:rPr>
        <w:t xml:space="preserve"> Durbin, J. and Koopman, S.J (2001) Time Series Analysis by State Space Methods. Oxford University Press:</w:t>
      </w:r>
    </w:p>
    <w:p w:rsidR="00477754" w:rsidRDefault="00477754">
      <w:pPr>
        <w:rPr>
          <w:i/>
        </w:rPr>
      </w:pPr>
    </w:p>
    <w:p w:rsidR="00477754" w:rsidRDefault="00477754">
      <w:r>
        <w:t>2.1, 2.2, [2.3, 2.4, 2.7, 2.8, 2.9, 2.10, 2.11, 2.12], 2.13</w:t>
      </w:r>
    </w:p>
    <w:p w:rsidR="00FE332F" w:rsidRPr="00477754" w:rsidRDefault="00477754">
      <w:r>
        <w:t>[The sections in brackets: Only main points.]</w:t>
      </w:r>
    </w:p>
    <w:sectPr w:rsidR="00FE332F" w:rsidRPr="00477754" w:rsidSect="00FE332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332F"/>
    <w:rsid w:val="00477754"/>
    <w:rsid w:val="007C3FC7"/>
    <w:rsid w:val="007F4C37"/>
    <w:rsid w:val="00E67079"/>
    <w:rsid w:val="00F84719"/>
    <w:rsid w:val="00FE33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753</Characters>
  <Application>Microsoft Macintosh Word</Application>
  <DocSecurity>0</DocSecurity>
  <Lines>6</Lines>
  <Paragraphs>1</Paragraphs>
  <ScaleCrop>false</ScaleCrop>
  <Company>uio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Svein Helland</dc:creator>
  <cp:keywords/>
  <cp:lastModifiedBy>Inge Svein Helland</cp:lastModifiedBy>
  <cp:revision>2</cp:revision>
  <cp:lastPrinted>2010-05-05T14:17:00Z</cp:lastPrinted>
  <dcterms:created xsi:type="dcterms:W3CDTF">2010-05-05T13:26:00Z</dcterms:created>
  <dcterms:modified xsi:type="dcterms:W3CDTF">2010-05-10T06:06:00Z</dcterms:modified>
</cp:coreProperties>
</file>