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3827"/>
        <w:gridCol w:w="1985"/>
      </w:tblGrid>
      <w:tr w:rsidR="00D26F5D" w:rsidRPr="006F27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4"/>
          </w:tcPr>
          <w:p w:rsidR="00443CDB" w:rsidRPr="003716AF" w:rsidRDefault="00443CDB" w:rsidP="00443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Innføring i </w:t>
            </w:r>
            <w:r w:rsidRPr="003716AF">
              <w:rPr>
                <w:b/>
                <w:sz w:val="32"/>
                <w:szCs w:val="32"/>
              </w:rPr>
              <w:t xml:space="preserve">sosialpsykologi og </w:t>
            </w:r>
            <w:r>
              <w:rPr>
                <w:b/>
                <w:sz w:val="32"/>
                <w:szCs w:val="32"/>
              </w:rPr>
              <w:t>p</w:t>
            </w:r>
            <w:r w:rsidRPr="003716AF">
              <w:rPr>
                <w:b/>
                <w:sz w:val="32"/>
                <w:szCs w:val="32"/>
              </w:rPr>
              <w:t>ersonlighetspsykologi</w:t>
            </w:r>
          </w:p>
          <w:p w:rsidR="00443CDB" w:rsidRPr="00004E98" w:rsidRDefault="00E200BC" w:rsidP="00443CDB">
            <w:pPr>
              <w:pStyle w:val="Heading3"/>
              <w:rPr>
                <w:color w:val="FF0000"/>
              </w:rPr>
            </w:pPr>
            <w:r>
              <w:rPr>
                <w:color w:val="FF0000"/>
              </w:rPr>
              <w:t>Høsten</w:t>
            </w:r>
            <w:r w:rsidR="00C20345">
              <w:rPr>
                <w:color w:val="FF0000"/>
              </w:rPr>
              <w:t xml:space="preserve"> 2012</w:t>
            </w:r>
          </w:p>
          <w:p w:rsidR="00443CDB" w:rsidRDefault="00443CDB" w:rsidP="008553CD">
            <w:pPr>
              <w:pStyle w:val="Heading3"/>
            </w:pPr>
            <w:r w:rsidRPr="00092E5E">
              <w:t xml:space="preserve">Forelesninger: </w:t>
            </w:r>
            <w:r w:rsidR="008553CD">
              <w:t xml:space="preserve">   </w:t>
            </w:r>
            <w:r>
              <w:t>Mandager kl. 10.15 – 12.00 på A4; HS</w:t>
            </w:r>
            <w:r w:rsidR="008553CD">
              <w:t xml:space="preserve">      </w:t>
            </w:r>
          </w:p>
          <w:p w:rsidR="00443CDB" w:rsidRPr="008553CD" w:rsidRDefault="00443CDB" w:rsidP="00443CDB">
            <w:pPr>
              <w:pStyle w:val="Heading3"/>
              <w:rPr>
                <w:color w:val="FF0000"/>
              </w:rPr>
            </w:pPr>
            <w:r>
              <w:t xml:space="preserve">                       </w:t>
            </w:r>
            <w:r w:rsidR="00472C5F">
              <w:t xml:space="preserve">     </w:t>
            </w:r>
            <w:r w:rsidR="00C71FD9">
              <w:t xml:space="preserve">                       </w:t>
            </w:r>
            <w:r w:rsidRPr="00092E5E">
              <w:t xml:space="preserve">Torsdager kl. </w:t>
            </w:r>
            <w:r w:rsidR="00186873">
              <w:t xml:space="preserve"> </w:t>
            </w:r>
            <w:r w:rsidR="00EB5B33">
              <w:t>9.</w:t>
            </w:r>
            <w:r w:rsidRPr="00092E5E">
              <w:t>15 – 1</w:t>
            </w:r>
            <w:r w:rsidR="00EB5B33">
              <w:t>1.</w:t>
            </w:r>
            <w:r w:rsidRPr="00092E5E">
              <w:t>00 på A4, HS</w:t>
            </w:r>
            <w:r w:rsidR="008553CD">
              <w:t xml:space="preserve"> </w:t>
            </w:r>
            <w:r w:rsidR="00EC1D29">
              <w:rPr>
                <w:color w:val="FF0000"/>
              </w:rPr>
              <w:t>NB</w:t>
            </w:r>
            <w:r w:rsidR="00EB5B33">
              <w:rPr>
                <w:color w:val="FF0000"/>
              </w:rPr>
              <w:t xml:space="preserve"> t</w:t>
            </w:r>
            <w:r w:rsidR="00EB5B33" w:rsidRPr="00EB5B33">
              <w:rPr>
                <w:color w:val="FF0000"/>
              </w:rPr>
              <w:t>idspunkt!</w:t>
            </w:r>
          </w:p>
          <w:p w:rsidR="00443CDB" w:rsidRDefault="00443CDB" w:rsidP="00443CDB">
            <w:pPr>
              <w:rPr>
                <w:b/>
                <w:bCs/>
                <w:sz w:val="24"/>
              </w:rPr>
            </w:pPr>
            <w:r w:rsidRPr="00092E5E">
              <w:rPr>
                <w:b/>
                <w:bCs/>
                <w:sz w:val="24"/>
              </w:rPr>
              <w:t xml:space="preserve">                </w:t>
            </w:r>
            <w:r>
              <w:rPr>
                <w:b/>
                <w:bCs/>
                <w:sz w:val="24"/>
              </w:rPr>
              <w:t xml:space="preserve">                </w:t>
            </w:r>
          </w:p>
          <w:p w:rsidR="00443CDB" w:rsidRPr="00472C5F" w:rsidRDefault="00443CDB" w:rsidP="00443CDB">
            <w:pPr>
              <w:jc w:val="center"/>
              <w:rPr>
                <w:b/>
                <w:bCs/>
                <w:lang w:val="sv-SE"/>
              </w:rPr>
            </w:pPr>
            <w:r w:rsidRPr="00472C5F">
              <w:rPr>
                <w:b/>
                <w:bCs/>
                <w:lang w:val="sv-SE"/>
              </w:rPr>
              <w:t>Emne</w:t>
            </w:r>
            <w:r w:rsidR="00C7402C">
              <w:rPr>
                <w:b/>
                <w:bCs/>
                <w:lang w:val="sv-SE"/>
              </w:rPr>
              <w:t>ansvarlig</w:t>
            </w:r>
            <w:r w:rsidRPr="00472C5F">
              <w:rPr>
                <w:b/>
                <w:bCs/>
                <w:lang w:val="sv-SE"/>
              </w:rPr>
              <w:t xml:space="preserve">: PSY1101/ PSYC1204: </w:t>
            </w:r>
            <w:r w:rsidR="00472C5F" w:rsidRPr="00472C5F">
              <w:rPr>
                <w:b/>
                <w:bCs/>
                <w:lang w:val="sv-SE"/>
              </w:rPr>
              <w:t>Ingela Lundin Kvalem</w:t>
            </w:r>
          </w:p>
          <w:p w:rsidR="00B15BDC" w:rsidRPr="00472C5F" w:rsidRDefault="00B15BDC" w:rsidP="00B15BDC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  <w:p w:rsidR="00D26F5D" w:rsidRPr="00B15BDC" w:rsidRDefault="00B15BDC" w:rsidP="00B15BDC">
            <w:pPr>
              <w:jc w:val="center"/>
              <w:rPr>
                <w:b/>
                <w:sz w:val="22"/>
                <w:szCs w:val="22"/>
              </w:rPr>
            </w:pPr>
            <w:r w:rsidRPr="00B15BDC">
              <w:rPr>
                <w:b/>
                <w:sz w:val="22"/>
                <w:szCs w:val="22"/>
              </w:rPr>
              <w:t>Tema og kapitler som står i kursiv er i personlighetspsykologi, de andre er i sosialpsykologi.</w:t>
            </w:r>
          </w:p>
        </w:tc>
      </w:tr>
      <w:tr w:rsidR="00D26F5D" w:rsidRPr="006F27B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D26F5D" w:rsidRPr="006F27BA" w:rsidRDefault="008553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410" w:type="dxa"/>
          </w:tcPr>
          <w:p w:rsidR="00D26F5D" w:rsidRPr="006F27BA" w:rsidRDefault="00D26F5D">
            <w:pPr>
              <w:rPr>
                <w:b/>
                <w:sz w:val="18"/>
                <w:szCs w:val="18"/>
              </w:rPr>
            </w:pPr>
            <w:r w:rsidRPr="006F27BA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827" w:type="dxa"/>
          </w:tcPr>
          <w:p w:rsidR="00D26F5D" w:rsidRPr="006F27BA" w:rsidRDefault="00D26F5D">
            <w:pPr>
              <w:pStyle w:val="Heading2"/>
              <w:rPr>
                <w:i w:val="0"/>
                <w:sz w:val="18"/>
                <w:szCs w:val="18"/>
              </w:rPr>
            </w:pPr>
            <w:r w:rsidRPr="006F27BA">
              <w:rPr>
                <w:i w:val="0"/>
                <w:sz w:val="18"/>
                <w:szCs w:val="18"/>
              </w:rPr>
              <w:t>Kapi</w:t>
            </w:r>
            <w:r w:rsidR="00092E5E" w:rsidRPr="006F27BA">
              <w:rPr>
                <w:i w:val="0"/>
                <w:sz w:val="18"/>
                <w:szCs w:val="18"/>
              </w:rPr>
              <w:t>ttel</w:t>
            </w:r>
          </w:p>
        </w:tc>
        <w:tc>
          <w:tcPr>
            <w:tcW w:w="1985" w:type="dxa"/>
          </w:tcPr>
          <w:p w:rsidR="00D26F5D" w:rsidRPr="006F27BA" w:rsidRDefault="00D26F5D">
            <w:pPr>
              <w:rPr>
                <w:b/>
                <w:sz w:val="18"/>
                <w:szCs w:val="18"/>
              </w:rPr>
            </w:pPr>
            <w:r w:rsidRPr="006F27BA">
              <w:rPr>
                <w:b/>
                <w:sz w:val="18"/>
                <w:szCs w:val="18"/>
              </w:rPr>
              <w:t>Foreleser</w:t>
            </w:r>
          </w:p>
        </w:tc>
      </w:tr>
      <w:tr w:rsidR="007F2317" w:rsidRPr="006F27B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7F2317" w:rsidRPr="006F27BA" w:rsidRDefault="007F2317" w:rsidP="00E200BC">
            <w:pPr>
              <w:rPr>
                <w:sz w:val="18"/>
                <w:szCs w:val="18"/>
              </w:rPr>
            </w:pPr>
            <w:r w:rsidRPr="006F27BA">
              <w:rPr>
                <w:sz w:val="18"/>
                <w:szCs w:val="18"/>
              </w:rPr>
              <w:t xml:space="preserve">Man. </w:t>
            </w:r>
            <w:r w:rsidR="00472C5F">
              <w:rPr>
                <w:sz w:val="18"/>
                <w:szCs w:val="18"/>
              </w:rPr>
              <w:t>2</w:t>
            </w:r>
            <w:r w:rsidR="00E200B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E200B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7F2317" w:rsidRPr="006F27BA" w:rsidRDefault="007F2317">
            <w:pPr>
              <w:rPr>
                <w:sz w:val="18"/>
                <w:szCs w:val="18"/>
              </w:rPr>
            </w:pPr>
            <w:r w:rsidRPr="006F27BA">
              <w:rPr>
                <w:sz w:val="18"/>
                <w:szCs w:val="18"/>
              </w:rPr>
              <w:t>Hva er sosialpsykologi?</w:t>
            </w:r>
          </w:p>
          <w:p w:rsidR="007F2317" w:rsidRPr="006F27BA" w:rsidRDefault="007F2317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F2317" w:rsidRPr="006F27BA" w:rsidRDefault="007F2317">
            <w:pPr>
              <w:rPr>
                <w:sz w:val="18"/>
                <w:szCs w:val="18"/>
              </w:rPr>
            </w:pPr>
            <w:r w:rsidRPr="006F27BA">
              <w:rPr>
                <w:sz w:val="18"/>
                <w:szCs w:val="18"/>
              </w:rPr>
              <w:t>1: Introduc</w:t>
            </w:r>
            <w:r>
              <w:rPr>
                <w:sz w:val="18"/>
                <w:szCs w:val="18"/>
              </w:rPr>
              <w:t>ing</w:t>
            </w:r>
            <w:r w:rsidRPr="006F27BA">
              <w:rPr>
                <w:sz w:val="18"/>
                <w:szCs w:val="18"/>
              </w:rPr>
              <w:t xml:space="preserve"> social psychology</w:t>
            </w:r>
          </w:p>
          <w:p w:rsidR="007F2317" w:rsidRPr="006F27BA" w:rsidRDefault="007F231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7F2317" w:rsidRPr="00CA6235" w:rsidRDefault="00446112">
            <w:pPr>
              <w:rPr>
                <w:sz w:val="18"/>
                <w:szCs w:val="18"/>
              </w:rPr>
            </w:pPr>
            <w:proofErr w:type="spellStart"/>
            <w:r w:rsidRPr="00CA6235">
              <w:rPr>
                <w:sz w:val="18"/>
                <w:szCs w:val="18"/>
              </w:rPr>
              <w:t>Ingela</w:t>
            </w:r>
            <w:proofErr w:type="spellEnd"/>
            <w:r w:rsidRPr="00CA6235">
              <w:rPr>
                <w:sz w:val="18"/>
                <w:szCs w:val="18"/>
              </w:rPr>
              <w:t xml:space="preserve"> Lundin </w:t>
            </w:r>
            <w:proofErr w:type="spellStart"/>
            <w:r w:rsidRPr="00CA6235">
              <w:rPr>
                <w:sz w:val="18"/>
                <w:szCs w:val="18"/>
              </w:rPr>
              <w:t>Kvalem</w:t>
            </w:r>
            <w:proofErr w:type="spellEnd"/>
          </w:p>
        </w:tc>
      </w:tr>
      <w:tr w:rsidR="00E200BC" w:rsidRPr="006F27B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200BC" w:rsidRPr="006F27BA" w:rsidRDefault="00E200BC" w:rsidP="00E200BC">
            <w:pPr>
              <w:rPr>
                <w:sz w:val="18"/>
                <w:szCs w:val="18"/>
              </w:rPr>
            </w:pPr>
            <w:r w:rsidRPr="006F27BA">
              <w:rPr>
                <w:sz w:val="18"/>
                <w:szCs w:val="18"/>
              </w:rPr>
              <w:t xml:space="preserve">Tor. </w:t>
            </w:r>
            <w:r>
              <w:rPr>
                <w:sz w:val="18"/>
                <w:szCs w:val="18"/>
              </w:rPr>
              <w:t>30.08</w:t>
            </w:r>
          </w:p>
        </w:tc>
        <w:tc>
          <w:tcPr>
            <w:tcW w:w="2410" w:type="dxa"/>
          </w:tcPr>
          <w:p w:rsidR="00E200BC" w:rsidRPr="00B15BDC" w:rsidRDefault="00E200BC" w:rsidP="00B15BDC">
            <w:pPr>
              <w:rPr>
                <w:i/>
                <w:sz w:val="18"/>
                <w:szCs w:val="18"/>
              </w:rPr>
            </w:pPr>
            <w:r w:rsidRPr="00B15BDC">
              <w:rPr>
                <w:i/>
                <w:sz w:val="18"/>
                <w:szCs w:val="18"/>
              </w:rPr>
              <w:t>Innledning, historikk, perspektiv</w:t>
            </w:r>
          </w:p>
        </w:tc>
        <w:tc>
          <w:tcPr>
            <w:tcW w:w="3827" w:type="dxa"/>
          </w:tcPr>
          <w:p w:rsidR="00E200BC" w:rsidRPr="008379B1" w:rsidRDefault="00E200BC" w:rsidP="00B15BDC">
            <w:pPr>
              <w:rPr>
                <w:i/>
                <w:sz w:val="18"/>
                <w:szCs w:val="18"/>
              </w:rPr>
            </w:pPr>
            <w:r w:rsidRPr="008379B1">
              <w:rPr>
                <w:i/>
                <w:sz w:val="18"/>
                <w:szCs w:val="18"/>
              </w:rPr>
              <w:t>1: Introduction to personality psychology</w:t>
            </w:r>
          </w:p>
        </w:tc>
        <w:tc>
          <w:tcPr>
            <w:tcW w:w="1985" w:type="dxa"/>
          </w:tcPr>
          <w:p w:rsidR="00E200BC" w:rsidRPr="00CA6235" w:rsidRDefault="00E200BC" w:rsidP="008B739D">
            <w:pPr>
              <w:rPr>
                <w:sz w:val="18"/>
                <w:szCs w:val="18"/>
              </w:rPr>
            </w:pPr>
            <w:r w:rsidRPr="00CA6235">
              <w:rPr>
                <w:sz w:val="18"/>
                <w:szCs w:val="18"/>
              </w:rPr>
              <w:t xml:space="preserve">Olav </w:t>
            </w:r>
            <w:proofErr w:type="spellStart"/>
            <w:r w:rsidRPr="00CA6235">
              <w:rPr>
                <w:sz w:val="18"/>
                <w:szCs w:val="18"/>
              </w:rPr>
              <w:t>Vassend</w:t>
            </w:r>
            <w:proofErr w:type="spellEnd"/>
          </w:p>
        </w:tc>
      </w:tr>
      <w:tr w:rsidR="00FC4571" w:rsidRPr="009142C9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C4571" w:rsidRPr="00506F86" w:rsidRDefault="00FC4571" w:rsidP="00C740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Man. </w:t>
            </w:r>
            <w:r w:rsidR="00C7402C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.0</w:t>
            </w:r>
            <w:r w:rsidR="00C7402C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FC4571" w:rsidRPr="00506F86" w:rsidRDefault="00E200BC" w:rsidP="00C2034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Social cognition</w:t>
            </w:r>
          </w:p>
          <w:p w:rsidR="00FC4571" w:rsidRPr="009142C9" w:rsidRDefault="00FC4571" w:rsidP="00C2034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FC4571" w:rsidRDefault="00FC4571" w:rsidP="00C20345">
            <w:pPr>
              <w:rPr>
                <w:iCs/>
                <w:sz w:val="18"/>
                <w:szCs w:val="18"/>
                <w:lang w:val="en-GB"/>
              </w:rPr>
            </w:pPr>
            <w:r w:rsidRPr="00CE7954">
              <w:rPr>
                <w:iCs/>
                <w:sz w:val="18"/>
                <w:szCs w:val="18"/>
                <w:lang w:val="en-GB"/>
              </w:rPr>
              <w:t>2: Soc</w:t>
            </w:r>
            <w:r w:rsidRPr="006F27BA">
              <w:rPr>
                <w:iCs/>
                <w:sz w:val="18"/>
                <w:szCs w:val="18"/>
                <w:lang w:val="en-GB"/>
              </w:rPr>
              <w:t>ial cognition</w:t>
            </w:r>
            <w:r>
              <w:rPr>
                <w:iCs/>
                <w:sz w:val="18"/>
                <w:szCs w:val="18"/>
                <w:lang w:val="en-GB"/>
              </w:rPr>
              <w:t xml:space="preserve"> and social thinking</w:t>
            </w:r>
          </w:p>
          <w:p w:rsidR="00FC4571" w:rsidRPr="005E35C0" w:rsidRDefault="00FC4571" w:rsidP="00C20345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3: Attribution and social knowledge</w:t>
            </w:r>
          </w:p>
        </w:tc>
        <w:tc>
          <w:tcPr>
            <w:tcW w:w="1985" w:type="dxa"/>
          </w:tcPr>
          <w:p w:rsidR="00FC4571" w:rsidRPr="00CA6235" w:rsidRDefault="00E200BC" w:rsidP="00662D91">
            <w:pPr>
              <w:rPr>
                <w:sz w:val="18"/>
                <w:szCs w:val="18"/>
                <w:lang w:val="en-US"/>
              </w:rPr>
            </w:pPr>
            <w:proofErr w:type="spellStart"/>
            <w:r w:rsidRPr="00CA6235">
              <w:rPr>
                <w:sz w:val="18"/>
                <w:szCs w:val="18"/>
                <w:lang w:val="en-US"/>
              </w:rPr>
              <w:t>Beate</w:t>
            </w:r>
            <w:proofErr w:type="spellEnd"/>
            <w:r w:rsidRPr="00CA62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6235">
              <w:rPr>
                <w:sz w:val="18"/>
                <w:szCs w:val="18"/>
                <w:lang w:val="en-US"/>
              </w:rPr>
              <w:t>Seibt</w:t>
            </w:r>
            <w:proofErr w:type="spellEnd"/>
          </w:p>
        </w:tc>
      </w:tr>
      <w:tr w:rsidR="00E200BC" w:rsidRPr="006F27BA" w:rsidTr="0081411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200BC" w:rsidRPr="00C20345" w:rsidRDefault="00E200BC" w:rsidP="00C740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Tor. 0</w:t>
            </w:r>
            <w:r w:rsidR="00C7402C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.0</w:t>
            </w:r>
            <w:r w:rsidR="00C7402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410" w:type="dxa"/>
          </w:tcPr>
          <w:p w:rsidR="00250D25" w:rsidRPr="0082012C" w:rsidRDefault="00250D25" w:rsidP="00250D25">
            <w:pPr>
              <w:rPr>
                <w:sz w:val="18"/>
                <w:szCs w:val="18"/>
                <w:lang w:val="fr-FR"/>
              </w:rPr>
            </w:pPr>
            <w:proofErr w:type="spellStart"/>
            <w:r w:rsidRPr="0082012C">
              <w:rPr>
                <w:sz w:val="18"/>
                <w:szCs w:val="18"/>
                <w:lang w:val="fr-FR"/>
              </w:rPr>
              <w:t>Grupper</w:t>
            </w:r>
            <w:proofErr w:type="spellEnd"/>
          </w:p>
          <w:p w:rsidR="00E200BC" w:rsidRPr="00506F86" w:rsidRDefault="00E200BC" w:rsidP="00EA66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</w:tcPr>
          <w:p w:rsidR="00250D25" w:rsidRDefault="00250D25" w:rsidP="00250D2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8: People in groups</w:t>
            </w:r>
          </w:p>
          <w:p w:rsidR="00E200BC" w:rsidRPr="00FC4571" w:rsidRDefault="00E200BC" w:rsidP="009142C9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250D25" w:rsidRPr="00CA6235" w:rsidRDefault="00250D25" w:rsidP="00250D25">
            <w:pPr>
              <w:rPr>
                <w:sz w:val="18"/>
                <w:szCs w:val="18"/>
              </w:rPr>
            </w:pPr>
            <w:r w:rsidRPr="00CA6235">
              <w:rPr>
                <w:sz w:val="18"/>
                <w:szCs w:val="18"/>
                <w:lang w:val="en-US"/>
              </w:rPr>
              <w:t>Henning Bang</w:t>
            </w:r>
            <w:r w:rsidRPr="00CA6235">
              <w:rPr>
                <w:sz w:val="18"/>
                <w:szCs w:val="18"/>
              </w:rPr>
              <w:t xml:space="preserve"> </w:t>
            </w:r>
          </w:p>
          <w:p w:rsidR="00E200BC" w:rsidRPr="00CA6235" w:rsidRDefault="00E200BC" w:rsidP="008B739D">
            <w:pPr>
              <w:rPr>
                <w:sz w:val="18"/>
                <w:szCs w:val="18"/>
              </w:rPr>
            </w:pPr>
          </w:p>
        </w:tc>
      </w:tr>
      <w:tr w:rsidR="00FC4571" w:rsidRPr="00C2034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C4571" w:rsidRPr="00C20345" w:rsidRDefault="00FC4571" w:rsidP="00C7402C">
            <w:pPr>
              <w:rPr>
                <w:sz w:val="18"/>
                <w:szCs w:val="18"/>
              </w:rPr>
            </w:pPr>
            <w:r w:rsidRPr="00C20345">
              <w:rPr>
                <w:sz w:val="18"/>
                <w:szCs w:val="18"/>
              </w:rPr>
              <w:t xml:space="preserve">Man. </w:t>
            </w:r>
            <w:r w:rsidR="00C7402C">
              <w:rPr>
                <w:sz w:val="18"/>
                <w:szCs w:val="18"/>
              </w:rPr>
              <w:t>10.09</w:t>
            </w:r>
          </w:p>
        </w:tc>
        <w:tc>
          <w:tcPr>
            <w:tcW w:w="2410" w:type="dxa"/>
          </w:tcPr>
          <w:p w:rsidR="00B20BAA" w:rsidRPr="00C7402C" w:rsidRDefault="00B20BAA" w:rsidP="00B20BA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Attitudes and persuasi</w:t>
            </w:r>
            <w:r w:rsidRPr="00C7402C">
              <w:rPr>
                <w:sz w:val="18"/>
                <w:szCs w:val="18"/>
                <w:lang w:val="en-US"/>
              </w:rPr>
              <w:t>on</w:t>
            </w:r>
          </w:p>
          <w:p w:rsidR="00FC4571" w:rsidRPr="006F27BA" w:rsidRDefault="00FC4571" w:rsidP="00B20BA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B20BAA" w:rsidRPr="00BA5E77" w:rsidRDefault="00B20BAA" w:rsidP="00B20BAA">
            <w:pPr>
              <w:rPr>
                <w:iCs/>
                <w:sz w:val="18"/>
                <w:szCs w:val="18"/>
                <w:lang w:val="en-US"/>
              </w:rPr>
            </w:pPr>
            <w:r w:rsidRPr="00BA5E77">
              <w:rPr>
                <w:iCs/>
                <w:sz w:val="18"/>
                <w:szCs w:val="18"/>
                <w:lang w:val="en-US"/>
              </w:rPr>
              <w:t>5: Attitudes</w:t>
            </w:r>
          </w:p>
          <w:p w:rsidR="00FC4571" w:rsidRPr="00B20BAA" w:rsidRDefault="00B20BAA" w:rsidP="00B20BAA">
            <w:pPr>
              <w:rPr>
                <w:iCs/>
                <w:sz w:val="18"/>
                <w:szCs w:val="18"/>
                <w:lang w:val="en-US"/>
              </w:rPr>
            </w:pPr>
            <w:r w:rsidRPr="00BA5E77">
              <w:rPr>
                <w:iCs/>
                <w:sz w:val="18"/>
                <w:szCs w:val="18"/>
                <w:lang w:val="en-US"/>
              </w:rPr>
              <w:t>6: Persuasion and attitude change</w:t>
            </w:r>
          </w:p>
        </w:tc>
        <w:tc>
          <w:tcPr>
            <w:tcW w:w="1985" w:type="dxa"/>
          </w:tcPr>
          <w:p w:rsidR="00B20BAA" w:rsidRPr="00CA6235" w:rsidRDefault="00B20BAA" w:rsidP="00B20BAA">
            <w:pPr>
              <w:rPr>
                <w:sz w:val="18"/>
                <w:szCs w:val="18"/>
              </w:rPr>
            </w:pPr>
            <w:r w:rsidRPr="00CA6235">
              <w:rPr>
                <w:sz w:val="18"/>
                <w:szCs w:val="18"/>
              </w:rPr>
              <w:t xml:space="preserve">Beate </w:t>
            </w:r>
            <w:proofErr w:type="spellStart"/>
            <w:r w:rsidRPr="00CA6235">
              <w:rPr>
                <w:sz w:val="18"/>
                <w:szCs w:val="18"/>
              </w:rPr>
              <w:t>Seibt</w:t>
            </w:r>
            <w:proofErr w:type="spellEnd"/>
          </w:p>
          <w:p w:rsidR="00FC4571" w:rsidRPr="00CA6235" w:rsidRDefault="00FC4571" w:rsidP="00662D91">
            <w:pPr>
              <w:rPr>
                <w:sz w:val="18"/>
                <w:szCs w:val="18"/>
                <w:lang w:val="en-US"/>
              </w:rPr>
            </w:pPr>
          </w:p>
        </w:tc>
      </w:tr>
      <w:tr w:rsidR="005C2DF5" w:rsidRPr="006F27B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5C2DF5" w:rsidRPr="006F27BA" w:rsidRDefault="005C2DF5" w:rsidP="00C7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Tor. 13.09</w:t>
            </w:r>
          </w:p>
        </w:tc>
        <w:tc>
          <w:tcPr>
            <w:tcW w:w="2410" w:type="dxa"/>
          </w:tcPr>
          <w:p w:rsidR="00EA6685" w:rsidRPr="009142C9" w:rsidRDefault="00EA6685" w:rsidP="00EA6685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9142C9">
              <w:rPr>
                <w:i/>
                <w:sz w:val="18"/>
                <w:szCs w:val="18"/>
                <w:lang w:val="en-US"/>
              </w:rPr>
              <w:t>Personlighetstrekk</w:t>
            </w:r>
            <w:proofErr w:type="spellEnd"/>
          </w:p>
          <w:p w:rsidR="005C2DF5" w:rsidRPr="006F27BA" w:rsidRDefault="005C2DF5" w:rsidP="005C2DF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EA6685" w:rsidRPr="005E35C0" w:rsidRDefault="00EA6685" w:rsidP="00EA6685">
            <w:pPr>
              <w:rPr>
                <w:i/>
                <w:sz w:val="18"/>
                <w:szCs w:val="18"/>
                <w:lang w:val="en-GB"/>
              </w:rPr>
            </w:pPr>
            <w:r w:rsidRPr="005E35C0">
              <w:rPr>
                <w:i/>
                <w:sz w:val="18"/>
                <w:szCs w:val="18"/>
                <w:lang w:val="en-GB"/>
              </w:rPr>
              <w:t>3: Traits and trait taxonomies</w:t>
            </w:r>
          </w:p>
          <w:p w:rsidR="00B20BAA" w:rsidRPr="006F27BA" w:rsidRDefault="00EA6685" w:rsidP="00EA6685">
            <w:pPr>
              <w:rPr>
                <w:sz w:val="18"/>
                <w:szCs w:val="18"/>
                <w:lang w:val="en-GB"/>
              </w:rPr>
            </w:pPr>
            <w:r w:rsidRPr="005E35C0">
              <w:rPr>
                <w:i/>
                <w:sz w:val="18"/>
                <w:szCs w:val="18"/>
                <w:lang w:val="en-GB"/>
              </w:rPr>
              <w:t>4: Theor</w:t>
            </w:r>
            <w:r w:rsidRPr="00B15BDC">
              <w:rPr>
                <w:i/>
                <w:sz w:val="18"/>
                <w:szCs w:val="18"/>
                <w:lang w:val="en-GB"/>
              </w:rPr>
              <w:t>etical and measurement issues…</w:t>
            </w:r>
          </w:p>
        </w:tc>
        <w:tc>
          <w:tcPr>
            <w:tcW w:w="1985" w:type="dxa"/>
          </w:tcPr>
          <w:p w:rsidR="00B20BAA" w:rsidRPr="00CA6235" w:rsidRDefault="00EA6685" w:rsidP="005C2DF5">
            <w:pPr>
              <w:rPr>
                <w:sz w:val="18"/>
                <w:szCs w:val="18"/>
                <w:lang w:val="en-GB"/>
              </w:rPr>
            </w:pPr>
            <w:r w:rsidRPr="00CA6235">
              <w:rPr>
                <w:sz w:val="18"/>
                <w:szCs w:val="18"/>
              </w:rPr>
              <w:t xml:space="preserve">Olav </w:t>
            </w:r>
            <w:proofErr w:type="spellStart"/>
            <w:r w:rsidRPr="00CA6235">
              <w:rPr>
                <w:sz w:val="18"/>
                <w:szCs w:val="18"/>
              </w:rPr>
              <w:t>Vassend</w:t>
            </w:r>
            <w:proofErr w:type="spellEnd"/>
          </w:p>
        </w:tc>
      </w:tr>
      <w:tr w:rsidR="005C2DF5" w:rsidRPr="006F27BA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auto"/>
          </w:tcPr>
          <w:p w:rsidR="005C2DF5" w:rsidRPr="00C20345" w:rsidRDefault="005C2DF5" w:rsidP="00C7402C">
            <w:pPr>
              <w:rPr>
                <w:sz w:val="18"/>
                <w:szCs w:val="18"/>
                <w:lang w:val="en-US"/>
              </w:rPr>
            </w:pPr>
            <w:r w:rsidRPr="00C20345">
              <w:rPr>
                <w:sz w:val="18"/>
                <w:szCs w:val="18"/>
                <w:lang w:val="en-US"/>
              </w:rPr>
              <w:t>Man.</w:t>
            </w:r>
            <w:r>
              <w:rPr>
                <w:sz w:val="18"/>
                <w:szCs w:val="18"/>
                <w:lang w:val="en-US"/>
              </w:rPr>
              <w:t xml:space="preserve"> 17.09</w:t>
            </w:r>
            <w:r w:rsidRPr="00C2034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C2DF5" w:rsidRPr="00C7402C" w:rsidRDefault="005C2DF5" w:rsidP="00C20345">
            <w:pPr>
              <w:rPr>
                <w:sz w:val="18"/>
                <w:szCs w:val="18"/>
                <w:lang w:val="en-US"/>
              </w:rPr>
            </w:pPr>
            <w:proofErr w:type="spellStart"/>
            <w:r w:rsidRPr="00C7402C">
              <w:rPr>
                <w:sz w:val="18"/>
                <w:szCs w:val="18"/>
                <w:lang w:val="en-US"/>
              </w:rPr>
              <w:t>Sosial</w:t>
            </w:r>
            <w:proofErr w:type="spellEnd"/>
            <w:r w:rsidRPr="00C7402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402C">
              <w:rPr>
                <w:sz w:val="18"/>
                <w:szCs w:val="18"/>
                <w:lang w:val="en-US"/>
              </w:rPr>
              <w:t>påvirkning</w:t>
            </w:r>
            <w:proofErr w:type="spellEnd"/>
          </w:p>
          <w:p w:rsidR="005C2DF5" w:rsidRPr="006F27BA" w:rsidRDefault="005C2DF5" w:rsidP="00C2034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:rsidR="005C2DF5" w:rsidRPr="00691430" w:rsidRDefault="005C2DF5" w:rsidP="00662D91">
            <w:pPr>
              <w:rPr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7</w:t>
            </w:r>
            <w:r w:rsidRPr="006F27BA">
              <w:rPr>
                <w:iCs/>
                <w:sz w:val="18"/>
                <w:szCs w:val="18"/>
                <w:lang w:val="en-GB"/>
              </w:rPr>
              <w:t>: Social influence</w:t>
            </w:r>
            <w:r w:rsidRPr="006F27BA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C2DF5" w:rsidRPr="00CA6235" w:rsidRDefault="00CA6235" w:rsidP="00662D9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Thomas Shubert</w:t>
            </w:r>
          </w:p>
        </w:tc>
      </w:tr>
      <w:tr w:rsidR="005C2DF5" w:rsidRPr="00C2034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5C2DF5" w:rsidRPr="00C20345" w:rsidRDefault="005C2DF5" w:rsidP="00C740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Tor. 20.09</w:t>
            </w:r>
          </w:p>
        </w:tc>
        <w:tc>
          <w:tcPr>
            <w:tcW w:w="2410" w:type="dxa"/>
          </w:tcPr>
          <w:p w:rsidR="005C2DF5" w:rsidRPr="00C20345" w:rsidRDefault="005C2DF5" w:rsidP="005C2DF5">
            <w:pPr>
              <w:rPr>
                <w:sz w:val="18"/>
                <w:szCs w:val="18"/>
                <w:lang w:val="en-US"/>
              </w:rPr>
            </w:pPr>
            <w:r w:rsidRPr="0095313E">
              <w:rPr>
                <w:sz w:val="18"/>
                <w:szCs w:val="18"/>
                <w:lang w:val="sv-SE"/>
              </w:rPr>
              <w:t>Fordommer</w:t>
            </w:r>
          </w:p>
        </w:tc>
        <w:tc>
          <w:tcPr>
            <w:tcW w:w="3827" w:type="dxa"/>
          </w:tcPr>
          <w:p w:rsidR="005C2DF5" w:rsidRPr="00C20345" w:rsidRDefault="005C2DF5" w:rsidP="005C2D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v-SE"/>
              </w:rPr>
              <w:t>10: Prejudice</w:t>
            </w:r>
            <w:r w:rsidRPr="0095313E">
              <w:rPr>
                <w:sz w:val="18"/>
                <w:szCs w:val="18"/>
                <w:lang w:val="sv-SE"/>
              </w:rPr>
              <w:t xml:space="preserve"> and discrimination </w:t>
            </w:r>
          </w:p>
          <w:p w:rsidR="005C2DF5" w:rsidRPr="006F27BA" w:rsidRDefault="005C2DF5" w:rsidP="00BA5E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5C2DF5" w:rsidRPr="00CA6235" w:rsidRDefault="005C2DF5" w:rsidP="005C2DF5">
            <w:pPr>
              <w:rPr>
                <w:sz w:val="18"/>
                <w:szCs w:val="18"/>
                <w:lang w:val="en-US"/>
              </w:rPr>
            </w:pPr>
            <w:proofErr w:type="spellStart"/>
            <w:r w:rsidRPr="00CA6235">
              <w:rPr>
                <w:sz w:val="18"/>
                <w:szCs w:val="18"/>
                <w:lang w:val="en-US"/>
              </w:rPr>
              <w:t>Lotte</w:t>
            </w:r>
            <w:proofErr w:type="spellEnd"/>
            <w:r w:rsidRPr="00CA6235">
              <w:rPr>
                <w:sz w:val="18"/>
                <w:szCs w:val="18"/>
                <w:lang w:val="en-US"/>
              </w:rPr>
              <w:t xml:space="preserve"> Thomsen</w:t>
            </w:r>
          </w:p>
        </w:tc>
      </w:tr>
      <w:tr w:rsidR="005C2DF5" w:rsidRPr="008379B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5C2DF5" w:rsidRPr="0095313E" w:rsidRDefault="005C2DF5" w:rsidP="00C7402C">
            <w:pPr>
              <w:rPr>
                <w:b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Man. 24.09</w:t>
            </w:r>
          </w:p>
        </w:tc>
        <w:tc>
          <w:tcPr>
            <w:tcW w:w="2410" w:type="dxa"/>
          </w:tcPr>
          <w:p w:rsidR="005C2DF5" w:rsidRPr="008379B1" w:rsidRDefault="005C2DF5" w:rsidP="00256988">
            <w:pPr>
              <w:rPr>
                <w:sz w:val="18"/>
                <w:szCs w:val="18"/>
              </w:rPr>
            </w:pPr>
            <w:r w:rsidRPr="00C7402C">
              <w:rPr>
                <w:sz w:val="18"/>
                <w:szCs w:val="18"/>
                <w:lang w:val="en-US"/>
              </w:rPr>
              <w:t>Language and communication</w:t>
            </w:r>
          </w:p>
        </w:tc>
        <w:tc>
          <w:tcPr>
            <w:tcW w:w="3827" w:type="dxa"/>
          </w:tcPr>
          <w:p w:rsidR="005C2DF5" w:rsidRDefault="005C2DF5" w:rsidP="00662D91">
            <w:pPr>
              <w:rPr>
                <w:sz w:val="18"/>
                <w:szCs w:val="18"/>
                <w:lang w:val="en-US"/>
              </w:rPr>
            </w:pPr>
            <w:r w:rsidRPr="00C7402C">
              <w:rPr>
                <w:sz w:val="18"/>
                <w:szCs w:val="18"/>
                <w:lang w:val="en-US"/>
              </w:rPr>
              <w:t>15: Language and communication</w:t>
            </w:r>
          </w:p>
          <w:p w:rsidR="005C2DF5" w:rsidRPr="00C20345" w:rsidRDefault="005C2DF5" w:rsidP="00662D9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5C2DF5" w:rsidRPr="00CA6235" w:rsidRDefault="005C2DF5" w:rsidP="005C2DF5">
            <w:pPr>
              <w:rPr>
                <w:sz w:val="18"/>
                <w:szCs w:val="18"/>
              </w:rPr>
            </w:pPr>
            <w:r w:rsidRPr="00CA6235">
              <w:rPr>
                <w:sz w:val="18"/>
                <w:szCs w:val="18"/>
                <w:lang w:val="en-US"/>
              </w:rPr>
              <w:t>Thomas Shubert</w:t>
            </w:r>
          </w:p>
        </w:tc>
      </w:tr>
      <w:tr w:rsidR="009C7C1B" w:rsidRPr="00C2034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9C7C1B" w:rsidRPr="00AF7335" w:rsidRDefault="009C7C1B" w:rsidP="00C7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Tor. 27.09</w:t>
            </w:r>
            <w:r w:rsidRPr="0082012C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10" w:type="dxa"/>
          </w:tcPr>
          <w:p w:rsidR="009C7C1B" w:rsidRPr="008379B1" w:rsidRDefault="009C7C1B" w:rsidP="009C7C1B">
            <w:pPr>
              <w:rPr>
                <w:i/>
                <w:sz w:val="18"/>
                <w:szCs w:val="18"/>
              </w:rPr>
            </w:pPr>
            <w:r w:rsidRPr="008379B1">
              <w:rPr>
                <w:i/>
                <w:sz w:val="18"/>
                <w:szCs w:val="18"/>
              </w:rPr>
              <w:t>Stabilitet og forandring</w:t>
            </w:r>
          </w:p>
          <w:p w:rsidR="009C7C1B" w:rsidRPr="008553CD" w:rsidRDefault="009C7C1B" w:rsidP="009C7C1B">
            <w:pPr>
              <w:rPr>
                <w:sz w:val="18"/>
                <w:szCs w:val="18"/>
              </w:rPr>
            </w:pPr>
            <w:proofErr w:type="spellStart"/>
            <w:r w:rsidRPr="008379B1">
              <w:rPr>
                <w:i/>
                <w:sz w:val="18"/>
                <w:szCs w:val="18"/>
              </w:rPr>
              <w:t>Atferdsgenetikk</w:t>
            </w:r>
            <w:proofErr w:type="spellEnd"/>
          </w:p>
        </w:tc>
        <w:tc>
          <w:tcPr>
            <w:tcW w:w="3827" w:type="dxa"/>
          </w:tcPr>
          <w:p w:rsidR="009C7C1B" w:rsidRPr="00FC4571" w:rsidRDefault="009C7C1B" w:rsidP="009C7C1B">
            <w:pPr>
              <w:rPr>
                <w:i/>
                <w:sz w:val="18"/>
                <w:szCs w:val="18"/>
                <w:lang w:val="en-US"/>
              </w:rPr>
            </w:pPr>
            <w:r w:rsidRPr="00FC4571">
              <w:rPr>
                <w:i/>
                <w:sz w:val="18"/>
                <w:szCs w:val="18"/>
                <w:lang w:val="en-US"/>
              </w:rPr>
              <w:t>5: Personality dispositions over time …</w:t>
            </w:r>
          </w:p>
          <w:p w:rsidR="009C7C1B" w:rsidRDefault="009C7C1B" w:rsidP="009C7C1B">
            <w:pPr>
              <w:rPr>
                <w:sz w:val="18"/>
                <w:szCs w:val="18"/>
                <w:lang w:val="en-US"/>
              </w:rPr>
            </w:pPr>
            <w:r w:rsidRPr="00FC4571">
              <w:rPr>
                <w:i/>
                <w:sz w:val="18"/>
                <w:szCs w:val="18"/>
                <w:lang w:val="en-US"/>
              </w:rPr>
              <w:t>6: Genetics and personality</w:t>
            </w:r>
          </w:p>
          <w:p w:rsidR="009C7C1B" w:rsidRPr="005C2DF5" w:rsidRDefault="009C7C1B" w:rsidP="00C20345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9C7C1B" w:rsidRPr="00CA6235" w:rsidRDefault="009C7C1B" w:rsidP="008C1A5E">
            <w:pPr>
              <w:rPr>
                <w:sz w:val="18"/>
                <w:szCs w:val="18"/>
              </w:rPr>
            </w:pPr>
            <w:r w:rsidRPr="00CA6235">
              <w:rPr>
                <w:sz w:val="18"/>
                <w:szCs w:val="18"/>
              </w:rPr>
              <w:t xml:space="preserve">Olav </w:t>
            </w:r>
            <w:proofErr w:type="spellStart"/>
            <w:r w:rsidRPr="00CA6235">
              <w:rPr>
                <w:sz w:val="18"/>
                <w:szCs w:val="18"/>
              </w:rPr>
              <w:t>Vassend</w:t>
            </w:r>
            <w:proofErr w:type="spellEnd"/>
          </w:p>
        </w:tc>
      </w:tr>
      <w:tr w:rsidR="009C7C1B" w:rsidRPr="008553CD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9C7C1B" w:rsidRPr="00C7402C" w:rsidRDefault="009C7C1B" w:rsidP="00C7402C">
            <w:pPr>
              <w:rPr>
                <w:sz w:val="18"/>
                <w:szCs w:val="18"/>
                <w:lang w:val="en-US"/>
              </w:rPr>
            </w:pPr>
            <w:r w:rsidRPr="00C7402C">
              <w:rPr>
                <w:sz w:val="18"/>
                <w:szCs w:val="18"/>
                <w:lang w:val="en-US"/>
              </w:rPr>
              <w:t>Man. 01.</w:t>
            </w:r>
            <w:r>
              <w:rPr>
                <w:sz w:val="18"/>
                <w:szCs w:val="18"/>
                <w:lang w:val="en-US"/>
              </w:rPr>
              <w:t>10</w:t>
            </w:r>
            <w:r w:rsidRPr="00C7402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9C7C1B" w:rsidRPr="008379B1" w:rsidRDefault="009C7C1B" w:rsidP="001456AA">
            <w:pPr>
              <w:rPr>
                <w:sz w:val="18"/>
                <w:szCs w:val="18"/>
              </w:rPr>
            </w:pPr>
            <w:r w:rsidRPr="008379B1">
              <w:rPr>
                <w:sz w:val="18"/>
                <w:szCs w:val="18"/>
              </w:rPr>
              <w:t>Selvet</w:t>
            </w:r>
          </w:p>
          <w:p w:rsidR="009C7C1B" w:rsidRPr="006F27BA" w:rsidRDefault="009C7C1B" w:rsidP="001456A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9C7C1B" w:rsidRPr="00C20345" w:rsidRDefault="009C7C1B" w:rsidP="001456AA">
            <w:pPr>
              <w:rPr>
                <w:sz w:val="18"/>
                <w:szCs w:val="18"/>
              </w:rPr>
            </w:pPr>
            <w:r w:rsidRPr="00C20345">
              <w:rPr>
                <w:iCs/>
                <w:sz w:val="18"/>
                <w:szCs w:val="18"/>
              </w:rPr>
              <w:t xml:space="preserve">4: </w:t>
            </w:r>
            <w:proofErr w:type="spellStart"/>
            <w:r w:rsidRPr="00C20345">
              <w:rPr>
                <w:iCs/>
                <w:sz w:val="18"/>
                <w:szCs w:val="18"/>
              </w:rPr>
              <w:t>Self</w:t>
            </w:r>
            <w:proofErr w:type="spellEnd"/>
            <w:r w:rsidRPr="00C20345">
              <w:rPr>
                <w:iCs/>
                <w:sz w:val="18"/>
                <w:szCs w:val="18"/>
              </w:rPr>
              <w:t xml:space="preserve"> and </w:t>
            </w:r>
            <w:proofErr w:type="spellStart"/>
            <w:r w:rsidRPr="00C20345">
              <w:rPr>
                <w:iCs/>
                <w:sz w:val="18"/>
                <w:szCs w:val="18"/>
              </w:rPr>
              <w:t>identity</w:t>
            </w:r>
            <w:proofErr w:type="spellEnd"/>
            <w:r w:rsidRPr="00C20345">
              <w:rPr>
                <w:iCs/>
                <w:sz w:val="18"/>
                <w:szCs w:val="18"/>
              </w:rPr>
              <w:t xml:space="preserve"> </w:t>
            </w:r>
          </w:p>
          <w:p w:rsidR="009C7C1B" w:rsidRPr="006F27BA" w:rsidRDefault="009C7C1B" w:rsidP="001456A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</w:tcPr>
          <w:p w:rsidR="009C7C1B" w:rsidRPr="00CA6235" w:rsidRDefault="009C7C1B" w:rsidP="001456AA">
            <w:pPr>
              <w:rPr>
                <w:sz w:val="18"/>
                <w:szCs w:val="18"/>
                <w:lang w:val="en-GB"/>
              </w:rPr>
            </w:pPr>
            <w:proofErr w:type="spellStart"/>
            <w:r w:rsidRPr="00CA6235">
              <w:rPr>
                <w:sz w:val="18"/>
                <w:szCs w:val="18"/>
                <w:lang w:val="en-US"/>
              </w:rPr>
              <w:t>Ingela</w:t>
            </w:r>
            <w:proofErr w:type="spellEnd"/>
            <w:r w:rsidRPr="00CA62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6235">
              <w:rPr>
                <w:sz w:val="18"/>
                <w:szCs w:val="18"/>
                <w:lang w:val="en-US"/>
              </w:rPr>
              <w:t>Lundin</w:t>
            </w:r>
            <w:proofErr w:type="spellEnd"/>
            <w:r w:rsidRPr="00CA62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6235">
              <w:rPr>
                <w:sz w:val="18"/>
                <w:szCs w:val="18"/>
                <w:lang w:val="en-US"/>
              </w:rPr>
              <w:t>Kvalem</w:t>
            </w:r>
            <w:proofErr w:type="spellEnd"/>
          </w:p>
        </w:tc>
      </w:tr>
      <w:tr w:rsidR="009C7C1B" w:rsidRPr="00C20345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9C7C1B" w:rsidRPr="00C7402C" w:rsidRDefault="009C7C1B" w:rsidP="00CE7954">
            <w:pPr>
              <w:rPr>
                <w:sz w:val="18"/>
                <w:szCs w:val="18"/>
                <w:lang w:val="en-US"/>
              </w:rPr>
            </w:pPr>
            <w:r w:rsidRPr="00C7402C">
              <w:rPr>
                <w:sz w:val="18"/>
                <w:szCs w:val="18"/>
                <w:lang w:val="en-US"/>
              </w:rPr>
              <w:t xml:space="preserve">Tor. </w:t>
            </w:r>
            <w:r>
              <w:rPr>
                <w:sz w:val="18"/>
                <w:szCs w:val="18"/>
                <w:lang w:val="en-US"/>
              </w:rPr>
              <w:t>04.10</w:t>
            </w:r>
          </w:p>
          <w:p w:rsidR="009C7C1B" w:rsidRPr="00C7402C" w:rsidRDefault="009C7C1B" w:rsidP="00CE795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9C7C1B" w:rsidRPr="00C20345" w:rsidRDefault="009C7C1B" w:rsidP="008C1A5E">
            <w:pPr>
              <w:rPr>
                <w:i/>
                <w:sz w:val="18"/>
                <w:szCs w:val="18"/>
              </w:rPr>
            </w:pPr>
            <w:r w:rsidRPr="00C20345">
              <w:rPr>
                <w:i/>
                <w:sz w:val="18"/>
                <w:szCs w:val="18"/>
              </w:rPr>
              <w:t>Fysiologisk psykologi</w:t>
            </w:r>
          </w:p>
          <w:p w:rsidR="009C7C1B" w:rsidRPr="008553CD" w:rsidRDefault="009C7C1B" w:rsidP="008C1A5E">
            <w:pPr>
              <w:rPr>
                <w:sz w:val="18"/>
                <w:szCs w:val="18"/>
              </w:rPr>
            </w:pPr>
            <w:r w:rsidRPr="00C20345">
              <w:rPr>
                <w:i/>
                <w:sz w:val="18"/>
                <w:szCs w:val="18"/>
              </w:rPr>
              <w:t>Evolusjonsperspektivet</w:t>
            </w:r>
          </w:p>
        </w:tc>
        <w:tc>
          <w:tcPr>
            <w:tcW w:w="3827" w:type="dxa"/>
          </w:tcPr>
          <w:p w:rsidR="009C7C1B" w:rsidRDefault="009C7C1B" w:rsidP="008C1A5E">
            <w:pPr>
              <w:rPr>
                <w:i/>
                <w:sz w:val="18"/>
                <w:szCs w:val="18"/>
                <w:lang w:val="en-GB"/>
              </w:rPr>
            </w:pPr>
            <w:r w:rsidRPr="00C20345">
              <w:rPr>
                <w:i/>
                <w:sz w:val="18"/>
                <w:szCs w:val="18"/>
                <w:lang w:val="en-US"/>
              </w:rPr>
              <w:t xml:space="preserve">7.Physiological </w:t>
            </w:r>
            <w:r w:rsidRPr="00462809">
              <w:rPr>
                <w:i/>
                <w:sz w:val="18"/>
                <w:szCs w:val="18"/>
                <w:lang w:val="en-GB"/>
              </w:rPr>
              <w:t>approaches to personality</w:t>
            </w:r>
          </w:p>
          <w:p w:rsidR="009C7C1B" w:rsidRPr="00462809" w:rsidRDefault="009C7C1B" w:rsidP="008C1A5E">
            <w:pPr>
              <w:rPr>
                <w:lang w:val="en-US"/>
              </w:rPr>
            </w:pPr>
            <w:r w:rsidRPr="00462809">
              <w:rPr>
                <w:i/>
                <w:sz w:val="18"/>
                <w:szCs w:val="18"/>
                <w:lang w:val="en-GB"/>
              </w:rPr>
              <w:t>8: Evolutionary perspectives on personality</w:t>
            </w:r>
          </w:p>
        </w:tc>
        <w:tc>
          <w:tcPr>
            <w:tcW w:w="1985" w:type="dxa"/>
          </w:tcPr>
          <w:p w:rsidR="009C7C1B" w:rsidRPr="00CA6235" w:rsidRDefault="009C7C1B" w:rsidP="008C1A5E">
            <w:pPr>
              <w:rPr>
                <w:sz w:val="18"/>
                <w:szCs w:val="18"/>
              </w:rPr>
            </w:pPr>
            <w:r w:rsidRPr="00CA6235">
              <w:rPr>
                <w:sz w:val="18"/>
                <w:szCs w:val="18"/>
              </w:rPr>
              <w:t xml:space="preserve">Olav </w:t>
            </w:r>
            <w:proofErr w:type="spellStart"/>
            <w:r w:rsidRPr="00CA6235">
              <w:rPr>
                <w:sz w:val="18"/>
                <w:szCs w:val="18"/>
              </w:rPr>
              <w:t>Vassend</w:t>
            </w:r>
            <w:proofErr w:type="spellEnd"/>
          </w:p>
        </w:tc>
      </w:tr>
      <w:tr w:rsidR="009C7C1B" w:rsidRPr="006F27BA" w:rsidTr="008553CD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C20345" w:rsidRDefault="009C7C1B" w:rsidP="00C7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Man. 08.10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C7402C" w:rsidRDefault="009C7C1B" w:rsidP="008C1A5E">
            <w:pPr>
              <w:rPr>
                <w:sz w:val="18"/>
                <w:szCs w:val="18"/>
                <w:lang w:val="en-US"/>
              </w:rPr>
            </w:pPr>
            <w:r w:rsidRPr="008553CD">
              <w:rPr>
                <w:sz w:val="18"/>
                <w:szCs w:val="18"/>
              </w:rPr>
              <w:t>Tiltrekning og nære relasjoner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5C2DF5" w:rsidRDefault="009C7C1B" w:rsidP="008C1A5E">
            <w:pPr>
              <w:rPr>
                <w:sz w:val="18"/>
                <w:szCs w:val="18"/>
                <w:lang w:val="en-US"/>
              </w:rPr>
            </w:pPr>
            <w:r w:rsidRPr="005C2DF5">
              <w:rPr>
                <w:sz w:val="18"/>
                <w:szCs w:val="18"/>
                <w:lang w:val="en-US"/>
              </w:rPr>
              <w:t>14 : Attraction and close relationships</w:t>
            </w:r>
          </w:p>
          <w:p w:rsidR="009C7C1B" w:rsidRPr="00C7402C" w:rsidRDefault="009C7C1B" w:rsidP="008C1A5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CA6235" w:rsidRDefault="009C7C1B" w:rsidP="008C1A5E">
            <w:pPr>
              <w:rPr>
                <w:sz w:val="18"/>
                <w:szCs w:val="18"/>
              </w:rPr>
            </w:pPr>
            <w:proofErr w:type="spellStart"/>
            <w:r w:rsidRPr="00CA6235">
              <w:rPr>
                <w:sz w:val="18"/>
                <w:szCs w:val="18"/>
              </w:rPr>
              <w:t>Ingela</w:t>
            </w:r>
            <w:proofErr w:type="spellEnd"/>
            <w:r w:rsidRPr="00CA6235">
              <w:rPr>
                <w:sz w:val="18"/>
                <w:szCs w:val="18"/>
              </w:rPr>
              <w:t xml:space="preserve"> Lundin </w:t>
            </w:r>
            <w:proofErr w:type="spellStart"/>
            <w:r w:rsidRPr="00CA6235">
              <w:rPr>
                <w:sz w:val="18"/>
                <w:szCs w:val="18"/>
              </w:rPr>
              <w:t>Kvalem</w:t>
            </w:r>
            <w:proofErr w:type="spellEnd"/>
          </w:p>
          <w:p w:rsidR="009C7C1B" w:rsidRPr="00CA6235" w:rsidRDefault="009C7C1B" w:rsidP="008C1A5E">
            <w:pPr>
              <w:rPr>
                <w:sz w:val="18"/>
                <w:szCs w:val="18"/>
                <w:lang w:val="en-US"/>
              </w:rPr>
            </w:pPr>
          </w:p>
        </w:tc>
      </w:tr>
      <w:tr w:rsidR="009C7C1B" w:rsidRPr="00C20345" w:rsidTr="001C69A2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C20345" w:rsidRDefault="009C7C1B" w:rsidP="00C7402C">
            <w:pPr>
              <w:rPr>
                <w:sz w:val="18"/>
                <w:szCs w:val="18"/>
              </w:rPr>
            </w:pPr>
            <w:r w:rsidRPr="00C20345">
              <w:rPr>
                <w:sz w:val="18"/>
                <w:szCs w:val="18"/>
              </w:rPr>
              <w:t xml:space="preserve">Tor. </w:t>
            </w:r>
            <w:r>
              <w:rPr>
                <w:sz w:val="18"/>
                <w:szCs w:val="18"/>
              </w:rPr>
              <w:t>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8553CD" w:rsidRDefault="009C7C1B" w:rsidP="00FC4571">
            <w:pPr>
              <w:rPr>
                <w:sz w:val="18"/>
                <w:szCs w:val="18"/>
              </w:rPr>
            </w:pPr>
            <w:r w:rsidRPr="00256988">
              <w:rPr>
                <w:i/>
                <w:sz w:val="18"/>
                <w:szCs w:val="18"/>
              </w:rPr>
              <w:t>Emosjoner, kultur og personlighet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C20345" w:rsidRDefault="009C7C1B" w:rsidP="009C7C1B">
            <w:pPr>
              <w:rPr>
                <w:i/>
                <w:sz w:val="18"/>
                <w:szCs w:val="18"/>
                <w:lang w:val="en-US"/>
              </w:rPr>
            </w:pPr>
            <w:r w:rsidRPr="00C20345">
              <w:rPr>
                <w:i/>
                <w:sz w:val="18"/>
                <w:szCs w:val="18"/>
                <w:lang w:val="en-US"/>
              </w:rPr>
              <w:t>13: Emotions and personality</w:t>
            </w:r>
          </w:p>
          <w:p w:rsidR="009C7C1B" w:rsidRPr="00462809" w:rsidRDefault="009C7C1B" w:rsidP="009C7C1B">
            <w:pPr>
              <w:rPr>
                <w:lang w:val="en-US"/>
              </w:rPr>
            </w:pPr>
            <w:r w:rsidRPr="00C20345">
              <w:rPr>
                <w:i/>
                <w:sz w:val="18"/>
                <w:szCs w:val="18"/>
                <w:lang w:val="en-US"/>
              </w:rPr>
              <w:t xml:space="preserve">17: Culture and </w:t>
            </w:r>
            <w:r w:rsidRPr="00B15BDC">
              <w:rPr>
                <w:i/>
                <w:sz w:val="18"/>
                <w:szCs w:val="18"/>
                <w:lang w:val="en-GB"/>
              </w:rPr>
              <w:t>personality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CA6235" w:rsidRDefault="009C7C1B" w:rsidP="008C1A5E">
            <w:pPr>
              <w:rPr>
                <w:sz w:val="18"/>
                <w:szCs w:val="18"/>
              </w:rPr>
            </w:pPr>
            <w:r w:rsidRPr="00CA6235">
              <w:rPr>
                <w:sz w:val="18"/>
                <w:szCs w:val="18"/>
              </w:rPr>
              <w:t xml:space="preserve">Olav </w:t>
            </w:r>
            <w:proofErr w:type="spellStart"/>
            <w:r w:rsidRPr="00CA6235">
              <w:rPr>
                <w:sz w:val="18"/>
                <w:szCs w:val="18"/>
              </w:rPr>
              <w:t>Vassend</w:t>
            </w:r>
            <w:proofErr w:type="spellEnd"/>
          </w:p>
        </w:tc>
      </w:tr>
      <w:tr w:rsidR="009C7C1B" w:rsidRPr="00BC1615" w:rsidTr="009142C9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auto"/>
          </w:tcPr>
          <w:p w:rsidR="009C7C1B" w:rsidRPr="006F27BA" w:rsidRDefault="009C7C1B" w:rsidP="00C7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Man. 15.10</w:t>
            </w:r>
          </w:p>
        </w:tc>
        <w:tc>
          <w:tcPr>
            <w:tcW w:w="2410" w:type="dxa"/>
            <w:shd w:val="clear" w:color="auto" w:fill="auto"/>
          </w:tcPr>
          <w:p w:rsidR="009C7C1B" w:rsidRPr="00C20345" w:rsidRDefault="009C7C1B" w:rsidP="009C7C1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</w:t>
            </w:r>
            <w:r w:rsidRPr="00C7402C">
              <w:rPr>
                <w:sz w:val="18"/>
                <w:szCs w:val="18"/>
                <w:lang w:val="en-US"/>
              </w:rPr>
              <w:t>ultur</w:t>
            </w:r>
            <w:proofErr w:type="spellEnd"/>
            <w:r w:rsidRPr="0025698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C7C1B" w:rsidRPr="008553CD" w:rsidRDefault="009C7C1B" w:rsidP="009C7C1B">
            <w:pPr>
              <w:rPr>
                <w:sz w:val="18"/>
                <w:szCs w:val="18"/>
                <w:lang w:val="en-GB"/>
              </w:rPr>
            </w:pPr>
            <w:r w:rsidRPr="00C7402C">
              <w:rPr>
                <w:sz w:val="18"/>
                <w:szCs w:val="18"/>
                <w:lang w:val="en-US"/>
              </w:rPr>
              <w:t>16: Culture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9C7C1B" w:rsidRPr="008553CD" w:rsidRDefault="009C7C1B" w:rsidP="00662D9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9C7C1B" w:rsidRPr="00CA6235" w:rsidRDefault="00CA6235" w:rsidP="008C1A5E">
            <w:pPr>
              <w:rPr>
                <w:sz w:val="18"/>
                <w:szCs w:val="18"/>
              </w:rPr>
            </w:pPr>
            <w:r w:rsidRPr="00CA6235">
              <w:rPr>
                <w:sz w:val="18"/>
                <w:szCs w:val="18"/>
                <w:lang w:val="en-US"/>
              </w:rPr>
              <w:t>Alan Fiske</w:t>
            </w:r>
          </w:p>
        </w:tc>
      </w:tr>
      <w:tr w:rsidR="009C7C1B" w:rsidRPr="007F2317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1B" w:rsidRPr="00506F86" w:rsidRDefault="009C7C1B" w:rsidP="003716AF">
            <w:pPr>
              <w:jc w:val="center"/>
              <w:rPr>
                <w:b/>
                <w:sz w:val="18"/>
                <w:szCs w:val="18"/>
              </w:rPr>
            </w:pPr>
            <w:r w:rsidRPr="00506F86">
              <w:rPr>
                <w:b/>
                <w:sz w:val="18"/>
                <w:szCs w:val="18"/>
              </w:rPr>
              <w:t>Pensum</w:t>
            </w:r>
          </w:p>
          <w:p w:rsidR="009C7C1B" w:rsidRPr="00C20345" w:rsidRDefault="009C7C1B" w:rsidP="003716AF">
            <w:pPr>
              <w:rPr>
                <w:bCs/>
                <w:sz w:val="18"/>
                <w:szCs w:val="18"/>
              </w:rPr>
            </w:pPr>
            <w:r w:rsidRPr="00506F86">
              <w:rPr>
                <w:bCs/>
                <w:sz w:val="18"/>
                <w:szCs w:val="18"/>
              </w:rPr>
              <w:t>Sosialpsykologi: Hogg, M.A. &amp; Vaughn, G.H</w:t>
            </w:r>
            <w:r w:rsidRPr="00C20345">
              <w:rPr>
                <w:bCs/>
                <w:sz w:val="18"/>
                <w:szCs w:val="18"/>
              </w:rPr>
              <w:t xml:space="preserve">. (2011). </w:t>
            </w:r>
            <w:proofErr w:type="spellStart"/>
            <w:r w:rsidRPr="00C20345">
              <w:rPr>
                <w:bCs/>
                <w:i/>
                <w:sz w:val="18"/>
                <w:szCs w:val="18"/>
              </w:rPr>
              <w:t>Social</w:t>
            </w:r>
            <w:proofErr w:type="spellEnd"/>
            <w:r w:rsidRPr="00C20345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20345">
              <w:rPr>
                <w:bCs/>
                <w:i/>
                <w:sz w:val="18"/>
                <w:szCs w:val="18"/>
              </w:rPr>
              <w:t>psychology</w:t>
            </w:r>
            <w:proofErr w:type="spellEnd"/>
            <w:r w:rsidRPr="00C20345">
              <w:rPr>
                <w:bCs/>
                <w:sz w:val="18"/>
                <w:szCs w:val="18"/>
              </w:rPr>
              <w:t xml:space="preserve"> (6. utg.). London: Pearson. </w:t>
            </w:r>
            <w:proofErr w:type="spellStart"/>
            <w:r w:rsidRPr="00C20345">
              <w:rPr>
                <w:bCs/>
                <w:sz w:val="18"/>
                <w:szCs w:val="18"/>
              </w:rPr>
              <w:t>Kap</w:t>
            </w:r>
            <w:proofErr w:type="spellEnd"/>
            <w:r w:rsidRPr="00C20345">
              <w:rPr>
                <w:bCs/>
                <w:sz w:val="18"/>
                <w:szCs w:val="18"/>
              </w:rPr>
              <w:t>. 1-8, 10-11, 14-16 (520 sider)</w:t>
            </w:r>
          </w:p>
          <w:p w:rsidR="009C7C1B" w:rsidRPr="007F2317" w:rsidRDefault="009C7C1B" w:rsidP="003716AF">
            <w:pPr>
              <w:rPr>
                <w:sz w:val="18"/>
                <w:szCs w:val="18"/>
                <w:lang w:val="en-GB"/>
              </w:rPr>
            </w:pPr>
            <w:r w:rsidRPr="00C20345">
              <w:rPr>
                <w:i/>
                <w:sz w:val="18"/>
                <w:szCs w:val="18"/>
              </w:rPr>
              <w:t>Personlighetspsykologi</w:t>
            </w:r>
            <w:r w:rsidRPr="00C20345">
              <w:rPr>
                <w:sz w:val="18"/>
                <w:szCs w:val="18"/>
              </w:rPr>
              <w:t xml:space="preserve">: Larsen, R.J. &amp; Buss, D.M. (2010). </w:t>
            </w:r>
            <w:r w:rsidRPr="00DF7919">
              <w:rPr>
                <w:i/>
                <w:sz w:val="18"/>
                <w:szCs w:val="18"/>
                <w:lang w:val="en-US"/>
              </w:rPr>
              <w:t>Personality psychology. Domains of knowledge about human nature</w:t>
            </w:r>
            <w:r w:rsidRPr="00DF7919">
              <w:rPr>
                <w:sz w:val="18"/>
                <w:szCs w:val="18"/>
                <w:lang w:val="en-US"/>
              </w:rPr>
              <w:t xml:space="preserve"> (4. </w:t>
            </w:r>
            <w:proofErr w:type="spellStart"/>
            <w:r w:rsidRPr="00DF7919">
              <w:rPr>
                <w:sz w:val="18"/>
                <w:szCs w:val="18"/>
                <w:lang w:val="en-US"/>
              </w:rPr>
              <w:t>utg</w:t>
            </w:r>
            <w:proofErr w:type="spellEnd"/>
            <w:r w:rsidRPr="00DF7919">
              <w:rPr>
                <w:sz w:val="18"/>
                <w:szCs w:val="18"/>
                <w:lang w:val="en-US"/>
              </w:rPr>
              <w:t xml:space="preserve">.). </w:t>
            </w:r>
            <w:r w:rsidRPr="00C20345">
              <w:rPr>
                <w:sz w:val="18"/>
                <w:szCs w:val="18"/>
              </w:rPr>
              <w:t xml:space="preserve">New York: McGraw-Hill. </w:t>
            </w:r>
            <w:proofErr w:type="spellStart"/>
            <w:r w:rsidRPr="00C20345">
              <w:rPr>
                <w:sz w:val="18"/>
                <w:szCs w:val="18"/>
              </w:rPr>
              <w:t>Kap</w:t>
            </w:r>
            <w:proofErr w:type="spellEnd"/>
            <w:r w:rsidRPr="00C20345">
              <w:rPr>
                <w:sz w:val="18"/>
                <w:szCs w:val="18"/>
              </w:rPr>
              <w:t>. 1, 3-8, 13 og 17 (27</w:t>
            </w:r>
            <w:r w:rsidRPr="007F2317">
              <w:rPr>
                <w:sz w:val="18"/>
                <w:szCs w:val="18"/>
                <w:lang w:val="en-GB"/>
              </w:rPr>
              <w:t>8 sider)</w:t>
            </w:r>
          </w:p>
          <w:p w:rsidR="009C7C1B" w:rsidRPr="007F2317" w:rsidRDefault="009C7C1B" w:rsidP="003716AF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D26F5D" w:rsidRPr="007F2317" w:rsidRDefault="00D26F5D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7926B8" w:rsidRPr="007F2317" w:rsidRDefault="007926B8">
      <w:pPr>
        <w:rPr>
          <w:sz w:val="18"/>
          <w:szCs w:val="18"/>
          <w:lang w:val="en-GB"/>
        </w:rPr>
      </w:pPr>
    </w:p>
    <w:p w:rsidR="00D26F5D" w:rsidRPr="007F2317" w:rsidRDefault="00D26F5D">
      <w:pPr>
        <w:rPr>
          <w:sz w:val="18"/>
          <w:szCs w:val="18"/>
          <w:lang w:val="en-GB"/>
        </w:rPr>
      </w:pPr>
    </w:p>
    <w:sectPr w:rsidR="00D26F5D" w:rsidRPr="007F2317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723"/>
    <w:multiLevelType w:val="singleLevel"/>
    <w:tmpl w:val="3C9ECDC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">
    <w:nsid w:val="1ADF165A"/>
    <w:multiLevelType w:val="singleLevel"/>
    <w:tmpl w:val="806C0D5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">
    <w:nsid w:val="1D1E497A"/>
    <w:multiLevelType w:val="hybridMultilevel"/>
    <w:tmpl w:val="14E27B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F0F61"/>
    <w:multiLevelType w:val="hybridMultilevel"/>
    <w:tmpl w:val="804EC00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B2068"/>
    <w:multiLevelType w:val="hybridMultilevel"/>
    <w:tmpl w:val="BDD2B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E80FB4"/>
    <w:multiLevelType w:val="hybridMultilevel"/>
    <w:tmpl w:val="3D80A29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2E5E"/>
    <w:rsid w:val="00004E98"/>
    <w:rsid w:val="000557E1"/>
    <w:rsid w:val="00092E5E"/>
    <w:rsid w:val="000A57F9"/>
    <w:rsid w:val="00104A23"/>
    <w:rsid w:val="001301C4"/>
    <w:rsid w:val="001456AA"/>
    <w:rsid w:val="00186873"/>
    <w:rsid w:val="001C69A2"/>
    <w:rsid w:val="001D0146"/>
    <w:rsid w:val="00226E07"/>
    <w:rsid w:val="00237DBA"/>
    <w:rsid w:val="00250D25"/>
    <w:rsid w:val="00256988"/>
    <w:rsid w:val="002F4A9A"/>
    <w:rsid w:val="00314803"/>
    <w:rsid w:val="00361E7C"/>
    <w:rsid w:val="00371173"/>
    <w:rsid w:val="003716AF"/>
    <w:rsid w:val="0037738D"/>
    <w:rsid w:val="00386674"/>
    <w:rsid w:val="003D02E2"/>
    <w:rsid w:val="00407995"/>
    <w:rsid w:val="00443CDB"/>
    <w:rsid w:val="00446112"/>
    <w:rsid w:val="00462809"/>
    <w:rsid w:val="00472C5F"/>
    <w:rsid w:val="00473F42"/>
    <w:rsid w:val="0049059C"/>
    <w:rsid w:val="004B5C99"/>
    <w:rsid w:val="004F19C2"/>
    <w:rsid w:val="00506F86"/>
    <w:rsid w:val="00584580"/>
    <w:rsid w:val="00591FFC"/>
    <w:rsid w:val="00596844"/>
    <w:rsid w:val="005A5996"/>
    <w:rsid w:val="005C2DF5"/>
    <w:rsid w:val="005E35C0"/>
    <w:rsid w:val="00635A55"/>
    <w:rsid w:val="006424D3"/>
    <w:rsid w:val="00662D91"/>
    <w:rsid w:val="0068489D"/>
    <w:rsid w:val="00691430"/>
    <w:rsid w:val="006D0ACB"/>
    <w:rsid w:val="006F27BA"/>
    <w:rsid w:val="006F2987"/>
    <w:rsid w:val="00704EB0"/>
    <w:rsid w:val="00721FE5"/>
    <w:rsid w:val="0072420B"/>
    <w:rsid w:val="007276E8"/>
    <w:rsid w:val="00766BBD"/>
    <w:rsid w:val="0077577A"/>
    <w:rsid w:val="007926B8"/>
    <w:rsid w:val="007F2317"/>
    <w:rsid w:val="00812F9B"/>
    <w:rsid w:val="00814116"/>
    <w:rsid w:val="0082012C"/>
    <w:rsid w:val="008222B8"/>
    <w:rsid w:val="008379B1"/>
    <w:rsid w:val="008553CD"/>
    <w:rsid w:val="008B739D"/>
    <w:rsid w:val="008C1A5E"/>
    <w:rsid w:val="008D270F"/>
    <w:rsid w:val="008F3221"/>
    <w:rsid w:val="008F5355"/>
    <w:rsid w:val="009142C9"/>
    <w:rsid w:val="0092282F"/>
    <w:rsid w:val="009523F8"/>
    <w:rsid w:val="00952A51"/>
    <w:rsid w:val="0095313E"/>
    <w:rsid w:val="00956C50"/>
    <w:rsid w:val="009570A8"/>
    <w:rsid w:val="009617B5"/>
    <w:rsid w:val="009C6052"/>
    <w:rsid w:val="009C73A0"/>
    <w:rsid w:val="009C7C1B"/>
    <w:rsid w:val="009D01F0"/>
    <w:rsid w:val="00A40300"/>
    <w:rsid w:val="00A60551"/>
    <w:rsid w:val="00AC4479"/>
    <w:rsid w:val="00AC6389"/>
    <w:rsid w:val="00AF7335"/>
    <w:rsid w:val="00B069E7"/>
    <w:rsid w:val="00B15BDC"/>
    <w:rsid w:val="00B20BAA"/>
    <w:rsid w:val="00B342F1"/>
    <w:rsid w:val="00B424D7"/>
    <w:rsid w:val="00BA5363"/>
    <w:rsid w:val="00BA5E77"/>
    <w:rsid w:val="00BC0EE9"/>
    <w:rsid w:val="00BC1615"/>
    <w:rsid w:val="00BD29AE"/>
    <w:rsid w:val="00BD4EDC"/>
    <w:rsid w:val="00BD7B01"/>
    <w:rsid w:val="00BE5D58"/>
    <w:rsid w:val="00C03956"/>
    <w:rsid w:val="00C03D0E"/>
    <w:rsid w:val="00C20345"/>
    <w:rsid w:val="00C522E7"/>
    <w:rsid w:val="00C71FD9"/>
    <w:rsid w:val="00C7402C"/>
    <w:rsid w:val="00CA6235"/>
    <w:rsid w:val="00CE7954"/>
    <w:rsid w:val="00D249E2"/>
    <w:rsid w:val="00D26F5D"/>
    <w:rsid w:val="00D465E6"/>
    <w:rsid w:val="00DB5689"/>
    <w:rsid w:val="00DF7919"/>
    <w:rsid w:val="00E200BC"/>
    <w:rsid w:val="00E30AC2"/>
    <w:rsid w:val="00E46BFB"/>
    <w:rsid w:val="00E521A6"/>
    <w:rsid w:val="00E70597"/>
    <w:rsid w:val="00E863C4"/>
    <w:rsid w:val="00EA6685"/>
    <w:rsid w:val="00EB5B33"/>
    <w:rsid w:val="00EC1D29"/>
    <w:rsid w:val="00EC3127"/>
    <w:rsid w:val="00ED5055"/>
    <w:rsid w:val="00ED7DC3"/>
    <w:rsid w:val="00F44134"/>
    <w:rsid w:val="00F95E36"/>
    <w:rsid w:val="00FB1806"/>
    <w:rsid w:val="00FC4571"/>
    <w:rsid w:val="00FD219D"/>
    <w:rsid w:val="00FD692B"/>
    <w:rsid w:val="00FF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B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keepLines/>
      <w:tabs>
        <w:tab w:val="left" w:pos="142"/>
      </w:tabs>
    </w:pPr>
    <w:rPr>
      <w:rFonts w:ascii="Garamond" w:hAnsi="Garamond"/>
      <w:snapToGrid w:val="0"/>
      <w:spacing w:val="-3"/>
      <w:lang w:val="en-US"/>
    </w:rPr>
  </w:style>
  <w:style w:type="paragraph" w:customStyle="1" w:styleId="NormalTett">
    <w:name w:val="NormalTett"/>
    <w:basedOn w:val="Normal"/>
    <w:next w:val="Normal"/>
    <w:rPr>
      <w:sz w:val="24"/>
      <w:lang w:eastAsia="nb-NO"/>
    </w:rPr>
  </w:style>
  <w:style w:type="paragraph" w:styleId="BalloonText">
    <w:name w:val="Balloon Text"/>
    <w:basedOn w:val="Normal"/>
    <w:semiHidden/>
    <w:rsid w:val="00BD29AE"/>
    <w:rPr>
      <w:rFonts w:ascii="Tahoma" w:hAnsi="Tahoma" w:cs="Tahoma"/>
      <w:sz w:val="16"/>
      <w:szCs w:val="16"/>
    </w:rPr>
  </w:style>
  <w:style w:type="character" w:customStyle="1" w:styleId="regtxt">
    <w:name w:val="regtxt"/>
    <w:basedOn w:val="DefaultParagraphFont"/>
    <w:rsid w:val="00462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SOSIALPSYKOLOGI</vt:lpstr>
    </vt:vector>
  </TitlesOfParts>
  <Company>UIO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SOSIALPSYKOLOGI</dc:title>
  <dc:creator>Psykologisk Institutt</dc:creator>
  <cp:lastModifiedBy>bjornahj</cp:lastModifiedBy>
  <cp:revision>2</cp:revision>
  <cp:lastPrinted>2009-12-16T12:13:00Z</cp:lastPrinted>
  <dcterms:created xsi:type="dcterms:W3CDTF">2012-08-20T09:25:00Z</dcterms:created>
  <dcterms:modified xsi:type="dcterms:W3CDTF">2012-08-20T09:25:00Z</dcterms:modified>
</cp:coreProperties>
</file>