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3" w:rsidRPr="005575FC" w:rsidRDefault="00BC50F3" w:rsidP="00BC50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3"/>
        <w:gridCol w:w="1367"/>
        <w:gridCol w:w="1164"/>
        <w:gridCol w:w="2422"/>
        <w:gridCol w:w="3016"/>
      </w:tblGrid>
      <w:tr w:rsidR="00BC50F3" w:rsidRPr="005575FC" w:rsidTr="00BC50F3">
        <w:trPr>
          <w:tblCellSpacing w:w="0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Dato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Undervises av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Sted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Tema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Kommentarer / ressurser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501185" w:rsidRDefault="00BC50F3" w:rsidP="00680D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nb-NO"/>
              </w:rPr>
            </w:pPr>
            <w:r w:rsidRPr="00501185">
              <w:rPr>
                <w:rFonts w:ascii="Arial" w:eastAsia="Times New Roman" w:hAnsi="Arial" w:cs="Arial"/>
                <w:b/>
                <w:lang w:eastAsia="nb-NO"/>
              </w:rPr>
              <w:t>Innovasjon og læringssyn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31.08</w:t>
            </w:r>
            <w:r w:rsidRPr="0094136B">
              <w:rPr>
                <w:rFonts w:ascii="Arial" w:eastAsia="Times New Roman" w:hAnsi="Arial" w:cs="Arial"/>
                <w:lang w:eastAsia="nb-NO"/>
              </w:rPr>
              <w:t>.201</w:t>
            </w: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lang w:eastAsia="nb-NO"/>
              </w:rPr>
              <w:t>Kjell Skogen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lang w:eastAsia="nb-NO"/>
              </w:rPr>
              <w:t xml:space="preserve">Kl. </w:t>
            </w:r>
            <w:r>
              <w:rPr>
                <w:rFonts w:ascii="Arial" w:eastAsia="Times New Roman" w:hAnsi="Arial" w:cs="Arial"/>
                <w:lang w:eastAsia="nb-NO"/>
              </w:rPr>
              <w:t>13.15-16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lang w:eastAsia="nb-NO"/>
              </w:rPr>
              <w:t xml:space="preserve">Aud 3 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Helga Engs hus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Innovasjon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lang w:eastAsia="nb-NO"/>
              </w:rPr>
              <w:t>(Leseveiledningens rolle i en kontinuerlig forbedring av elevenes leseferdigheter)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i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Kjell Skogen (2004) </w:t>
            </w:r>
            <w:r w:rsidR="005A7A43">
              <w:rPr>
                <w:rFonts w:ascii="Arial" w:eastAsia="Times New Roman" w:hAnsi="Arial" w:cs="Arial"/>
                <w:i/>
                <w:lang w:eastAsia="nb-NO"/>
              </w:rPr>
              <w:t>Inn</w:t>
            </w:r>
            <w:r>
              <w:rPr>
                <w:rFonts w:ascii="Arial" w:eastAsia="Times New Roman" w:hAnsi="Arial" w:cs="Arial"/>
                <w:i/>
                <w:lang w:eastAsia="nb-NO"/>
              </w:rPr>
              <w:t>ovasjon i skolen</w:t>
            </w:r>
          </w:p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Oslo: Universitetsforlaget</w:t>
            </w:r>
          </w:p>
          <w:p w:rsidR="00BC50F3" w:rsidRDefault="00BC50F3" w:rsidP="00BC50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Grunnleggende ferdigheter og behovet for innovasjon</w:t>
            </w:r>
          </w:p>
          <w:p w:rsidR="00BC50F3" w:rsidRPr="00BC50F3" w:rsidRDefault="00BC50F3" w:rsidP="00BC50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Det relative kvalitetsbegrep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07</w:t>
            </w:r>
            <w:r w:rsidRPr="0094136B">
              <w:rPr>
                <w:rFonts w:ascii="Arial" w:eastAsia="Times New Roman" w:hAnsi="Arial" w:cs="Arial"/>
                <w:lang w:eastAsia="nb-NO"/>
              </w:rPr>
              <w:t>.09.201</w:t>
            </w: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Kjell Skogen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lang w:eastAsia="nb-NO"/>
              </w:rPr>
              <w:t xml:space="preserve">Kl. </w:t>
            </w:r>
            <w:r>
              <w:rPr>
                <w:rFonts w:ascii="Arial" w:eastAsia="Times New Roman" w:hAnsi="Arial" w:cs="Arial"/>
                <w:lang w:eastAsia="nb-NO"/>
              </w:rPr>
              <w:t xml:space="preserve">09.15 </w:t>
            </w:r>
            <w:r w:rsidRPr="0094136B">
              <w:rPr>
                <w:rFonts w:ascii="Arial" w:eastAsia="Times New Roman" w:hAnsi="Arial" w:cs="Arial"/>
                <w:lang w:eastAsia="nb-NO"/>
              </w:rPr>
              <w:t>-</w:t>
            </w:r>
            <w:r>
              <w:rPr>
                <w:rFonts w:ascii="Arial" w:eastAsia="Times New Roman" w:hAnsi="Arial" w:cs="Arial"/>
                <w:lang w:eastAsia="nb-NO"/>
              </w:rPr>
              <w:t>12 Aud 3,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Helga Engs hus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Innovasjon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(Leseveiledningens rolle i en kontinuerlig forbedring av elevenes leseferdigheter)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BC50F3">
            <w:pPr>
              <w:spacing w:after="0" w:line="240" w:lineRule="auto"/>
              <w:rPr>
                <w:rFonts w:ascii="Arial" w:eastAsia="Times New Roman" w:hAnsi="Arial" w:cs="Arial"/>
                <w:i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Kjell Skogen (2004) </w:t>
            </w:r>
            <w:r w:rsidR="005A7A43">
              <w:rPr>
                <w:rFonts w:ascii="Arial" w:eastAsia="Times New Roman" w:hAnsi="Arial" w:cs="Arial"/>
                <w:i/>
                <w:lang w:eastAsia="nb-NO"/>
              </w:rPr>
              <w:t>Inn</w:t>
            </w:r>
            <w:r>
              <w:rPr>
                <w:rFonts w:ascii="Arial" w:eastAsia="Times New Roman" w:hAnsi="Arial" w:cs="Arial"/>
                <w:i/>
                <w:lang w:eastAsia="nb-NO"/>
              </w:rPr>
              <w:t>ovasjon i skolen</w:t>
            </w:r>
          </w:p>
          <w:p w:rsidR="00BC50F3" w:rsidRDefault="00BC50F3" w:rsidP="00BC50F3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Oslo: Universitetsforlaget</w:t>
            </w:r>
            <w:r w:rsidRPr="0094136B">
              <w:rPr>
                <w:rFonts w:ascii="Arial" w:eastAsia="Times New Roman" w:hAnsi="Arial" w:cs="Arial"/>
                <w:lang w:eastAsia="nb-NO"/>
              </w:rPr>
              <w:t> </w:t>
            </w:r>
          </w:p>
          <w:p w:rsidR="00BC50F3" w:rsidRPr="00BC50F3" w:rsidRDefault="00BC50F3" w:rsidP="00BC50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Innovasjons –teorier og -strategier</w:t>
            </w:r>
            <w:r w:rsidRPr="00BC50F3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14.09.2011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Kjell Skogen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lang w:eastAsia="nb-NO"/>
              </w:rPr>
              <w:t xml:space="preserve">Kl. </w:t>
            </w:r>
            <w:r>
              <w:rPr>
                <w:rFonts w:ascii="Arial" w:eastAsia="Times New Roman" w:hAnsi="Arial" w:cs="Arial"/>
                <w:lang w:eastAsia="nb-NO"/>
              </w:rPr>
              <w:t xml:space="preserve">09.15-12  </w:t>
            </w:r>
            <w:r w:rsidRPr="0094136B">
              <w:rPr>
                <w:rFonts w:ascii="Arial" w:eastAsia="Times New Roman" w:hAnsi="Arial" w:cs="Arial"/>
                <w:lang w:eastAsia="nb-NO"/>
              </w:rPr>
              <w:t xml:space="preserve">Aud 3, Helga Engs hus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Innovasjon</w:t>
            </w:r>
          </w:p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(Leseveiledningens rolle i en kontinuerlig forbedring av elevenes leseferdigheter)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BC50F3">
            <w:pPr>
              <w:spacing w:after="0" w:line="240" w:lineRule="auto"/>
              <w:rPr>
                <w:rFonts w:ascii="Arial" w:eastAsia="Times New Roman" w:hAnsi="Arial" w:cs="Arial"/>
                <w:i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Kjell Skogen (2004) </w:t>
            </w:r>
            <w:r w:rsidR="005A7A43">
              <w:rPr>
                <w:rFonts w:ascii="Arial" w:eastAsia="Times New Roman" w:hAnsi="Arial" w:cs="Arial"/>
                <w:i/>
                <w:lang w:eastAsia="nb-NO"/>
              </w:rPr>
              <w:t>Inn</w:t>
            </w:r>
            <w:r>
              <w:rPr>
                <w:rFonts w:ascii="Arial" w:eastAsia="Times New Roman" w:hAnsi="Arial" w:cs="Arial"/>
                <w:i/>
                <w:lang w:eastAsia="nb-NO"/>
              </w:rPr>
              <w:t>ovasjon i skolen</w:t>
            </w:r>
          </w:p>
          <w:p w:rsidR="00BC50F3" w:rsidRDefault="00BC50F3" w:rsidP="00BC50F3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Oslo: Universitetsforlaget</w:t>
            </w:r>
          </w:p>
          <w:p w:rsidR="00BC50F3" w:rsidRDefault="00BC50F3" w:rsidP="00BC50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Barrierer i forhold til endringer</w:t>
            </w:r>
          </w:p>
          <w:p w:rsidR="00BC50F3" w:rsidRPr="00BC50F3" w:rsidRDefault="00BC50F3" w:rsidP="00BC50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Skoleinterne strategioverveielser</w:t>
            </w:r>
          </w:p>
        </w:tc>
      </w:tr>
    </w:tbl>
    <w:p w:rsidR="004F7CA3" w:rsidRDefault="00BC50F3">
      <w:r>
        <w:rPr>
          <w:rFonts w:ascii="Arial" w:eastAsia="Times New Roman" w:hAnsi="Arial" w:cs="Arial"/>
          <w:lang w:eastAsia="nb-NO"/>
        </w:rPr>
        <w:t xml:space="preserve"> </w:t>
      </w:r>
    </w:p>
    <w:sectPr w:rsidR="004F7CA3" w:rsidSect="004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795"/>
    <w:multiLevelType w:val="hybridMultilevel"/>
    <w:tmpl w:val="89840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E6C"/>
    <w:multiLevelType w:val="hybridMultilevel"/>
    <w:tmpl w:val="9A38F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352B"/>
    <w:multiLevelType w:val="hybridMultilevel"/>
    <w:tmpl w:val="A38A93CC"/>
    <w:lvl w:ilvl="0" w:tplc="BD342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C50F3"/>
    <w:rsid w:val="002532E4"/>
    <w:rsid w:val="00475DF8"/>
    <w:rsid w:val="004F7CA3"/>
    <w:rsid w:val="005A7A43"/>
    <w:rsid w:val="00706B78"/>
    <w:rsid w:val="008A6DF8"/>
    <w:rsid w:val="00A1512E"/>
    <w:rsid w:val="00B758BD"/>
    <w:rsid w:val="00BC50F3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0</DocSecurity>
  <Lines>6</Lines>
  <Paragraphs>1</Paragraphs>
  <ScaleCrop>false</ScaleCrop>
  <Company>UiO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kjellsk</dc:creator>
  <cp:lastModifiedBy>stinesto</cp:lastModifiedBy>
  <cp:revision>2</cp:revision>
  <dcterms:created xsi:type="dcterms:W3CDTF">2011-06-08T07:12:00Z</dcterms:created>
  <dcterms:modified xsi:type="dcterms:W3CDTF">2011-06-08T07:12:00Z</dcterms:modified>
</cp:coreProperties>
</file>