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8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imeplan for SPED4941-1: Forelesninger"/>
      </w:tblPr>
      <w:tblGrid>
        <w:gridCol w:w="1429"/>
        <w:gridCol w:w="1315"/>
        <w:gridCol w:w="4494"/>
        <w:gridCol w:w="1350"/>
        <w:gridCol w:w="1627"/>
        <w:gridCol w:w="3543"/>
      </w:tblGrid>
      <w:tr w:rsidR="00E15517" w:rsidRPr="00E15517" w:rsidTr="008E2706">
        <w:trPr>
          <w:tblHeader/>
        </w:trPr>
        <w:tc>
          <w:tcPr>
            <w:tcW w:w="1429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shd w:val="clear" w:color="auto" w:fill="DBDEE2"/>
            <w:noWrap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150" w:line="314" w:lineRule="atLeast"/>
              <w:rPr>
                <w:rFonts w:ascii="Arial" w:eastAsia="Times New Roman" w:hAnsi="Arial" w:cs="Arial"/>
                <w:b/>
                <w:bCs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b/>
                <w:bCs/>
                <w:color w:val="2B2B2B"/>
                <w:sz w:val="19"/>
                <w:szCs w:val="19"/>
                <w:lang w:eastAsia="nb-NO"/>
              </w:rPr>
              <w:t>Dato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shd w:val="clear" w:color="auto" w:fill="DBDEE2"/>
            <w:noWrap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150" w:line="314" w:lineRule="atLeast"/>
              <w:rPr>
                <w:rFonts w:ascii="Arial" w:eastAsia="Times New Roman" w:hAnsi="Arial" w:cs="Arial"/>
                <w:b/>
                <w:bCs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b/>
                <w:bCs/>
                <w:color w:val="2B2B2B"/>
                <w:sz w:val="19"/>
                <w:szCs w:val="19"/>
                <w:lang w:eastAsia="nb-NO"/>
              </w:rPr>
              <w:t>Tid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shd w:val="clear" w:color="auto" w:fill="DBDEE2"/>
            <w:noWrap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150" w:line="314" w:lineRule="atLeast"/>
              <w:rPr>
                <w:rFonts w:ascii="Arial" w:eastAsia="Times New Roman" w:hAnsi="Arial" w:cs="Arial"/>
                <w:b/>
                <w:bCs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b/>
                <w:bCs/>
                <w:color w:val="2B2B2B"/>
                <w:sz w:val="19"/>
                <w:szCs w:val="19"/>
                <w:lang w:eastAsia="nb-NO"/>
              </w:rPr>
              <w:t>Aktivitet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shd w:val="clear" w:color="auto" w:fill="DBDEE2"/>
            <w:noWrap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150" w:line="314" w:lineRule="atLeast"/>
              <w:rPr>
                <w:rFonts w:ascii="Arial" w:eastAsia="Times New Roman" w:hAnsi="Arial" w:cs="Arial"/>
                <w:b/>
                <w:bCs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b/>
                <w:bCs/>
                <w:color w:val="2B2B2B"/>
                <w:sz w:val="19"/>
                <w:szCs w:val="19"/>
                <w:lang w:eastAsia="nb-NO"/>
              </w:rPr>
              <w:t>Sted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shd w:val="clear" w:color="auto" w:fill="DBDEE2"/>
            <w:noWrap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150" w:line="314" w:lineRule="atLeast"/>
              <w:rPr>
                <w:rFonts w:ascii="Arial" w:eastAsia="Times New Roman" w:hAnsi="Arial" w:cs="Arial"/>
                <w:b/>
                <w:bCs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b/>
                <w:bCs/>
                <w:color w:val="2B2B2B"/>
                <w:sz w:val="19"/>
                <w:szCs w:val="19"/>
                <w:lang w:eastAsia="nb-NO"/>
              </w:rPr>
              <w:t>Foreleser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shd w:val="clear" w:color="auto" w:fill="DBDEE2"/>
            <w:noWrap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150" w:line="314" w:lineRule="atLeast"/>
              <w:rPr>
                <w:rFonts w:ascii="Arial" w:eastAsia="Times New Roman" w:hAnsi="Arial" w:cs="Arial"/>
                <w:b/>
                <w:bCs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b/>
                <w:bCs/>
                <w:color w:val="2B2B2B"/>
                <w:sz w:val="19"/>
                <w:szCs w:val="19"/>
                <w:lang w:eastAsia="nb-NO"/>
              </w:rPr>
              <w:t>Pensum</w:t>
            </w:r>
          </w:p>
        </w:tc>
      </w:tr>
      <w:tr w:rsidR="00E15517" w:rsidRPr="00E15517" w:rsidTr="008E2706">
        <w:tc>
          <w:tcPr>
            <w:tcW w:w="1429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15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19.08.14</w:t>
            </w: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br/>
              <w:t>tirsdag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15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12:00-14:00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15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Semesteråpning for alle studenter og ansatte ved ISP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Default="00E26D81" w:rsidP="00E15517">
            <w:pPr>
              <w:spacing w:after="15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Helga Eng (HE)</w:t>
            </w:r>
          </w:p>
          <w:p w:rsidR="00E26D81" w:rsidRPr="00E15517" w:rsidRDefault="00E26D81" w:rsidP="00E26D81">
            <w:pPr>
              <w:spacing w:after="15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Auditorium 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15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8E2706">
            <w:pPr>
              <w:spacing w:after="15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HE Aud 1. </w:t>
            </w:r>
          </w:p>
        </w:tc>
      </w:tr>
      <w:tr w:rsidR="00E15517" w:rsidRPr="00E15517" w:rsidTr="008E2706">
        <w:tc>
          <w:tcPr>
            <w:tcW w:w="1429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15517" w:rsidRPr="00E15517" w:rsidRDefault="00E15517" w:rsidP="00E15517">
            <w:pPr>
              <w:spacing w:after="15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15517" w:rsidRPr="00E15517" w:rsidRDefault="00E15517" w:rsidP="00E15517">
            <w:pPr>
              <w:spacing w:after="15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3B2A43" w:rsidP="00E15517">
            <w:pPr>
              <w:spacing w:before="100" w:beforeAutospacing="1" w:after="100" w:afterAutospacing="1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Style w:val="Standardskriftforavsnitt1"/>
                <w:b/>
              </w:rPr>
              <w:t>INNOVASJON, SKOLEUTVIKLING OG EVALUERING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</w:tr>
      <w:tr w:rsidR="00E15517" w:rsidRPr="00E15517" w:rsidTr="00C90A3F">
        <w:tc>
          <w:tcPr>
            <w:tcW w:w="1429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20.08.14</w:t>
            </w: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br/>
              <w:t>onsdag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09:15-12:00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Introduksjon: Presentasjon av formål, innhold, arbeidskrav og forventninger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C90A3F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hyperlink r:id="rId7" w:tgtFrame="_blank" w:tooltip="Helga Engs hus" w:history="1">
              <w:r w:rsidR="00E15517" w:rsidRPr="00E15517">
                <w:rPr>
                  <w:rFonts w:ascii="Arial" w:eastAsia="Times New Roman" w:hAnsi="Arial" w:cs="Arial"/>
                  <w:color w:val="0B5A9D"/>
                  <w:sz w:val="19"/>
                  <w:szCs w:val="19"/>
                  <w:lang w:eastAsia="nb-NO"/>
                </w:rPr>
                <w:t>HE</w:t>
              </w:r>
            </w:hyperlink>
            <w:r w:rsidR="00E15517"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 Aud 3 (165)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67E22" w:rsidRPr="00E26D81" w:rsidRDefault="00E26D81" w:rsidP="00567E22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val="nn-NO" w:eastAsia="nb-NO"/>
              </w:rPr>
            </w:pPr>
            <w:r w:rsidRPr="00E26D81">
              <w:rPr>
                <w:rFonts w:ascii="Arial" w:eastAsia="Times New Roman" w:hAnsi="Arial" w:cs="Arial"/>
                <w:color w:val="2B2B2B"/>
                <w:sz w:val="19"/>
                <w:szCs w:val="19"/>
                <w:lang w:val="nn-NO" w:eastAsia="nb-NO"/>
              </w:rPr>
              <w:t>J</w:t>
            </w:r>
            <w:r w:rsidR="00567E22">
              <w:rPr>
                <w:rFonts w:ascii="Arial" w:eastAsia="Times New Roman" w:hAnsi="Arial" w:cs="Arial"/>
                <w:color w:val="2B2B2B"/>
                <w:sz w:val="19"/>
                <w:szCs w:val="19"/>
                <w:lang w:val="nn-NO" w:eastAsia="nb-NO"/>
              </w:rPr>
              <w:t>F;SH;JY.</w:t>
            </w:r>
          </w:p>
          <w:p w:rsidR="00E15517" w:rsidRPr="00E26D81" w:rsidRDefault="00E15517" w:rsidP="00E80762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val="nn-NO" w:eastAsia="nb-NO"/>
              </w:rPr>
            </w:pPr>
            <w:r w:rsidRPr="00E26D81">
              <w:rPr>
                <w:rFonts w:ascii="Arial" w:eastAsia="Times New Roman" w:hAnsi="Arial" w:cs="Arial"/>
                <w:color w:val="2B2B2B"/>
                <w:sz w:val="19"/>
                <w:szCs w:val="19"/>
                <w:lang w:val="nn-NO" w:eastAsia="nb-NO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</w:tr>
      <w:tr w:rsidR="00E15517" w:rsidRPr="00E15517" w:rsidTr="00C90A3F">
        <w:tc>
          <w:tcPr>
            <w:tcW w:w="1429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20.08.14</w:t>
            </w: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br/>
              <w:t>onsdag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13:15-16:00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Leseveiledning i et skoleutviklingsperspektiv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C90A3F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hyperlink r:id="rId8" w:tgtFrame="_blank" w:tooltip="Helga Engs hus" w:history="1">
              <w:r w:rsidR="00E15517" w:rsidRPr="00E15517">
                <w:rPr>
                  <w:rFonts w:ascii="Arial" w:eastAsia="Times New Roman" w:hAnsi="Arial" w:cs="Arial"/>
                  <w:color w:val="0B5A9D"/>
                  <w:sz w:val="19"/>
                  <w:szCs w:val="19"/>
                  <w:lang w:eastAsia="nb-NO"/>
                </w:rPr>
                <w:t>HE</w:t>
              </w:r>
            </w:hyperlink>
            <w:r w:rsidR="00E15517"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 Aud 3 (165)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Jørgen Frost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</w:tr>
      <w:tr w:rsidR="00E15517" w:rsidRPr="00E15517" w:rsidTr="00C90A3F">
        <w:tc>
          <w:tcPr>
            <w:tcW w:w="1429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27.08.14</w:t>
            </w: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br/>
              <w:t>onsdag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09:15-12:00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Leseveiledning i et skoleutviklingsperspektiv fortsetter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C90A3F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hyperlink r:id="rId9" w:tgtFrame="_blank" w:tooltip="Helga Engs hus" w:history="1">
              <w:r w:rsidR="00E15517" w:rsidRPr="00E15517">
                <w:rPr>
                  <w:rFonts w:ascii="Arial" w:eastAsia="Times New Roman" w:hAnsi="Arial" w:cs="Arial"/>
                  <w:color w:val="0B5A9D"/>
                  <w:sz w:val="19"/>
                  <w:szCs w:val="19"/>
                  <w:lang w:eastAsia="nb-NO"/>
                </w:rPr>
                <w:t>HE</w:t>
              </w:r>
            </w:hyperlink>
            <w:r w:rsidR="00E15517"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 Aud 3 (165)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Jørgen Frost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</w:tr>
      <w:tr w:rsidR="00E15517" w:rsidRPr="00E15517" w:rsidTr="00C90A3F">
        <w:tc>
          <w:tcPr>
            <w:tcW w:w="1429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27.08.14</w:t>
            </w: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br/>
              <w:t>onsdag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13:15-16:00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AE7F41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Lærings</w:t>
            </w:r>
            <w:r w:rsidR="00AE7F41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teorienes betydning for innovasjon og veiledning</w:t>
            </w: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C90A3F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hyperlink r:id="rId10" w:tgtFrame="_blank" w:tooltip="Helga Engs hus" w:history="1">
              <w:r w:rsidR="00E15517" w:rsidRPr="00E15517">
                <w:rPr>
                  <w:rFonts w:ascii="Arial" w:eastAsia="Times New Roman" w:hAnsi="Arial" w:cs="Arial"/>
                  <w:color w:val="0B5A9D"/>
                  <w:sz w:val="19"/>
                  <w:szCs w:val="19"/>
                  <w:lang w:eastAsia="nb-NO"/>
                </w:rPr>
                <w:t>HE</w:t>
              </w:r>
            </w:hyperlink>
            <w:r w:rsidR="00E15517"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 Aud 3 (165)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Vigdis Refsahl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</w:tr>
      <w:tr w:rsidR="00E15517" w:rsidRPr="00E15517" w:rsidTr="00C90A3F">
        <w:tc>
          <w:tcPr>
            <w:tcW w:w="1429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03.09.14</w:t>
            </w: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br/>
              <w:t>onsdag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09:15-12:00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Prinsipielle forhold omkring intensivering av </w:t>
            </w:r>
            <w:r w:rsidR="00535083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lese-</w:t>
            </w: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undervisning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C90A3F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hyperlink r:id="rId11" w:tgtFrame="_blank" w:tooltip="Helga Engs hus" w:history="1">
              <w:r w:rsidR="00E15517" w:rsidRPr="00E15517">
                <w:rPr>
                  <w:rFonts w:ascii="Arial" w:eastAsia="Times New Roman" w:hAnsi="Arial" w:cs="Arial"/>
                  <w:color w:val="0B5A9D"/>
                  <w:sz w:val="19"/>
                  <w:szCs w:val="19"/>
                  <w:lang w:eastAsia="nb-NO"/>
                </w:rPr>
                <w:t>HE</w:t>
              </w:r>
            </w:hyperlink>
            <w:r w:rsidR="00E15517"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 Aud 3 (165)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Jørgen Frost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</w:tr>
      <w:tr w:rsidR="00E15517" w:rsidRPr="00E15517" w:rsidTr="00C90A3F">
        <w:tc>
          <w:tcPr>
            <w:tcW w:w="1429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03.09.14</w:t>
            </w: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br/>
              <w:t>onsdag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13:15-16:00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AE7F41" w:rsidP="00535083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Innovasjon og endring i skolen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C90A3F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hyperlink r:id="rId12" w:tgtFrame="_blank" w:tooltip="Helga Engs hus" w:history="1">
              <w:r w:rsidR="00E15517" w:rsidRPr="00E15517">
                <w:rPr>
                  <w:rFonts w:ascii="Arial" w:eastAsia="Times New Roman" w:hAnsi="Arial" w:cs="Arial"/>
                  <w:color w:val="0B5A9D"/>
                  <w:sz w:val="19"/>
                  <w:szCs w:val="19"/>
                  <w:lang w:eastAsia="nb-NO"/>
                </w:rPr>
                <w:t>HE</w:t>
              </w:r>
            </w:hyperlink>
            <w:r w:rsidR="00E15517"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 Aud 3 (165)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Vigdis Refsahl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</w:tr>
      <w:tr w:rsidR="00E15517" w:rsidRPr="00E15517" w:rsidTr="00C90A3F">
        <w:tc>
          <w:tcPr>
            <w:tcW w:w="1429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lastRenderedPageBreak/>
              <w:t>10.09.14</w:t>
            </w: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br/>
              <w:t>onsdag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09:15-12:00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E7F41" w:rsidRDefault="00E15517" w:rsidP="00AE7F41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Veiledning</w:t>
            </w:r>
            <w:r w:rsidR="00AE7F41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steori og praksis</w:t>
            </w:r>
          </w:p>
          <w:p w:rsidR="00E15517" w:rsidRPr="00E15517" w:rsidRDefault="00E15517" w:rsidP="00AE7F41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C90A3F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hyperlink r:id="rId13" w:tgtFrame="_blank" w:tooltip="Helga Engs hus" w:history="1">
              <w:r w:rsidR="00E15517" w:rsidRPr="00E15517">
                <w:rPr>
                  <w:rFonts w:ascii="Arial" w:eastAsia="Times New Roman" w:hAnsi="Arial" w:cs="Arial"/>
                  <w:color w:val="0B5A9D"/>
                  <w:sz w:val="19"/>
                  <w:szCs w:val="19"/>
                  <w:lang w:eastAsia="nb-NO"/>
                </w:rPr>
                <w:t>HE</w:t>
              </w:r>
            </w:hyperlink>
            <w:r w:rsidR="00E15517"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 Aud 3 (165)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Vigdis Refsahl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</w:tr>
      <w:tr w:rsidR="00E15517" w:rsidRPr="00E15517" w:rsidTr="00C90A3F">
        <w:tc>
          <w:tcPr>
            <w:tcW w:w="1429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10.09.14</w:t>
            </w: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br/>
              <w:t>onsdag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13:15-16:00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AE7F41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highlight w:val="yellow"/>
                <w:lang w:eastAsia="nb-NO"/>
              </w:rPr>
            </w:pPr>
            <w:r w:rsidRPr="00AE7F41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Veiledning</w:t>
            </w:r>
            <w:r w:rsidR="00AE7F41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steori og praksis </w:t>
            </w:r>
            <w:r w:rsidR="00535083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(</w:t>
            </w:r>
            <w:r w:rsidR="00AE7F41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fortsetter</w:t>
            </w:r>
            <w:r w:rsidR="00535083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)</w:t>
            </w:r>
            <w:r w:rsidRPr="00AE7F41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.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C90A3F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hyperlink r:id="rId14" w:tgtFrame="_blank" w:tooltip="Helga Engs hus" w:history="1">
              <w:r w:rsidR="00E15517" w:rsidRPr="00E15517">
                <w:rPr>
                  <w:rFonts w:ascii="Arial" w:eastAsia="Times New Roman" w:hAnsi="Arial" w:cs="Arial"/>
                  <w:color w:val="0B5A9D"/>
                  <w:sz w:val="19"/>
                  <w:szCs w:val="19"/>
                  <w:lang w:eastAsia="nb-NO"/>
                </w:rPr>
                <w:t>HE</w:t>
              </w:r>
            </w:hyperlink>
            <w:r w:rsidR="00E15517"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 Aud 3 (165)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Vigdis</w:t>
            </w:r>
          </w:p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Refsahl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</w:tr>
      <w:tr w:rsidR="00E15517" w:rsidRPr="00E15517" w:rsidTr="00C90A3F">
        <w:tc>
          <w:tcPr>
            <w:tcW w:w="1429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17</w:t>
            </w: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.09.13</w:t>
            </w: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br/>
              <w:t>onsdag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09:15-12:00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15517" w:rsidRPr="00E80762" w:rsidRDefault="00567E22" w:rsidP="002739E3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t>"Læringsmiljøets betydning i forholdet mellom elevenes leseutvikling og prososiale atferd."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C90A3F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hyperlink r:id="rId15" w:tgtFrame="_blank" w:tooltip="Helga Engs hus" w:history="1">
              <w:r w:rsidR="00E15517" w:rsidRPr="00E15517">
                <w:rPr>
                  <w:rFonts w:ascii="Arial" w:eastAsia="Times New Roman" w:hAnsi="Arial" w:cs="Arial"/>
                  <w:color w:val="0B5A9D"/>
                  <w:sz w:val="19"/>
                  <w:szCs w:val="19"/>
                  <w:lang w:eastAsia="nb-NO"/>
                </w:rPr>
                <w:t>HE</w:t>
              </w:r>
            </w:hyperlink>
            <w:r w:rsidR="00E15517"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 Aud 3 (165)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Anne Arnesen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</w:tr>
      <w:tr w:rsidR="00E15517" w:rsidRPr="00E15517" w:rsidTr="00C90A3F">
        <w:tc>
          <w:tcPr>
            <w:tcW w:w="1429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17</w:t>
            </w: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.09.13</w:t>
            </w: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br/>
              <w:t>onsdag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13:15-16:00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15517" w:rsidRPr="00E80762" w:rsidRDefault="00E15517" w:rsidP="002739E3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C90A3F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hyperlink r:id="rId16" w:tgtFrame="_blank" w:tooltip="Helga Engs hus" w:history="1">
              <w:r w:rsidR="00E15517" w:rsidRPr="00E15517">
                <w:rPr>
                  <w:rFonts w:ascii="Arial" w:eastAsia="Times New Roman" w:hAnsi="Arial" w:cs="Arial"/>
                  <w:color w:val="0B5A9D"/>
                  <w:sz w:val="19"/>
                  <w:szCs w:val="19"/>
                  <w:lang w:eastAsia="nb-NO"/>
                </w:rPr>
                <w:t>HE</w:t>
              </w:r>
            </w:hyperlink>
            <w:r w:rsidR="00E15517"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 Aud 3 (165)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Anne Arnesen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</w:tr>
      <w:tr w:rsidR="00E15517" w:rsidRPr="00E15517" w:rsidTr="00C90A3F">
        <w:tc>
          <w:tcPr>
            <w:tcW w:w="1429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15517" w:rsidRPr="00D27594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15517" w:rsidRPr="00D27594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69217C" w:rsidP="00E15517">
            <w:pPr>
              <w:spacing w:before="100" w:beforeAutospacing="1" w:after="100" w:afterAutospacing="1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2B2B2B"/>
                <w:sz w:val="19"/>
                <w:szCs w:val="19"/>
                <w:lang w:eastAsia="nb-NO"/>
              </w:rPr>
              <w:t>FOREBYGGING, TIDLIG INNSAT</w:t>
            </w:r>
            <w:r w:rsidR="008A746B">
              <w:rPr>
                <w:rFonts w:ascii="Arial" w:eastAsia="Times New Roman" w:hAnsi="Arial" w:cs="Arial"/>
                <w:b/>
                <w:bCs/>
                <w:color w:val="2B2B2B"/>
                <w:sz w:val="19"/>
                <w:szCs w:val="19"/>
                <w:lang w:eastAsia="nb-NO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2B2B2B"/>
                <w:sz w:val="19"/>
                <w:szCs w:val="19"/>
                <w:lang w:eastAsia="nb-NO"/>
              </w:rPr>
              <w:t xml:space="preserve"> OG LESE- OG SKRIVEVANSKER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</w:tr>
      <w:tr w:rsidR="00E15517" w:rsidRPr="00E15517" w:rsidTr="00C90A3F">
        <w:tc>
          <w:tcPr>
            <w:tcW w:w="1429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0671B2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08.10.14</w:t>
            </w:r>
            <w:r w:rsidR="00E15517"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br/>
              <w:t>onsdag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09:15-12:00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15517" w:rsidRPr="00985CFD" w:rsidRDefault="00985CFD" w:rsidP="00AD402C">
            <w:pPr>
              <w:spacing w:after="0" w:line="314" w:lineRule="atLeast"/>
              <w:rPr>
                <w:rFonts w:eastAsia="Times New Roman" w:cs="Arial"/>
                <w:color w:val="2B2B2B"/>
                <w:sz w:val="24"/>
                <w:szCs w:val="24"/>
                <w:lang w:eastAsia="nb-NO"/>
              </w:rPr>
            </w:pPr>
            <w:r w:rsidRPr="00985CFD">
              <w:rPr>
                <w:rFonts w:eastAsia="Times New Roman" w:cs="Times New Roman"/>
                <w:sz w:val="24"/>
                <w:szCs w:val="24"/>
                <w:lang w:eastAsia="nb-NO"/>
              </w:rPr>
              <w:t>Forebyggende skriftspråkstimulering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15517" w:rsidRPr="00E15517" w:rsidRDefault="00C90A3F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hyperlink r:id="rId17" w:tgtFrame="_blank" w:tooltip="Helga Engs hus" w:history="1">
              <w:r w:rsidR="000671B2" w:rsidRPr="00E15517">
                <w:rPr>
                  <w:rFonts w:ascii="Arial" w:eastAsia="Times New Roman" w:hAnsi="Arial" w:cs="Arial"/>
                  <w:color w:val="0B5A9D"/>
                  <w:sz w:val="19"/>
                  <w:szCs w:val="19"/>
                  <w:lang w:eastAsia="nb-NO"/>
                </w:rPr>
                <w:t>HE</w:t>
              </w:r>
            </w:hyperlink>
            <w:r w:rsidR="000671B2"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 Aud 3 (165)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15517" w:rsidRPr="00E15517" w:rsidRDefault="000671B2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Bente E. Hagtvet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</w:tr>
      <w:tr w:rsidR="00E15517" w:rsidRPr="00E15517" w:rsidTr="00C90A3F">
        <w:tc>
          <w:tcPr>
            <w:tcW w:w="1429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0671B2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08.10.14</w:t>
            </w:r>
            <w:r w:rsidR="00E15517"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br/>
              <w:t>onsdag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13:15-16:00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985CFD" w:rsidRDefault="008B1CDB" w:rsidP="008B1CDB">
            <w:pPr>
              <w:rPr>
                <w:rFonts w:eastAsia="Times New Roman" w:cs="Arial"/>
                <w:color w:val="2B2B2B"/>
                <w:sz w:val="24"/>
                <w:szCs w:val="24"/>
                <w:lang w:eastAsia="nb-NO"/>
              </w:rPr>
            </w:pPr>
            <w:r w:rsidRPr="00985CFD">
              <w:rPr>
                <w:bCs/>
                <w:sz w:val="24"/>
                <w:szCs w:val="24"/>
              </w:rPr>
              <w:t xml:space="preserve">Systematisk begrepsundervisning og arbeid med språkforståelse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C90A3F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hyperlink r:id="rId18" w:tgtFrame="_blank" w:tooltip="Helga Engs hus" w:history="1">
              <w:r w:rsidR="00E15517" w:rsidRPr="00E15517">
                <w:rPr>
                  <w:rFonts w:ascii="Arial" w:eastAsia="Times New Roman" w:hAnsi="Arial" w:cs="Arial"/>
                  <w:color w:val="0B5A9D"/>
                  <w:sz w:val="19"/>
                  <w:szCs w:val="19"/>
                  <w:lang w:eastAsia="nb-NO"/>
                </w:rPr>
                <w:t>HE</w:t>
              </w:r>
            </w:hyperlink>
            <w:r w:rsidR="00E15517"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 Aud 3 (165)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Herdis Øyehaug Karlstad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</w:tr>
      <w:tr w:rsidR="00E15517" w:rsidRPr="00E15517" w:rsidTr="00C90A3F">
        <w:tc>
          <w:tcPr>
            <w:tcW w:w="1429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0671B2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15.10.14</w:t>
            </w:r>
            <w:r w:rsidR="00E15517"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br/>
              <w:t>onsdag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09:15-12:00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985CFD" w:rsidRDefault="00C0050E" w:rsidP="00E15517">
            <w:pPr>
              <w:spacing w:after="0" w:line="314" w:lineRule="atLeast"/>
              <w:rPr>
                <w:rFonts w:eastAsia="Times New Roman" w:cs="Arial"/>
                <w:color w:val="2B2B2B"/>
                <w:sz w:val="24"/>
                <w:szCs w:val="24"/>
                <w:lang w:eastAsia="nb-NO"/>
              </w:rPr>
            </w:pPr>
            <w:r w:rsidRPr="00985CFD">
              <w:rPr>
                <w:rFonts w:eastAsia="Times New Roman" w:cs="Arial"/>
                <w:color w:val="2B2B2B"/>
                <w:sz w:val="24"/>
                <w:szCs w:val="24"/>
                <w:lang w:eastAsia="nb-NO"/>
              </w:rPr>
              <w:t>Leseutvikling, avsporinger og dynamisk kartlegging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C90A3F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hyperlink r:id="rId19" w:tgtFrame="_blank" w:tooltip="Helga Engs hus" w:history="1">
              <w:r w:rsidR="00E15517" w:rsidRPr="00E15517">
                <w:rPr>
                  <w:rFonts w:ascii="Arial" w:eastAsia="Times New Roman" w:hAnsi="Arial" w:cs="Arial"/>
                  <w:color w:val="0B5A9D"/>
                  <w:sz w:val="19"/>
                  <w:szCs w:val="19"/>
                  <w:lang w:eastAsia="nb-NO"/>
                </w:rPr>
                <w:t>HE</w:t>
              </w:r>
            </w:hyperlink>
            <w:r w:rsidR="00E15517"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 Aud 3 (165)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Jørgen Frost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</w:tr>
      <w:tr w:rsidR="00E15517" w:rsidRPr="00E15517" w:rsidTr="00C90A3F">
        <w:tc>
          <w:tcPr>
            <w:tcW w:w="1429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0671B2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15.10.14</w:t>
            </w:r>
            <w:r w:rsidR="00E15517"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br/>
            </w:r>
            <w:r w:rsidR="00E15517"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lastRenderedPageBreak/>
              <w:t>onsdag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lastRenderedPageBreak/>
              <w:t>13:15-16:00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15517" w:rsidRPr="00985CFD" w:rsidRDefault="008B1CDB" w:rsidP="00E15517">
            <w:pPr>
              <w:spacing w:after="0" w:line="314" w:lineRule="atLeast"/>
              <w:rPr>
                <w:rFonts w:eastAsia="Times New Roman" w:cs="Arial"/>
                <w:color w:val="2B2B2B"/>
                <w:sz w:val="24"/>
                <w:szCs w:val="24"/>
                <w:lang w:eastAsia="nb-NO"/>
              </w:rPr>
            </w:pPr>
            <w:r w:rsidRPr="00985CFD">
              <w:rPr>
                <w:bCs/>
                <w:sz w:val="24"/>
                <w:szCs w:val="24"/>
              </w:rPr>
              <w:t xml:space="preserve">Grunnleggende begreper som et nyttig </w:t>
            </w:r>
            <w:r w:rsidRPr="00985CFD">
              <w:rPr>
                <w:bCs/>
                <w:sz w:val="24"/>
                <w:szCs w:val="24"/>
              </w:rPr>
              <w:lastRenderedPageBreak/>
              <w:t>verktøy i tilpasset opplæring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C90A3F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hyperlink r:id="rId20" w:tgtFrame="_blank" w:tooltip="Helga Engs hus" w:history="1">
              <w:r w:rsidR="00E15517" w:rsidRPr="00E15517">
                <w:rPr>
                  <w:rFonts w:ascii="Arial" w:eastAsia="Times New Roman" w:hAnsi="Arial" w:cs="Arial"/>
                  <w:color w:val="0B5A9D"/>
                  <w:sz w:val="19"/>
                  <w:szCs w:val="19"/>
                  <w:lang w:eastAsia="nb-NO"/>
                </w:rPr>
                <w:t>HE</w:t>
              </w:r>
            </w:hyperlink>
            <w:r w:rsidR="00E15517"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 Aud 3 </w:t>
            </w:r>
            <w:r w:rsidR="00E15517"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lastRenderedPageBreak/>
              <w:t>(165)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15517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lastRenderedPageBreak/>
              <w:t xml:space="preserve">Herdis </w:t>
            </w: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lastRenderedPageBreak/>
              <w:t>Øyehaug Karlstad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</w:tr>
      <w:tr w:rsidR="00E15517" w:rsidRPr="00E15517" w:rsidTr="00C90A3F">
        <w:tc>
          <w:tcPr>
            <w:tcW w:w="1429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0671B2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lastRenderedPageBreak/>
              <w:t>22.10.14</w:t>
            </w:r>
            <w:r w:rsidR="00E15517"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br/>
              <w:t>onsdag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09:15-12:00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985CFD" w:rsidRDefault="00985CFD" w:rsidP="00E15517">
            <w:pPr>
              <w:spacing w:after="0" w:line="314" w:lineRule="atLeast"/>
              <w:rPr>
                <w:rFonts w:eastAsia="Times New Roman" w:cs="Arial"/>
                <w:color w:val="2B2B2B"/>
                <w:sz w:val="24"/>
                <w:szCs w:val="24"/>
                <w:lang w:eastAsia="nb-NO"/>
              </w:rPr>
            </w:pPr>
            <w:r w:rsidRPr="00985CFD">
              <w:rPr>
                <w:rFonts w:eastAsia="Times New Roman" w:cs="Times New Roman"/>
                <w:sz w:val="24"/>
                <w:szCs w:val="24"/>
                <w:lang w:eastAsia="nb-NO"/>
              </w:rPr>
              <w:t>Oppdagende skriving og tidlig innsats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C90A3F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hyperlink r:id="rId21" w:tgtFrame="_blank" w:tooltip="Helga Engs hus" w:history="1">
              <w:r w:rsidR="00E15517" w:rsidRPr="00E15517">
                <w:rPr>
                  <w:rFonts w:ascii="Arial" w:eastAsia="Times New Roman" w:hAnsi="Arial" w:cs="Arial"/>
                  <w:color w:val="0B5A9D"/>
                  <w:sz w:val="19"/>
                  <w:szCs w:val="19"/>
                  <w:lang w:eastAsia="nb-NO"/>
                </w:rPr>
                <w:t>HE</w:t>
              </w:r>
            </w:hyperlink>
            <w:r w:rsidR="00E15517"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 Aud 3 (165)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Bente E. Hagtvet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15517" w:rsidRPr="00E15517" w:rsidRDefault="00E15517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</w:tr>
      <w:tr w:rsidR="00C0050E" w:rsidRPr="00E15517" w:rsidTr="00C90A3F">
        <w:tc>
          <w:tcPr>
            <w:tcW w:w="1429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22.10.14</w:t>
            </w: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br/>
              <w:t>onsdag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13:15-16:00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985CFD" w:rsidRDefault="0027107D" w:rsidP="0027107D">
            <w:pPr>
              <w:spacing w:after="0" w:line="314" w:lineRule="atLeast"/>
              <w:rPr>
                <w:rFonts w:eastAsia="Times New Roman" w:cs="Arial"/>
                <w:color w:val="2B2B2B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Kvalitetssikring av forebyggende arbeid</w:t>
            </w:r>
            <w:r w:rsidRPr="00985CFD">
              <w:rPr>
                <w:rFonts w:eastAsia="Times New Roman" w:cs="Arial"/>
                <w:color w:val="2B2B2B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90A3F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hyperlink r:id="rId22" w:tgtFrame="_blank" w:tooltip="Helga Engs hus" w:history="1">
              <w:r w:rsidR="00C0050E" w:rsidRPr="00E15517">
                <w:rPr>
                  <w:rFonts w:ascii="Arial" w:eastAsia="Times New Roman" w:hAnsi="Arial" w:cs="Arial"/>
                  <w:color w:val="0B5A9D"/>
                  <w:sz w:val="19"/>
                  <w:szCs w:val="19"/>
                  <w:lang w:eastAsia="nb-NO"/>
                </w:rPr>
                <w:t>HE</w:t>
              </w:r>
            </w:hyperlink>
            <w:r w:rsidR="00C0050E"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 Aud 3 (165)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107D" w:rsidRDefault="0027107D" w:rsidP="0027107D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Bente E.</w:t>
            </w:r>
          </w:p>
          <w:p w:rsidR="00C0050E" w:rsidRPr="00E15517" w:rsidRDefault="0027107D" w:rsidP="0027107D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Hagtvet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</w:tr>
      <w:tr w:rsidR="00C0050E" w:rsidRPr="00E15517" w:rsidTr="00C90A3F">
        <w:tc>
          <w:tcPr>
            <w:tcW w:w="1429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29.10.14</w:t>
            </w: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br/>
              <w:t>onsdag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09:15-12:00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0050E" w:rsidRPr="00E80762" w:rsidRDefault="0027107D" w:rsidP="00491710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985CFD">
              <w:rPr>
                <w:rFonts w:eastAsia="Times New Roman" w:cs="Arial"/>
                <w:color w:val="2B2B2B"/>
                <w:sz w:val="24"/>
                <w:szCs w:val="24"/>
                <w:lang w:eastAsia="nb-NO"/>
              </w:rPr>
              <w:t xml:space="preserve">Utviklingsdrivende arbeidsmåter for sikker avkoding og flytende lesing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90A3F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hyperlink r:id="rId23" w:tgtFrame="_blank" w:tooltip="Helga Engs hus" w:history="1">
              <w:r w:rsidR="00C0050E" w:rsidRPr="00E15517">
                <w:rPr>
                  <w:rFonts w:ascii="Arial" w:eastAsia="Times New Roman" w:hAnsi="Arial" w:cs="Arial"/>
                  <w:color w:val="0B5A9D"/>
                  <w:sz w:val="19"/>
                  <w:szCs w:val="19"/>
                  <w:lang w:eastAsia="nb-NO"/>
                </w:rPr>
                <w:t>HE</w:t>
              </w:r>
            </w:hyperlink>
            <w:r w:rsidR="00C0050E"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 Aud 3 (165)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7107D" w:rsidRPr="00E15517" w:rsidRDefault="0027107D" w:rsidP="0027107D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Jørgen Frost</w:t>
            </w: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 </w:t>
            </w:r>
          </w:p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</w:tr>
      <w:tr w:rsidR="00C0050E" w:rsidRPr="00E15517" w:rsidTr="008E2706">
        <w:tc>
          <w:tcPr>
            <w:tcW w:w="1429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29.10.14</w:t>
            </w: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br/>
              <w:t>onsdag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13:15-16:00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0050E" w:rsidRDefault="00C0050E" w:rsidP="00C217E2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80762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IL-basis og </w:t>
            </w:r>
            <w:proofErr w:type="gramStart"/>
            <w:r w:rsidRPr="00E80762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Arbeidsprøven </w:t>
            </w: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 -</w:t>
            </w:r>
            <w:proofErr w:type="gramEnd"/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 verktøy for dynamisk kartlegging</w:t>
            </w:r>
            <w:r w:rsidR="00C85214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  og tiltaksplanlegging, fra småtrinn til og med ungdomstrinn </w:t>
            </w:r>
          </w:p>
          <w:p w:rsidR="003D782F" w:rsidRDefault="003D782F" w:rsidP="00C217E2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  <w:p w:rsidR="003D782F" w:rsidRPr="00E80762" w:rsidRDefault="003D782F" w:rsidP="00C217E2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0050E" w:rsidRPr="00E15517" w:rsidRDefault="00C90A3F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hyperlink r:id="rId24" w:tgtFrame="_blank" w:tooltip="Helga Engs hus" w:history="1">
              <w:r w:rsidR="00C0050E" w:rsidRPr="00E15517">
                <w:rPr>
                  <w:rFonts w:ascii="Arial" w:eastAsia="Times New Roman" w:hAnsi="Arial" w:cs="Arial"/>
                  <w:color w:val="0B5A9D"/>
                  <w:sz w:val="19"/>
                  <w:szCs w:val="19"/>
                  <w:lang w:eastAsia="nb-NO"/>
                </w:rPr>
                <w:t>HE</w:t>
              </w:r>
            </w:hyperlink>
            <w:r w:rsidR="00C0050E"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 Aud 3 (165)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0050E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Vigdis</w:t>
            </w:r>
          </w:p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Refsahl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</w:tr>
      <w:tr w:rsidR="00C0050E" w:rsidRPr="00E15517" w:rsidTr="008E2706">
        <w:tc>
          <w:tcPr>
            <w:tcW w:w="1429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05.11.14</w:t>
            </w: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br/>
              <w:t>onsdag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09:15-12:00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0050E" w:rsidRPr="00E15517" w:rsidRDefault="003D782F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Dysleksi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0050E" w:rsidRPr="00E15517" w:rsidRDefault="00C90A3F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hyperlink r:id="rId25" w:tgtFrame="_blank" w:tooltip="Helga Engs hus" w:history="1">
              <w:r w:rsidR="00C0050E" w:rsidRPr="00E15517">
                <w:rPr>
                  <w:rFonts w:ascii="Arial" w:eastAsia="Times New Roman" w:hAnsi="Arial" w:cs="Arial"/>
                  <w:color w:val="0B5A9D"/>
                  <w:sz w:val="19"/>
                  <w:szCs w:val="19"/>
                  <w:lang w:eastAsia="nb-NO"/>
                </w:rPr>
                <w:t>HE</w:t>
              </w:r>
            </w:hyperlink>
            <w:r w:rsidR="00C0050E"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 Aud 3 (165)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0050E" w:rsidRDefault="00C0050E" w:rsidP="002412C4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Bente E.</w:t>
            </w:r>
          </w:p>
          <w:p w:rsidR="00C0050E" w:rsidRPr="00E15517" w:rsidRDefault="00C0050E" w:rsidP="002412C4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Hagvet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</w:tr>
      <w:tr w:rsidR="00C0050E" w:rsidRPr="00E15517" w:rsidTr="00C90A3F">
        <w:tc>
          <w:tcPr>
            <w:tcW w:w="1429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05.11.14</w:t>
            </w: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br/>
              <w:t>onsdag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13:15-16:00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0050E" w:rsidRPr="00E15517" w:rsidRDefault="00C0050E" w:rsidP="001F6023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Intensive lesekurs på mellom- og ungdomstrinn</w:t>
            </w:r>
            <w:r w:rsidR="0027074B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/videregående skole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0050E" w:rsidRPr="00E15517" w:rsidRDefault="00C90A3F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hyperlink r:id="rId26" w:tgtFrame="_blank" w:tooltip="Helga Engs hus" w:history="1">
              <w:r w:rsidR="00C0050E" w:rsidRPr="00E15517">
                <w:rPr>
                  <w:rFonts w:ascii="Arial" w:eastAsia="Times New Roman" w:hAnsi="Arial" w:cs="Arial"/>
                  <w:color w:val="0B5A9D"/>
                  <w:sz w:val="19"/>
                  <w:szCs w:val="19"/>
                  <w:lang w:eastAsia="nb-NO"/>
                </w:rPr>
                <w:t>HE</w:t>
              </w:r>
            </w:hyperlink>
            <w:r w:rsidR="00C0050E"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 Aud 3 (165)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0050E" w:rsidRDefault="00C0050E" w:rsidP="002412C4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Vigdis</w:t>
            </w:r>
          </w:p>
          <w:p w:rsidR="00C0050E" w:rsidRPr="00E15517" w:rsidRDefault="00C0050E" w:rsidP="002412C4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Refsahl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</w:tr>
      <w:tr w:rsidR="00C0050E" w:rsidRPr="00E15517" w:rsidTr="00C90A3F">
        <w:tc>
          <w:tcPr>
            <w:tcW w:w="1429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0050E" w:rsidP="0073240F">
            <w:pPr>
              <w:spacing w:before="100" w:beforeAutospacing="1" w:after="100" w:afterAutospacing="1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b/>
                <w:bCs/>
                <w:color w:val="2B2B2B"/>
                <w:sz w:val="19"/>
                <w:szCs w:val="19"/>
                <w:lang w:eastAsia="nb-NO"/>
              </w:rPr>
              <w:t>BALANSERT LESEOPPLÆRING</w:t>
            </w:r>
            <w:r>
              <w:rPr>
                <w:rFonts w:ascii="Arial" w:eastAsia="Times New Roman" w:hAnsi="Arial" w:cs="Arial"/>
                <w:b/>
                <w:bCs/>
                <w:color w:val="2B2B2B"/>
                <w:sz w:val="19"/>
                <w:szCs w:val="19"/>
                <w:lang w:eastAsia="nb-NO"/>
              </w:rPr>
              <w:t xml:space="preserve"> – SLV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</w:tr>
      <w:tr w:rsidR="00C0050E" w:rsidRPr="00E15517" w:rsidTr="00C90A3F">
        <w:tc>
          <w:tcPr>
            <w:tcW w:w="1429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0050E" w:rsidP="0073240F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19.11.14</w:t>
            </w: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br/>
            </w: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lastRenderedPageBreak/>
              <w:t>onsdag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lastRenderedPageBreak/>
              <w:t>09:15-12:00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0B29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80762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Prinsipper for tekstvalg, lesestimulering og </w:t>
            </w:r>
            <w:r w:rsidRPr="00E80762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lastRenderedPageBreak/>
              <w:t>tilpassede tekster i fagene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90A3F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hyperlink r:id="rId27" w:tgtFrame="_blank" w:tooltip="Helga Engs hus" w:history="1">
              <w:r w:rsidR="00C0050E" w:rsidRPr="00E15517">
                <w:rPr>
                  <w:rFonts w:ascii="Arial" w:eastAsia="Times New Roman" w:hAnsi="Arial" w:cs="Arial"/>
                  <w:color w:val="0B5A9D"/>
                  <w:sz w:val="19"/>
                  <w:szCs w:val="19"/>
                  <w:lang w:eastAsia="nb-NO"/>
                </w:rPr>
                <w:t>HE</w:t>
              </w:r>
            </w:hyperlink>
            <w:r w:rsidR="00C0050E"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 Aud 3 </w:t>
            </w:r>
            <w:r w:rsidR="00C0050E"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lastRenderedPageBreak/>
              <w:t>(165)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290E" w:rsidRDefault="000B29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lastRenderedPageBreak/>
              <w:t>Vigdis</w:t>
            </w:r>
          </w:p>
          <w:p w:rsidR="00C0050E" w:rsidRPr="00E15517" w:rsidRDefault="000B29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lastRenderedPageBreak/>
              <w:t>Refsahl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</w:tr>
      <w:tr w:rsidR="00C0050E" w:rsidRPr="00E15517" w:rsidTr="00C90A3F">
        <w:tc>
          <w:tcPr>
            <w:tcW w:w="1429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lastRenderedPageBreak/>
              <w:t>19.11.14</w:t>
            </w: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br/>
              <w:t>onsdag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13:15-16:00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80762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val="nn-NO" w:eastAsia="nb-NO"/>
              </w:rPr>
            </w:pPr>
            <w:r w:rsidRPr="00E80762">
              <w:rPr>
                <w:rFonts w:ascii="Arial" w:eastAsia="Times New Roman" w:hAnsi="Arial" w:cs="Arial"/>
                <w:color w:val="2B2B2B"/>
                <w:sz w:val="19"/>
                <w:szCs w:val="19"/>
                <w:lang w:val="nn-NO" w:eastAsia="nb-NO"/>
              </w:rPr>
              <w:t>Språk og lesing i metodisk perspektiv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90A3F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hyperlink r:id="rId28" w:tgtFrame="_blank" w:tooltip="Helga Engs hus" w:history="1">
              <w:r w:rsidR="00C0050E" w:rsidRPr="00E15517">
                <w:rPr>
                  <w:rFonts w:ascii="Arial" w:eastAsia="Times New Roman" w:hAnsi="Arial" w:cs="Arial"/>
                  <w:color w:val="0B5A9D"/>
                  <w:sz w:val="19"/>
                  <w:szCs w:val="19"/>
                  <w:lang w:eastAsia="nb-NO"/>
                </w:rPr>
                <w:t>HE</w:t>
              </w:r>
            </w:hyperlink>
            <w:r w:rsidR="00C0050E"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 Aud 3 (165)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Jørgen Frost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</w:tr>
      <w:tr w:rsidR="00C0050E" w:rsidRPr="00E15517" w:rsidTr="00C90A3F">
        <w:tc>
          <w:tcPr>
            <w:tcW w:w="1429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26.11.14</w:t>
            </w: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br/>
              <w:t>onsdag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09:15-12:00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80762" w:rsidRDefault="000B290E" w:rsidP="000B290E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Forholdet mellom vokabular, morfologisk/grammatisk kunnskap og leseforståelse</w:t>
            </w:r>
            <w:r w:rsidRPr="00E80762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90A3F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hyperlink r:id="rId29" w:tgtFrame="_blank" w:tooltip="Helga Engs hus" w:history="1">
              <w:r w:rsidR="00C0050E" w:rsidRPr="00E15517">
                <w:rPr>
                  <w:rFonts w:ascii="Arial" w:eastAsia="Times New Roman" w:hAnsi="Arial" w:cs="Arial"/>
                  <w:color w:val="0B5A9D"/>
                  <w:sz w:val="19"/>
                  <w:szCs w:val="19"/>
                  <w:lang w:eastAsia="nb-NO"/>
                </w:rPr>
                <w:t>HE</w:t>
              </w:r>
            </w:hyperlink>
            <w:r w:rsidR="00C0050E"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 Aud 3 (165)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B15AD9" w:rsidP="000B290E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Solveig-Alma</w:t>
            </w:r>
            <w:r w:rsidR="000B290E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 Lyster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</w:tr>
      <w:tr w:rsidR="00C0050E" w:rsidRPr="00E15517" w:rsidTr="00C90A3F">
        <w:tc>
          <w:tcPr>
            <w:tcW w:w="1429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26.11.14</w:t>
            </w: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br/>
              <w:t>onsdag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13:15-16:00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80762" w:rsidRDefault="00C0050E" w:rsidP="00535083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80762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Balansert leseopplæring som basis for intensive klasselesekurs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90A3F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hyperlink r:id="rId30" w:tgtFrame="_blank" w:tooltip="Helga Engs hus" w:history="1">
              <w:r w:rsidR="00C0050E" w:rsidRPr="00E15517">
                <w:rPr>
                  <w:rFonts w:ascii="Arial" w:eastAsia="Times New Roman" w:hAnsi="Arial" w:cs="Arial"/>
                  <w:color w:val="0B5A9D"/>
                  <w:sz w:val="19"/>
                  <w:szCs w:val="19"/>
                  <w:lang w:eastAsia="nb-NO"/>
                </w:rPr>
                <w:t>HE</w:t>
              </w:r>
            </w:hyperlink>
            <w:r w:rsidR="00C0050E"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 Aud 3 (165)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Jørgen Frost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</w:tr>
      <w:tr w:rsidR="00C0050E" w:rsidRPr="00E15517" w:rsidTr="00C90A3F">
        <w:tc>
          <w:tcPr>
            <w:tcW w:w="1429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03.12.14</w:t>
            </w: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br/>
              <w:t>onsdag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09:15-12:00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0050E" w:rsidRPr="00E80762" w:rsidRDefault="00C0050E" w:rsidP="001F6023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80762">
              <w:rPr>
                <w:rFonts w:ascii="Arial" w:eastAsia="Times New Roman" w:hAnsi="Arial" w:cs="Arial"/>
                <w:sz w:val="19"/>
                <w:szCs w:val="19"/>
                <w:lang w:eastAsia="nb-NO"/>
              </w:rPr>
              <w:t xml:space="preserve">Forts.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0050E" w:rsidRPr="00E15517" w:rsidRDefault="00C90A3F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hyperlink r:id="rId31" w:tgtFrame="_blank" w:tooltip="Helga Engs hus" w:history="1">
              <w:r w:rsidR="00C0050E" w:rsidRPr="00E15517">
                <w:rPr>
                  <w:rFonts w:ascii="Arial" w:eastAsia="Times New Roman" w:hAnsi="Arial" w:cs="Arial"/>
                  <w:color w:val="0B5A9D"/>
                  <w:sz w:val="19"/>
                  <w:szCs w:val="19"/>
                  <w:lang w:eastAsia="nb-NO"/>
                </w:rPr>
                <w:t>HE</w:t>
              </w:r>
            </w:hyperlink>
            <w:r w:rsidR="00C0050E"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 Aud 3 (165)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0050E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Jørgen </w:t>
            </w:r>
          </w:p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Frost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</w:tr>
      <w:tr w:rsidR="00C0050E" w:rsidRPr="00E15517" w:rsidTr="00C90A3F">
        <w:tc>
          <w:tcPr>
            <w:tcW w:w="1429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03.12.14</w:t>
            </w: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br/>
              <w:t>onsdag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13:15-16:00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Svake ferdigheter i norsk el</w:t>
            </w: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ler spesialpedagogiske behov? Im</w:t>
            </w: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plikasjoner for kartlegging og tiltaksutvikling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90A3F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hyperlink r:id="rId32" w:tgtFrame="_blank" w:tooltip="Helga Engs hus" w:history="1">
              <w:r w:rsidR="00C0050E" w:rsidRPr="00E15517">
                <w:rPr>
                  <w:rFonts w:ascii="Arial" w:eastAsia="Times New Roman" w:hAnsi="Arial" w:cs="Arial"/>
                  <w:color w:val="0B5A9D"/>
                  <w:sz w:val="19"/>
                  <w:szCs w:val="19"/>
                  <w:lang w:eastAsia="nb-NO"/>
                </w:rPr>
                <w:t>HE</w:t>
              </w:r>
            </w:hyperlink>
            <w:r w:rsidR="00C0050E"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 Aud 3 (165)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May-Britt Monsrud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</w:tr>
      <w:tr w:rsidR="00C0050E" w:rsidRPr="00E15517" w:rsidTr="00C90A3F">
        <w:tc>
          <w:tcPr>
            <w:tcW w:w="1429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10.12.14</w:t>
            </w: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br/>
              <w:t>onsdag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09:15-12:00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Fortsettelse fra 27.11.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90A3F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hyperlink r:id="rId33" w:tgtFrame="_blank" w:tooltip="Helga Engs hus" w:history="1">
              <w:r w:rsidR="00C0050E" w:rsidRPr="00E15517">
                <w:rPr>
                  <w:rFonts w:ascii="Arial" w:eastAsia="Times New Roman" w:hAnsi="Arial" w:cs="Arial"/>
                  <w:color w:val="0B5A9D"/>
                  <w:sz w:val="19"/>
                  <w:szCs w:val="19"/>
                  <w:lang w:eastAsia="nb-NO"/>
                </w:rPr>
                <w:t>HE</w:t>
              </w:r>
            </w:hyperlink>
            <w:r w:rsidR="00C0050E"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 Aud 3 (165)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May-Britt Monsrud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</w:tr>
      <w:tr w:rsidR="00C0050E" w:rsidRPr="00E15517" w:rsidTr="00C90A3F">
        <w:tc>
          <w:tcPr>
            <w:tcW w:w="1429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10.12.14</w:t>
            </w: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br/>
              <w:t>onsdag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13:15-16:00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0050E" w:rsidP="00C217E2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Leseforståelse, forståelsesvansker og begrepslæring i fagene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90A3F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hyperlink r:id="rId34" w:tgtFrame="_blank" w:tooltip="Helga Engs hus" w:history="1">
              <w:r w:rsidR="00C0050E" w:rsidRPr="00E15517">
                <w:rPr>
                  <w:rFonts w:ascii="Arial" w:eastAsia="Times New Roman" w:hAnsi="Arial" w:cs="Arial"/>
                  <w:color w:val="0B5A9D"/>
                  <w:sz w:val="19"/>
                  <w:szCs w:val="19"/>
                  <w:lang w:eastAsia="nb-NO"/>
                </w:rPr>
                <w:t>HE</w:t>
              </w:r>
            </w:hyperlink>
            <w:r w:rsidR="00C0050E"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 Aud 3 (165)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Vigdis Refsahl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</w:tr>
      <w:tr w:rsidR="00C0050E" w:rsidRPr="00E15517" w:rsidTr="00C90A3F">
        <w:tc>
          <w:tcPr>
            <w:tcW w:w="1429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17.12.14</w:t>
            </w: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br/>
              <w:t>onsdag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09:15-12:00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0050E" w:rsidP="00C217E2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Metodiske prinsipper for undervisning i leseforståelse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90A3F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hyperlink r:id="rId35" w:tgtFrame="_blank" w:tooltip="Helga Engs hus" w:history="1">
              <w:r w:rsidR="00C0050E" w:rsidRPr="00E15517">
                <w:rPr>
                  <w:rFonts w:ascii="Arial" w:eastAsia="Times New Roman" w:hAnsi="Arial" w:cs="Arial"/>
                  <w:color w:val="0B5A9D"/>
                  <w:sz w:val="19"/>
                  <w:szCs w:val="19"/>
                  <w:lang w:eastAsia="nb-NO"/>
                </w:rPr>
                <w:t>HE</w:t>
              </w:r>
            </w:hyperlink>
            <w:r w:rsidR="00C0050E"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 Aud 3 (165)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Vigdis Refsahl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</w:p>
        </w:tc>
      </w:tr>
      <w:tr w:rsidR="00C0050E" w:rsidRPr="00E15517" w:rsidTr="00C90A3F">
        <w:tc>
          <w:tcPr>
            <w:tcW w:w="1429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lastRenderedPageBreak/>
              <w:t>17.12.14</w:t>
            </w: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br/>
              <w:t>onsdag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13:15-16:00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Læringsstrategier, selvregulering og tilpasset fagundervisning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90A3F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hyperlink r:id="rId36" w:tgtFrame="_blank" w:tooltip="Helga Engs hus" w:history="1">
              <w:r w:rsidR="00C0050E" w:rsidRPr="00E15517">
                <w:rPr>
                  <w:rFonts w:ascii="Arial" w:eastAsia="Times New Roman" w:hAnsi="Arial" w:cs="Arial"/>
                  <w:color w:val="0B5A9D"/>
                  <w:sz w:val="19"/>
                  <w:szCs w:val="19"/>
                  <w:lang w:eastAsia="nb-NO"/>
                </w:rPr>
                <w:t>HE</w:t>
              </w:r>
            </w:hyperlink>
            <w:r w:rsidR="00C0050E"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 xml:space="preserve"> Aud 3 (165)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r w:rsidRPr="00E15517"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  <w:t>Vigdis Refsahl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0050E" w:rsidRPr="00E15517" w:rsidRDefault="00C0050E" w:rsidP="00E15517">
            <w:pPr>
              <w:spacing w:after="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eastAsia="nb-NO"/>
              </w:rPr>
            </w:pPr>
            <w:bookmarkStart w:id="0" w:name="_GoBack"/>
            <w:bookmarkEnd w:id="0"/>
          </w:p>
        </w:tc>
      </w:tr>
    </w:tbl>
    <w:p w:rsidR="00A96743" w:rsidRDefault="00A96743"/>
    <w:sectPr w:rsidR="00A96743" w:rsidSect="002447D2">
      <w:headerReference w:type="default" r:id="rId3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06" w:rsidRDefault="008E2706" w:rsidP="008E2706">
      <w:pPr>
        <w:spacing w:after="0" w:line="240" w:lineRule="auto"/>
      </w:pPr>
      <w:r>
        <w:separator/>
      </w:r>
    </w:p>
  </w:endnote>
  <w:endnote w:type="continuationSeparator" w:id="0">
    <w:p w:rsidR="008E2706" w:rsidRDefault="008E2706" w:rsidP="008E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06" w:rsidRDefault="008E2706" w:rsidP="008E2706">
      <w:pPr>
        <w:spacing w:after="0" w:line="240" w:lineRule="auto"/>
      </w:pPr>
      <w:r>
        <w:separator/>
      </w:r>
    </w:p>
  </w:footnote>
  <w:footnote w:type="continuationSeparator" w:id="0">
    <w:p w:rsidR="008E2706" w:rsidRDefault="008E2706" w:rsidP="008E2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06" w:rsidRDefault="008E2706">
    <w:pPr>
      <w:pStyle w:val="Header"/>
    </w:pPr>
    <w:r>
      <w:t>SPRÅK- OG LESEVEILEDNING, 2014-2015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17"/>
    <w:rsid w:val="00031879"/>
    <w:rsid w:val="000671B2"/>
    <w:rsid w:val="000B290E"/>
    <w:rsid w:val="000B2C66"/>
    <w:rsid w:val="001C7D61"/>
    <w:rsid w:val="001F6023"/>
    <w:rsid w:val="002412C4"/>
    <w:rsid w:val="002447D2"/>
    <w:rsid w:val="0027074B"/>
    <w:rsid w:val="0027107D"/>
    <w:rsid w:val="002739E3"/>
    <w:rsid w:val="00280461"/>
    <w:rsid w:val="00396968"/>
    <w:rsid w:val="003B2A43"/>
    <w:rsid w:val="003D782F"/>
    <w:rsid w:val="00411E7A"/>
    <w:rsid w:val="00491710"/>
    <w:rsid w:val="00535083"/>
    <w:rsid w:val="00567E22"/>
    <w:rsid w:val="00650A2C"/>
    <w:rsid w:val="0069217C"/>
    <w:rsid w:val="0073240F"/>
    <w:rsid w:val="0079537E"/>
    <w:rsid w:val="007E39D3"/>
    <w:rsid w:val="00877E47"/>
    <w:rsid w:val="008A746B"/>
    <w:rsid w:val="008B1CDB"/>
    <w:rsid w:val="008E2706"/>
    <w:rsid w:val="00985CFD"/>
    <w:rsid w:val="00A96743"/>
    <w:rsid w:val="00AD402C"/>
    <w:rsid w:val="00AE7F41"/>
    <w:rsid w:val="00AF1690"/>
    <w:rsid w:val="00B15AD9"/>
    <w:rsid w:val="00BE7E2F"/>
    <w:rsid w:val="00C0050E"/>
    <w:rsid w:val="00C217E2"/>
    <w:rsid w:val="00C85214"/>
    <w:rsid w:val="00C90A3F"/>
    <w:rsid w:val="00CA4D03"/>
    <w:rsid w:val="00D27594"/>
    <w:rsid w:val="00DC0FB1"/>
    <w:rsid w:val="00E15517"/>
    <w:rsid w:val="00E26D81"/>
    <w:rsid w:val="00E80762"/>
    <w:rsid w:val="00FB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03"/>
    <w:rPr>
      <w:rFonts w:ascii="Tahoma" w:hAnsi="Tahoma" w:cs="Tahoma"/>
      <w:sz w:val="16"/>
      <w:szCs w:val="16"/>
    </w:rPr>
  </w:style>
  <w:style w:type="character" w:customStyle="1" w:styleId="Standardskriftforavsnitt1">
    <w:name w:val="Standardskrift for avsnitt1"/>
    <w:rsid w:val="003B2A43"/>
  </w:style>
  <w:style w:type="paragraph" w:styleId="Header">
    <w:name w:val="header"/>
    <w:basedOn w:val="Normal"/>
    <w:link w:val="HeaderChar"/>
    <w:uiPriority w:val="99"/>
    <w:unhideWhenUsed/>
    <w:rsid w:val="008E2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706"/>
  </w:style>
  <w:style w:type="paragraph" w:styleId="Footer">
    <w:name w:val="footer"/>
    <w:basedOn w:val="Normal"/>
    <w:link w:val="FooterChar"/>
    <w:uiPriority w:val="99"/>
    <w:unhideWhenUsed/>
    <w:rsid w:val="008E2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03"/>
    <w:rPr>
      <w:rFonts w:ascii="Tahoma" w:hAnsi="Tahoma" w:cs="Tahoma"/>
      <w:sz w:val="16"/>
      <w:szCs w:val="16"/>
    </w:rPr>
  </w:style>
  <w:style w:type="character" w:customStyle="1" w:styleId="Standardskriftforavsnitt1">
    <w:name w:val="Standardskrift for avsnitt1"/>
    <w:rsid w:val="003B2A43"/>
  </w:style>
  <w:style w:type="paragraph" w:styleId="Header">
    <w:name w:val="header"/>
    <w:basedOn w:val="Normal"/>
    <w:link w:val="HeaderChar"/>
    <w:uiPriority w:val="99"/>
    <w:unhideWhenUsed/>
    <w:rsid w:val="008E2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706"/>
  </w:style>
  <w:style w:type="paragraph" w:styleId="Footer">
    <w:name w:val="footer"/>
    <w:basedOn w:val="Normal"/>
    <w:link w:val="FooterChar"/>
    <w:uiPriority w:val="99"/>
    <w:unhideWhenUsed/>
    <w:rsid w:val="008E2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m/maps?t=h&amp;f=q&amp;q=59.93873,10.719073%20%28Helga%20Engs%20hus%29&amp;z=16" TargetMode="External"/><Relationship Id="rId13" Type="http://schemas.openxmlformats.org/officeDocument/2006/relationships/hyperlink" Target="http://maps.google.com/maps?t=h&amp;f=q&amp;q=59.93873,10.719073%20%28Helga%20Engs%20hus%29&amp;z=16" TargetMode="External"/><Relationship Id="rId18" Type="http://schemas.openxmlformats.org/officeDocument/2006/relationships/hyperlink" Target="http://maps.google.com/maps?t=h&amp;f=q&amp;q=59.93873,10.719073%20%28Helga%20Engs%20hus%29&amp;z=16" TargetMode="External"/><Relationship Id="rId26" Type="http://schemas.openxmlformats.org/officeDocument/2006/relationships/hyperlink" Target="http://maps.google.com/maps?t=h&amp;f=q&amp;q=59.93873,10.719073%20%28Helga%20Engs%20hus%29&amp;z=16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aps.google.com/maps?t=h&amp;f=q&amp;q=59.93873,10.719073%20%28Helga%20Engs%20hus%29&amp;z=16" TargetMode="External"/><Relationship Id="rId34" Type="http://schemas.openxmlformats.org/officeDocument/2006/relationships/hyperlink" Target="http://maps.google.com/maps?t=h&amp;f=q&amp;q=59.93873,10.719073%20%28Helga%20Engs%20hus%29&amp;z=16" TargetMode="External"/><Relationship Id="rId7" Type="http://schemas.openxmlformats.org/officeDocument/2006/relationships/hyperlink" Target="http://maps.google.com/maps?t=h&amp;f=q&amp;q=59.93873,10.719073%20%28Helga%20Engs%20hus%29&amp;z=16" TargetMode="External"/><Relationship Id="rId12" Type="http://schemas.openxmlformats.org/officeDocument/2006/relationships/hyperlink" Target="http://maps.google.com/maps?t=h&amp;f=q&amp;q=59.93873,10.719073%20%28Helga%20Engs%20hus%29&amp;z=16" TargetMode="External"/><Relationship Id="rId17" Type="http://schemas.openxmlformats.org/officeDocument/2006/relationships/hyperlink" Target="http://maps.google.com/maps?t=h&amp;f=q&amp;q=59.93873,10.719073%20%28Helga%20Engs%20hus%29&amp;z=16" TargetMode="External"/><Relationship Id="rId25" Type="http://schemas.openxmlformats.org/officeDocument/2006/relationships/hyperlink" Target="http://maps.google.com/maps?t=h&amp;f=q&amp;q=59.93873,10.719073%20%28Helga%20Engs%20hus%29&amp;z=16" TargetMode="External"/><Relationship Id="rId33" Type="http://schemas.openxmlformats.org/officeDocument/2006/relationships/hyperlink" Target="http://maps.google.com/maps?t=h&amp;f=q&amp;q=59.93873,10.719073%20%28Helga%20Engs%20hus%29&amp;z=16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maps.google.com/maps?t=h&amp;f=q&amp;q=59.93873,10.719073%20%28Helga%20Engs%20hus%29&amp;z=16" TargetMode="External"/><Relationship Id="rId20" Type="http://schemas.openxmlformats.org/officeDocument/2006/relationships/hyperlink" Target="http://maps.google.com/maps?t=h&amp;f=q&amp;q=59.93873,10.719073%20%28Helga%20Engs%20hus%29&amp;z=16" TargetMode="External"/><Relationship Id="rId29" Type="http://schemas.openxmlformats.org/officeDocument/2006/relationships/hyperlink" Target="http://maps.google.com/maps?t=h&amp;f=q&amp;q=59.93873,10.719073%20%28Helga%20Engs%20hus%29&amp;z=16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aps.google.com/maps?t=h&amp;f=q&amp;q=59.93873,10.719073%20%28Helga%20Engs%20hus%29&amp;z=16" TargetMode="External"/><Relationship Id="rId24" Type="http://schemas.openxmlformats.org/officeDocument/2006/relationships/hyperlink" Target="http://maps.google.com/maps?t=h&amp;f=q&amp;q=59.93873,10.719073%20%28Helga%20Engs%20hus%29&amp;z=16" TargetMode="External"/><Relationship Id="rId32" Type="http://schemas.openxmlformats.org/officeDocument/2006/relationships/hyperlink" Target="http://maps.google.com/maps?t=h&amp;f=q&amp;q=59.93873,10.719073%20%28Helga%20Engs%20hus%29&amp;z=16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maps.google.com/maps?t=h&amp;f=q&amp;q=59.93873,10.719073%20%28Helga%20Engs%20hus%29&amp;z=16" TargetMode="External"/><Relationship Id="rId23" Type="http://schemas.openxmlformats.org/officeDocument/2006/relationships/hyperlink" Target="http://maps.google.com/maps?t=h&amp;f=q&amp;q=59.93873,10.719073%20%28Helga%20Engs%20hus%29&amp;z=16" TargetMode="External"/><Relationship Id="rId28" Type="http://schemas.openxmlformats.org/officeDocument/2006/relationships/hyperlink" Target="http://maps.google.com/maps?t=h&amp;f=q&amp;q=59.93873,10.719073%20%28Helga%20Engs%20hus%29&amp;z=16" TargetMode="External"/><Relationship Id="rId36" Type="http://schemas.openxmlformats.org/officeDocument/2006/relationships/hyperlink" Target="http://maps.google.com/maps?t=h&amp;f=q&amp;q=59.93873,10.719073%20%28Helga%20Engs%20hus%29&amp;z=16" TargetMode="External"/><Relationship Id="rId10" Type="http://schemas.openxmlformats.org/officeDocument/2006/relationships/hyperlink" Target="http://maps.google.com/maps?t=h&amp;f=q&amp;q=59.93873,10.719073%20%28Helga%20Engs%20hus%29&amp;z=16" TargetMode="External"/><Relationship Id="rId19" Type="http://schemas.openxmlformats.org/officeDocument/2006/relationships/hyperlink" Target="http://maps.google.com/maps?t=h&amp;f=q&amp;q=59.93873,10.719073%20%28Helga%20Engs%20hus%29&amp;z=16" TargetMode="External"/><Relationship Id="rId31" Type="http://schemas.openxmlformats.org/officeDocument/2006/relationships/hyperlink" Target="http://maps.google.com/maps?t=h&amp;f=q&amp;q=59.93873,10.719073%20%28Helga%20Engs%20hus%29&amp;z=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ps.google.com/maps?t=h&amp;f=q&amp;q=59.93873,10.719073%20%28Helga%20Engs%20hus%29&amp;z=16" TargetMode="External"/><Relationship Id="rId14" Type="http://schemas.openxmlformats.org/officeDocument/2006/relationships/hyperlink" Target="http://maps.google.com/maps?t=h&amp;f=q&amp;q=59.93873,10.719073%20%28Helga%20Engs%20hus%29&amp;z=16" TargetMode="External"/><Relationship Id="rId22" Type="http://schemas.openxmlformats.org/officeDocument/2006/relationships/hyperlink" Target="http://maps.google.com/maps?t=h&amp;f=q&amp;q=59.93873,10.719073%20%28Helga%20Engs%20hus%29&amp;z=16" TargetMode="External"/><Relationship Id="rId27" Type="http://schemas.openxmlformats.org/officeDocument/2006/relationships/hyperlink" Target="http://maps.google.com/maps?t=h&amp;f=q&amp;q=59.93873,10.719073%20%28Helga%20Engs%20hus%29&amp;z=16" TargetMode="External"/><Relationship Id="rId30" Type="http://schemas.openxmlformats.org/officeDocument/2006/relationships/hyperlink" Target="http://maps.google.com/maps?t=h&amp;f=q&amp;q=59.93873,10.719073%20%28Helga%20Engs%20hus%29&amp;z=16" TargetMode="External"/><Relationship Id="rId35" Type="http://schemas.openxmlformats.org/officeDocument/2006/relationships/hyperlink" Target="http://maps.google.com/maps?t=h&amp;f=q&amp;q=59.93873,10.719073%20%28Helga%20Engs%20hus%29&amp;z=1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1250</Words>
  <Characters>6630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Vigdis Refsahl</dc:creator>
  <cp:lastModifiedBy>jyttri</cp:lastModifiedBy>
  <cp:revision>4</cp:revision>
  <cp:lastPrinted>2014-07-03T05:39:00Z</cp:lastPrinted>
  <dcterms:created xsi:type="dcterms:W3CDTF">2014-07-03T06:14:00Z</dcterms:created>
  <dcterms:modified xsi:type="dcterms:W3CDTF">2014-07-03T13:48:00Z</dcterms:modified>
</cp:coreProperties>
</file>