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9AC6" w14:textId="137FE809" w:rsidR="006E137F" w:rsidRPr="00053D22" w:rsidRDefault="00053D22" w:rsidP="00053D22">
      <w:pPr>
        <w:pStyle w:val="Heading1"/>
      </w:pPr>
      <w:r>
        <w:t xml:space="preserve">DSTrain </w:t>
      </w:r>
      <w:r w:rsidR="00955390" w:rsidRPr="00053D22">
        <w:t xml:space="preserve">Declaration on </w:t>
      </w:r>
      <w:r w:rsidR="00831C49">
        <w:t>P</w:t>
      </w:r>
      <w:r w:rsidR="00955390" w:rsidRPr="00053D22">
        <w:t xml:space="preserve">lace of </w:t>
      </w:r>
      <w:r w:rsidR="00831C49">
        <w:t>A</w:t>
      </w:r>
      <w:r w:rsidR="00955390" w:rsidRPr="00053D22">
        <w:t xml:space="preserve">ctivity / residence </w:t>
      </w:r>
      <w:r w:rsidR="00354FFC" w:rsidRPr="00053D22">
        <w:t>during</w:t>
      </w:r>
      <w:r w:rsidR="00955390" w:rsidRPr="00053D22">
        <w:t xml:space="preserve"> the last three years</w:t>
      </w:r>
    </w:p>
    <w:p w14:paraId="4868D18B" w14:textId="77777777" w:rsidR="00053D22" w:rsidRDefault="00053D22" w:rsidP="00053D22">
      <w:pPr>
        <w:spacing w:after="0" w:line="240" w:lineRule="auto"/>
        <w:rPr>
          <w:lang w:val="en-US" w:eastAsia="nb-NO"/>
        </w:rPr>
      </w:pPr>
    </w:p>
    <w:p w14:paraId="3B19BBC9" w14:textId="6C7ACA0E" w:rsidR="00D54C85" w:rsidRDefault="00D54C85" w:rsidP="00E91726">
      <w:pPr>
        <w:pStyle w:val="Heading2"/>
      </w:pPr>
      <w:r w:rsidRPr="00E91726">
        <w:t>Explanation and example</w:t>
      </w:r>
    </w:p>
    <w:p w14:paraId="3DA66DBA" w14:textId="77777777" w:rsidR="00E91726" w:rsidRPr="00E91726" w:rsidRDefault="00E91726" w:rsidP="00E91726">
      <w:pPr>
        <w:spacing w:after="0"/>
        <w:rPr>
          <w:lang w:val="en-US" w:eastAsia="nb-NO"/>
        </w:rPr>
      </w:pPr>
    </w:p>
    <w:p w14:paraId="15C867A3" w14:textId="382D0C2B" w:rsidR="00D54C85" w:rsidRPr="00D54C85" w:rsidRDefault="00D54C85" w:rsidP="00053D22">
      <w:pPr>
        <w:pStyle w:val="ListParagraph"/>
        <w:numPr>
          <w:ilvl w:val="0"/>
          <w:numId w:val="6"/>
        </w:numPr>
        <w:spacing w:after="0" w:line="276" w:lineRule="auto"/>
        <w:ind w:left="426"/>
        <w:textAlignment w:val="bottom"/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</w:pPr>
      <w:r w:rsidRPr="00D54C85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 xml:space="preserve">Mobility of the applicant from another country to Norway is an eligibility criterion for the DSTrain fellowship. </w:t>
      </w:r>
      <w:r w:rsidR="00354FFC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>F</w:t>
      </w:r>
      <w:r w:rsidRPr="00D54C85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>ollowing MSCA mobility rules, </w:t>
      </w:r>
      <w:r w:rsidRPr="00D54C85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nb-NO"/>
          <w14:ligatures w14:val="none"/>
        </w:rPr>
        <w:t>it is the actual locations of residence that are considered, not the countries of legal residence</w:t>
      </w:r>
      <w:r w:rsidRPr="00D54C85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 xml:space="preserve">. The two determining elements are the actual physical place of residence (where you have lived) and place of main activity (where you have studied or worked). </w:t>
      </w:r>
    </w:p>
    <w:p w14:paraId="633D8629" w14:textId="01A105DF" w:rsidR="00D54C85" w:rsidRPr="00354FFC" w:rsidRDefault="00354FFC" w:rsidP="00053D22">
      <w:pPr>
        <w:pStyle w:val="ListParagraph"/>
        <w:numPr>
          <w:ilvl w:val="1"/>
          <w:numId w:val="6"/>
        </w:numPr>
        <w:spacing w:after="0" w:line="276" w:lineRule="auto"/>
        <w:ind w:left="426" w:right="567"/>
        <w:textAlignment w:val="bottom"/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GB" w:eastAsia="nb-NO"/>
          <w14:ligatures w14:val="none"/>
        </w:rPr>
      </w:pP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GB" w:eastAsia="nb-NO"/>
          <w14:ligatures w14:val="none"/>
        </w:rPr>
        <w:t xml:space="preserve">The MSCA mobility requirement: </w:t>
      </w:r>
      <w:r w:rsidR="00D54C85"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GB" w:eastAsia="nb-NO"/>
          <w14:ligatures w14:val="none"/>
        </w:rPr>
        <w:t xml:space="preserve">At the time of the relevant deadline applicants must fulfil the transnational MSCA mobility rules of COFUND, MSCA - not have resided or carried out their main activity in Norway for more than 12 months in the 3 years immediately prior to that deadline. Compulsory national service, short stays such as holidays and time spent as part of a procedure for obtaining refugee status under the Geneva Convention are not considered. </w:t>
      </w:r>
    </w:p>
    <w:p w14:paraId="7A02EF05" w14:textId="0172A242" w:rsidR="00D54C85" w:rsidRPr="00831C49" w:rsidRDefault="00D54C85" w:rsidP="00617774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426"/>
        <w:textAlignment w:val="bottom"/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</w:pPr>
      <w:r w:rsidRPr="00831C49">
        <w:rPr>
          <w:rFonts w:ascii="Times New Roman" w:hAnsi="Times New Roman" w:cs="Times New Roman"/>
          <w:lang w:val="en-US"/>
        </w:rPr>
        <w:t>To fulfil th</w:t>
      </w:r>
      <w:r w:rsidR="00354FFC" w:rsidRPr="00831C49">
        <w:rPr>
          <w:rFonts w:ascii="Times New Roman" w:hAnsi="Times New Roman" w:cs="Times New Roman"/>
          <w:lang w:val="en-US"/>
        </w:rPr>
        <w:t>is</w:t>
      </w:r>
      <w:r w:rsidRPr="00831C49">
        <w:rPr>
          <w:rFonts w:ascii="Times New Roman" w:hAnsi="Times New Roman" w:cs="Times New Roman"/>
          <w:lang w:val="en-US"/>
        </w:rPr>
        <w:t xml:space="preserve"> requirement, please </w:t>
      </w:r>
      <w:r w:rsidRP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 xml:space="preserve">complete the table below listing your place of activity/residence over the last three years before the call deadline. </w:t>
      </w:r>
      <w:r w:rsidR="00831C49" w:rsidRP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>If your place of residence is different from the place of activity, please list both</w:t>
      </w:r>
      <w:r w:rsidR="00831C49" w:rsidRP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>.</w:t>
      </w:r>
      <w:r w:rsid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 xml:space="preserve"> </w:t>
      </w:r>
      <w:r w:rsidRP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>Add/delete rows as needed.</w:t>
      </w:r>
      <w:r w:rsidR="00354FFC" w:rsidRP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 xml:space="preserve"> </w:t>
      </w:r>
      <w:r w:rsidR="00354FFC" w:rsidRPr="00831C49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 xml:space="preserve">You may delete the help text before submitting this form. </w:t>
      </w:r>
      <w:r w:rsidR="00354FFC" w:rsidRPr="00831C49">
        <w:rPr>
          <w:rFonts w:ascii="Times New Roman" w:eastAsia="Times New Roman" w:hAnsi="Times New Roman" w:cs="Times New Roman"/>
          <w:color w:val="222222"/>
          <w:kern w:val="0"/>
          <w:lang w:val="en-US" w:eastAsia="nb-NO"/>
          <w14:ligatures w14:val="none"/>
        </w:rPr>
        <w:t>Please use this format:</w:t>
      </w:r>
    </w:p>
    <w:p w14:paraId="095F873E" w14:textId="4F92ABE1" w:rsidR="00354FFC" w:rsidRPr="00354FFC" w:rsidRDefault="00D54C85" w:rsidP="00053D22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426"/>
        <w:textAlignment w:val="bottom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nb-NO"/>
          <w14:ligatures w14:val="none"/>
        </w:rPr>
      </w:pP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>United Kingdom</w:t>
      </w: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ab/>
        <w:t xml:space="preserve"> 01/01/2023 - 1</w:t>
      </w:r>
      <w:r w:rsid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>4</w:t>
      </w: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>/04/2024</w:t>
      </w:r>
    </w:p>
    <w:p w14:paraId="1C8628D2" w14:textId="5F743D46" w:rsidR="00D54C85" w:rsidRPr="00354FFC" w:rsidRDefault="00D54C85" w:rsidP="00053D22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426"/>
        <w:textAlignment w:val="bottom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nb-NO"/>
          <w14:ligatures w14:val="none"/>
        </w:rPr>
      </w:pP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>Spain</w:t>
      </w: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ab/>
      </w:r>
      <w:r w:rsidRPr="00354FFC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:lang w:val="en-US" w:eastAsia="nb-NO"/>
          <w14:ligatures w14:val="none"/>
        </w:rPr>
        <w:tab/>
        <w:t xml:space="preserve"> 13/04/2021 - 31/12/2022</w:t>
      </w:r>
    </w:p>
    <w:p w14:paraId="1421F86B" w14:textId="2C64450B" w:rsidR="00D54C85" w:rsidRPr="00D54C85" w:rsidRDefault="00D54C85" w:rsidP="00053D2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D54C85">
        <w:rPr>
          <w:rFonts w:ascii="Times New Roman" w:hAnsi="Times New Roman" w:cs="Times New Roman"/>
          <w:lang w:val="en-US"/>
        </w:rPr>
        <w:t xml:space="preserve">Any data provided should correspond to </w:t>
      </w:r>
      <w:r w:rsidR="00354FFC">
        <w:rPr>
          <w:rFonts w:ascii="Times New Roman" w:hAnsi="Times New Roman" w:cs="Times New Roman"/>
          <w:lang w:val="en-US"/>
        </w:rPr>
        <w:t>your</w:t>
      </w:r>
      <w:r w:rsidRPr="00D54C85">
        <w:rPr>
          <w:rFonts w:ascii="Times New Roman" w:hAnsi="Times New Roman" w:cs="Times New Roman"/>
          <w:lang w:val="en-US"/>
        </w:rPr>
        <w:t xml:space="preserve"> CV.</w:t>
      </w:r>
    </w:p>
    <w:p w14:paraId="2003A8FC" w14:textId="43F12874" w:rsidR="00C72EF0" w:rsidRDefault="00C72EF0" w:rsidP="00053D22">
      <w:pPr>
        <w:pStyle w:val="ListParagraph"/>
        <w:numPr>
          <w:ilvl w:val="0"/>
          <w:numId w:val="6"/>
        </w:numPr>
        <w:spacing w:after="0" w:line="276" w:lineRule="auto"/>
        <w:ind w:left="426"/>
        <w:textAlignment w:val="bottom"/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</w:pPr>
      <w:r w:rsidRPr="00D54C85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 xml:space="preserve">Please save the completed document in the name format </w:t>
      </w:r>
      <w:bookmarkStart w:id="0" w:name="_Hlk153807526"/>
      <w:r w:rsidRPr="00D54C85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>“</w:t>
      </w:r>
      <w:r w:rsidR="00D54C85" w:rsidRPr="00D54C85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>5_</w:t>
      </w:r>
      <w:r w:rsidRPr="00D54C85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>Surname</w:t>
      </w:r>
      <w:bookmarkEnd w:id="0"/>
      <w:r w:rsidR="00D54C85" w:rsidRPr="00D54C85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>_</w:t>
      </w:r>
      <w:r w:rsidRPr="00D54C85"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  <w:t xml:space="preserve">Place of activity” and substitute “Surname” for your last name. </w:t>
      </w:r>
    </w:p>
    <w:p w14:paraId="700BB784" w14:textId="70E5D96C" w:rsidR="00354FFC" w:rsidRPr="00354FFC" w:rsidRDefault="00354FFC" w:rsidP="00053D2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</w:t>
      </w:r>
      <w:r w:rsidRPr="00D54C85">
        <w:rPr>
          <w:rFonts w:ascii="Times New Roman" w:hAnsi="Times New Roman" w:cs="Times New Roman"/>
          <w:lang w:val="en-US"/>
        </w:rPr>
        <w:t xml:space="preserve"> eligibility of the applicant</w:t>
      </w:r>
      <w:r>
        <w:rPr>
          <w:rFonts w:ascii="Times New Roman" w:hAnsi="Times New Roman" w:cs="Times New Roman"/>
          <w:lang w:val="en-US"/>
        </w:rPr>
        <w:t xml:space="preserve"> is in doubt</w:t>
      </w:r>
      <w:r w:rsidRPr="00D54C85">
        <w:rPr>
          <w:rFonts w:ascii="Times New Roman" w:hAnsi="Times New Roman" w:cs="Times New Roman"/>
          <w:lang w:val="en-US"/>
        </w:rPr>
        <w:t>, submission of documentary evidence may be requested after the call deadline.</w:t>
      </w:r>
    </w:p>
    <w:p w14:paraId="3B3DAFF9" w14:textId="77777777" w:rsidR="00C72EF0" w:rsidRPr="0085673C" w:rsidRDefault="00C72EF0" w:rsidP="00C72EF0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222222"/>
          <w:kern w:val="0"/>
          <w:lang w:val="en-GB" w:eastAsia="nb-NO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C72EF0" w:rsidRPr="00A84405" w14:paraId="7934105E" w14:textId="77777777" w:rsidTr="003B46F4">
        <w:tc>
          <w:tcPr>
            <w:tcW w:w="421" w:type="dxa"/>
            <w:shd w:val="clear" w:color="auto" w:fill="D9E2F3" w:themeFill="accent1" w:themeFillTint="33"/>
          </w:tcPr>
          <w:p w14:paraId="213255FB" w14:textId="77777777" w:rsidR="00C72EF0" w:rsidRPr="00A84405" w:rsidRDefault="00C72EF0" w:rsidP="00A84405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  <w:shd w:val="clear" w:color="auto" w:fill="D9E2F3" w:themeFill="accent1" w:themeFillTint="33"/>
          </w:tcPr>
          <w:p w14:paraId="23194E36" w14:textId="77777777" w:rsidR="00C72EF0" w:rsidRPr="00A84405" w:rsidRDefault="00C72EF0" w:rsidP="00A84405">
            <w:pPr>
              <w:rPr>
                <w:b/>
                <w:bCs/>
              </w:rPr>
            </w:pPr>
            <w:r w:rsidRPr="00A84405">
              <w:rPr>
                <w:b/>
                <w:bCs/>
              </w:rPr>
              <w:t>Country</w:t>
            </w:r>
          </w:p>
        </w:tc>
        <w:tc>
          <w:tcPr>
            <w:tcW w:w="5665" w:type="dxa"/>
            <w:shd w:val="clear" w:color="auto" w:fill="D9E2F3" w:themeFill="accent1" w:themeFillTint="33"/>
          </w:tcPr>
          <w:p w14:paraId="1CDA2E6F" w14:textId="5604A87D" w:rsidR="00C72EF0" w:rsidRPr="00A84405" w:rsidRDefault="00C72EF0" w:rsidP="00A84405">
            <w:pPr>
              <w:rPr>
                <w:b/>
                <w:bCs/>
              </w:rPr>
            </w:pPr>
            <w:proofErr w:type="spellStart"/>
            <w:r w:rsidRPr="00A84405">
              <w:rPr>
                <w:b/>
                <w:bCs/>
              </w:rPr>
              <w:t>Dates</w:t>
            </w:r>
            <w:proofErr w:type="spellEnd"/>
            <w:r w:rsidR="00302EF3" w:rsidRPr="00A84405">
              <w:rPr>
                <w:b/>
                <w:bCs/>
              </w:rPr>
              <w:t xml:space="preserve"> (from-to)</w:t>
            </w:r>
          </w:p>
        </w:tc>
      </w:tr>
      <w:tr w:rsidR="00C72EF0" w:rsidRPr="00A84405" w14:paraId="1F4B2777" w14:textId="77777777" w:rsidTr="003B46F4">
        <w:tc>
          <w:tcPr>
            <w:tcW w:w="421" w:type="dxa"/>
          </w:tcPr>
          <w:p w14:paraId="5D64E141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  <w:r w:rsidRPr="00A84405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976" w:type="dxa"/>
          </w:tcPr>
          <w:p w14:paraId="0222653E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7C929AD7" w14:textId="3CEE9DDD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>dd</w:t>
            </w:r>
            <w:proofErr w:type="spellEnd"/>
            <w:r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>/mm/</w:t>
            </w:r>
            <w:proofErr w:type="spellStart"/>
            <w:r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>yyyy</w:t>
            </w:r>
            <w:proofErr w:type="spellEnd"/>
            <w:r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 xml:space="preserve"> – </w:t>
            </w:r>
            <w:proofErr w:type="spellStart"/>
            <w:r w:rsidR="00790241"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>dd</w:t>
            </w:r>
            <w:proofErr w:type="spellEnd"/>
            <w:r w:rsidR="00790241"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>/mm/</w:t>
            </w:r>
            <w:proofErr w:type="spellStart"/>
            <w:r w:rsidR="00790241" w:rsidRPr="00A8440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nb-NO"/>
                <w14:ligatures w14:val="none"/>
              </w:rPr>
              <w:t>yyyy</w:t>
            </w:r>
            <w:proofErr w:type="spellEnd"/>
          </w:p>
        </w:tc>
      </w:tr>
      <w:tr w:rsidR="00C72EF0" w:rsidRPr="00A84405" w14:paraId="3CBBD86C" w14:textId="77777777" w:rsidTr="003B46F4">
        <w:tc>
          <w:tcPr>
            <w:tcW w:w="421" w:type="dxa"/>
          </w:tcPr>
          <w:p w14:paraId="2135C64A" w14:textId="3F760759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</w:tcPr>
          <w:p w14:paraId="2704D85B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7FECDBDE" w14:textId="48D8C7CE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72EF0" w:rsidRPr="00A84405" w14:paraId="347C4B2F" w14:textId="77777777" w:rsidTr="003B46F4">
        <w:tc>
          <w:tcPr>
            <w:tcW w:w="421" w:type="dxa"/>
          </w:tcPr>
          <w:p w14:paraId="0D6A7BFB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</w:tcPr>
          <w:p w14:paraId="4923105E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6137CB3A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72EF0" w:rsidRPr="00A84405" w14:paraId="75D7B231" w14:textId="77777777" w:rsidTr="003B46F4">
        <w:tc>
          <w:tcPr>
            <w:tcW w:w="421" w:type="dxa"/>
          </w:tcPr>
          <w:p w14:paraId="1F5D1F1F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</w:tcPr>
          <w:p w14:paraId="527FA1F5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0575089A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72EF0" w:rsidRPr="00A84405" w14:paraId="44076449" w14:textId="77777777" w:rsidTr="003B46F4">
        <w:tc>
          <w:tcPr>
            <w:tcW w:w="421" w:type="dxa"/>
          </w:tcPr>
          <w:p w14:paraId="6EDBEF1E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</w:tcPr>
          <w:p w14:paraId="067152B4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447E8028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72EF0" w:rsidRPr="00A84405" w14:paraId="60277100" w14:textId="77777777" w:rsidTr="003B46F4">
        <w:tc>
          <w:tcPr>
            <w:tcW w:w="421" w:type="dxa"/>
          </w:tcPr>
          <w:p w14:paraId="6A9F119E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</w:tcPr>
          <w:p w14:paraId="7373D714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3E0EFDB2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72EF0" w:rsidRPr="00A84405" w14:paraId="4B941165" w14:textId="77777777" w:rsidTr="003B46F4">
        <w:tc>
          <w:tcPr>
            <w:tcW w:w="421" w:type="dxa"/>
          </w:tcPr>
          <w:p w14:paraId="6426F6F2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</w:tcPr>
          <w:p w14:paraId="45DC9BF9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5" w:type="dxa"/>
          </w:tcPr>
          <w:p w14:paraId="3B58752D" w14:textId="77777777" w:rsidR="00C72EF0" w:rsidRPr="00A84405" w:rsidRDefault="00C72EF0" w:rsidP="00A8440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5840A30" w14:textId="2CF55F50" w:rsidR="00691837" w:rsidRDefault="00691837">
      <w:pPr>
        <w:rPr>
          <w:rFonts w:cstheme="minorHAnsi"/>
        </w:rPr>
      </w:pPr>
    </w:p>
    <w:sectPr w:rsidR="006918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2694" w14:textId="77777777" w:rsidR="00B60668" w:rsidRDefault="00B60668" w:rsidP="00B60668">
      <w:pPr>
        <w:spacing w:after="0" w:line="240" w:lineRule="auto"/>
      </w:pPr>
      <w:r>
        <w:separator/>
      </w:r>
    </w:p>
  </w:endnote>
  <w:endnote w:type="continuationSeparator" w:id="0">
    <w:p w14:paraId="6C4785F7" w14:textId="77777777" w:rsidR="00B60668" w:rsidRDefault="00B60668" w:rsidP="00B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  <w:id w:val="-1501802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6169E" w14:textId="77777777" w:rsidR="00F61E3F" w:rsidRPr="00255BBA" w:rsidRDefault="00F61E3F" w:rsidP="00F61E3F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55BB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1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55BB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4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2DDB8EE0" w14:textId="77777777" w:rsidR="00F61E3F" w:rsidRPr="00F61E3F" w:rsidRDefault="00F61E3F" w:rsidP="00F6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3E5C" w14:textId="77777777" w:rsidR="00B60668" w:rsidRDefault="00B60668" w:rsidP="00B60668">
      <w:pPr>
        <w:spacing w:after="0" w:line="240" w:lineRule="auto"/>
      </w:pPr>
      <w:r>
        <w:separator/>
      </w:r>
    </w:p>
  </w:footnote>
  <w:footnote w:type="continuationSeparator" w:id="0">
    <w:p w14:paraId="5B2F52C1" w14:textId="77777777" w:rsidR="00B60668" w:rsidRDefault="00B60668" w:rsidP="00B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ED78" w14:textId="77777777" w:rsidR="00053D22" w:rsidRDefault="00053D22" w:rsidP="00053D22">
    <w:pPr>
      <w:pStyle w:val="Header"/>
      <w:rPr>
        <w:rFonts w:ascii="Times New Roman" w:hAnsi="Times New Roman" w:cs="Times New Roman"/>
        <w:i/>
        <w:iCs/>
        <w:noProof/>
        <w:color w:val="000000" w:themeColor="text1"/>
        <w:sz w:val="18"/>
        <w:szCs w:val="18"/>
        <w:lang w:eastAsia="en-GB"/>
      </w:rPr>
    </w:pPr>
    <w:r w:rsidRPr="00F97A93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7AEA8C0" wp14:editId="628CA9FC">
          <wp:simplePos x="0" y="0"/>
          <wp:positionH relativeFrom="margin">
            <wp:posOffset>104775</wp:posOffset>
          </wp:positionH>
          <wp:positionV relativeFrom="paragraph">
            <wp:posOffset>85090</wp:posOffset>
          </wp:positionV>
          <wp:extent cx="1341120" cy="4057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5" t="32774" r="15096" b="33019"/>
                  <a:stretch/>
                </pic:blipFill>
                <pic:spPr bwMode="auto">
                  <a:xfrm>
                    <a:off x="0" y="0"/>
                    <a:ext cx="134112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A93">
      <w:rPr>
        <w:rFonts w:asciiTheme="majorHAnsi" w:hAnsiTheme="majorHAnsi"/>
        <w:i/>
        <w:iCs/>
        <w:noProof/>
        <w:color w:val="000000" w:themeColor="text1"/>
        <w:sz w:val="18"/>
        <w:szCs w:val="18"/>
        <w:lang w:eastAsia="en-GB"/>
      </w:rPr>
      <w:ptab w:relativeTo="margin" w:alignment="center" w:leader="none"/>
    </w:r>
    <w:r w:rsidRPr="00F97A93">
      <w:rPr>
        <w:rFonts w:asciiTheme="majorHAnsi" w:hAnsiTheme="majorHAnsi"/>
        <w:i/>
        <w:iCs/>
        <w:noProof/>
        <w:color w:val="000000" w:themeColor="text1"/>
        <w:sz w:val="18"/>
        <w:szCs w:val="18"/>
        <w:lang w:eastAsia="en-GB"/>
      </w:rPr>
      <w:ptab w:relativeTo="margin" w:alignment="right" w:leader="none"/>
    </w:r>
    <w:r w:rsidRPr="00F97A93">
      <w:rPr>
        <w:rFonts w:ascii="Times New Roman" w:hAnsi="Times New Roman" w:cs="Times New Roman"/>
        <w:i/>
        <w:iCs/>
        <w:noProof/>
        <w:color w:val="000000" w:themeColor="text1"/>
        <w:sz w:val="18"/>
        <w:szCs w:val="18"/>
        <w:lang w:eastAsia="en-GB"/>
      </w:rPr>
      <w:t>DSTrain</w:t>
    </w:r>
  </w:p>
  <w:p w14:paraId="7A5CDD9C" w14:textId="5A073C23" w:rsidR="00053D22" w:rsidRPr="00255BBA" w:rsidRDefault="00053D22" w:rsidP="00053D22">
    <w:pPr>
      <w:pStyle w:val="Header"/>
      <w:jc w:val="right"/>
      <w:rPr>
        <w:rFonts w:ascii="Times New Roman" w:hAnsi="Times New Roman" w:cs="Times New Roman"/>
        <w:i/>
        <w:iCs/>
        <w:noProof/>
        <w:color w:val="808080" w:themeColor="background1" w:themeShade="80"/>
        <w:sz w:val="18"/>
        <w:szCs w:val="18"/>
        <w:lang w:eastAsia="en-GB"/>
      </w:rPr>
    </w:pPr>
    <w:r w:rsidRPr="00B969BF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49621963" wp14:editId="5374D9EF">
          <wp:simplePos x="0" y="0"/>
          <wp:positionH relativeFrom="column">
            <wp:posOffset>5208270</wp:posOffset>
          </wp:positionH>
          <wp:positionV relativeFrom="paragraph">
            <wp:posOffset>-2540</wp:posOffset>
          </wp:positionV>
          <wp:extent cx="523240" cy="518160"/>
          <wp:effectExtent l="0" t="0" r="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32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767"/>
    <w:multiLevelType w:val="hybridMultilevel"/>
    <w:tmpl w:val="4AB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E2A"/>
    <w:multiLevelType w:val="hybridMultilevel"/>
    <w:tmpl w:val="6C72AF64"/>
    <w:lvl w:ilvl="0" w:tplc="936E6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04A"/>
    <w:multiLevelType w:val="hybridMultilevel"/>
    <w:tmpl w:val="CCA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35E"/>
    <w:multiLevelType w:val="hybridMultilevel"/>
    <w:tmpl w:val="211202DA"/>
    <w:lvl w:ilvl="0" w:tplc="03D8A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7143"/>
    <w:multiLevelType w:val="hybridMultilevel"/>
    <w:tmpl w:val="4D6E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52C"/>
    <w:multiLevelType w:val="hybridMultilevel"/>
    <w:tmpl w:val="E4C4F9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06830">
    <w:abstractNumId w:val="5"/>
  </w:num>
  <w:num w:numId="2" w16cid:durableId="463620946">
    <w:abstractNumId w:val="3"/>
  </w:num>
  <w:num w:numId="3" w16cid:durableId="2115248547">
    <w:abstractNumId w:val="2"/>
  </w:num>
  <w:num w:numId="4" w16cid:durableId="1968663549">
    <w:abstractNumId w:val="4"/>
  </w:num>
  <w:num w:numId="5" w16cid:durableId="406074919">
    <w:abstractNumId w:val="0"/>
  </w:num>
  <w:num w:numId="6" w16cid:durableId="42554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F"/>
    <w:rsid w:val="00053D22"/>
    <w:rsid w:val="000B159F"/>
    <w:rsid w:val="000C6F22"/>
    <w:rsid w:val="0019051B"/>
    <w:rsid w:val="001A5373"/>
    <w:rsid w:val="00222481"/>
    <w:rsid w:val="002F23D0"/>
    <w:rsid w:val="00302EF3"/>
    <w:rsid w:val="00354FFC"/>
    <w:rsid w:val="003D15B0"/>
    <w:rsid w:val="00434BBE"/>
    <w:rsid w:val="005234BB"/>
    <w:rsid w:val="005422FC"/>
    <w:rsid w:val="00691837"/>
    <w:rsid w:val="006E137F"/>
    <w:rsid w:val="00790241"/>
    <w:rsid w:val="007C6D43"/>
    <w:rsid w:val="007E6A7F"/>
    <w:rsid w:val="00831C49"/>
    <w:rsid w:val="0085673C"/>
    <w:rsid w:val="008B2001"/>
    <w:rsid w:val="008F3B25"/>
    <w:rsid w:val="00955390"/>
    <w:rsid w:val="00A84405"/>
    <w:rsid w:val="00B60668"/>
    <w:rsid w:val="00C72EF0"/>
    <w:rsid w:val="00D433BC"/>
    <w:rsid w:val="00D54C85"/>
    <w:rsid w:val="00E91726"/>
    <w:rsid w:val="00EC400B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26C1"/>
  <w15:chartTrackingRefBased/>
  <w15:docId w15:val="{4941502B-712A-4389-AC7A-6F77148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22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72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3D2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nb-NO"/>
    </w:rPr>
  </w:style>
  <w:style w:type="paragraph" w:styleId="ListParagraph">
    <w:name w:val="List Paragraph"/>
    <w:basedOn w:val="Normal"/>
    <w:uiPriority w:val="34"/>
    <w:qFormat/>
    <w:rsid w:val="000C6F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0668"/>
  </w:style>
  <w:style w:type="paragraph" w:styleId="Footer">
    <w:name w:val="footer"/>
    <w:basedOn w:val="Normal"/>
    <w:link w:val="FooterChar"/>
    <w:uiPriority w:val="99"/>
    <w:unhideWhenUsed/>
    <w:rsid w:val="00B6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68"/>
  </w:style>
  <w:style w:type="character" w:styleId="Hyperlink">
    <w:name w:val="Hyperlink"/>
    <w:basedOn w:val="DefaultParagraphFont"/>
    <w:uiPriority w:val="99"/>
    <w:unhideWhenUsed/>
    <w:rsid w:val="00C7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91726"/>
    <w:rPr>
      <w:rFonts w:ascii="Times New Roman" w:eastAsia="Times New Roman" w:hAnsi="Times New Roman" w:cs="Times New Roman"/>
      <w:b/>
      <w:bCs/>
      <w:sz w:val="26"/>
      <w:szCs w:val="26"/>
      <w:shd w:val="clear" w:color="auto" w:fill="D9D9D9" w:themeFill="background1" w:themeFillShade="D9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95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240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Hvistendahl</dc:creator>
  <cp:keywords/>
  <dc:description/>
  <cp:lastModifiedBy>Hilde Hvistendahl</cp:lastModifiedBy>
  <cp:revision>31</cp:revision>
  <dcterms:created xsi:type="dcterms:W3CDTF">2024-01-08T13:38:00Z</dcterms:created>
  <dcterms:modified xsi:type="dcterms:W3CDTF">2024-01-11T12:37:00Z</dcterms:modified>
</cp:coreProperties>
</file>