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D19F" w14:textId="7A64012F" w:rsidR="00BA5D71" w:rsidRDefault="00BA5D7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SØKNAD OM STIPEND TIL UTENLANDSOPPHOLD I TILKNYTNING TIL FORSKNINGS</w:t>
      </w:r>
      <w:r w:rsidR="004D05DE">
        <w:rPr>
          <w:rFonts w:ascii="Times New Roman" w:hAnsi="Times New Roman"/>
        </w:rPr>
        <w:t>-</w:t>
      </w:r>
      <w:r w:rsidR="009A156B">
        <w:rPr>
          <w:rFonts w:ascii="Times New Roman" w:hAnsi="Times New Roman"/>
        </w:rPr>
        <w:t>/UTDANNINGS</w:t>
      </w:r>
      <w:r>
        <w:rPr>
          <w:rFonts w:ascii="Times New Roman" w:hAnsi="Times New Roman"/>
        </w:rPr>
        <w:t>TERMIN</w:t>
      </w:r>
    </w:p>
    <w:p w14:paraId="6E558A1D" w14:textId="77777777" w:rsidR="00BA5D71" w:rsidRDefault="00BA5D7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070"/>
      </w:tblGrid>
      <w:tr w:rsidR="00BA5D71" w14:paraId="513ACE0B" w14:textId="77777777">
        <w:tc>
          <w:tcPr>
            <w:tcW w:w="3472" w:type="dxa"/>
          </w:tcPr>
          <w:p w14:paraId="62A07411" w14:textId="77777777"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Søkers navn:</w:t>
            </w:r>
          </w:p>
          <w:p w14:paraId="4091A1FE" w14:textId="77777777"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</w:p>
          <w:p w14:paraId="2E0063BE" w14:textId="77777777"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14:paraId="5FFF3B06" w14:textId="77777777"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Stilling:</w:t>
            </w:r>
          </w:p>
        </w:tc>
        <w:tc>
          <w:tcPr>
            <w:tcW w:w="3070" w:type="dxa"/>
          </w:tcPr>
          <w:p w14:paraId="5D884E90" w14:textId="77777777"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Institutt:</w:t>
            </w:r>
          </w:p>
        </w:tc>
      </w:tr>
    </w:tbl>
    <w:p w14:paraId="57FF4CC5" w14:textId="77777777" w:rsidR="00BA5D71" w:rsidRDefault="00BA5D71">
      <w:pPr>
        <w:rPr>
          <w:rFonts w:ascii="Times New Roman" w:hAnsi="Times New Roman"/>
          <w:b/>
        </w:rPr>
      </w:pPr>
    </w:p>
    <w:p w14:paraId="7830F40F" w14:textId="77777777" w:rsidR="00BA5D71" w:rsidRDefault="00BA5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Opphold: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536"/>
        <w:gridCol w:w="1534"/>
        <w:gridCol w:w="593"/>
        <w:gridCol w:w="176"/>
        <w:gridCol w:w="2233"/>
      </w:tblGrid>
      <w:tr w:rsidR="00BA5D71" w14:paraId="13F68645" w14:textId="77777777">
        <w:tc>
          <w:tcPr>
            <w:tcW w:w="3070" w:type="dxa"/>
            <w:gridSpan w:val="2"/>
          </w:tcPr>
          <w:p w14:paraId="090FE32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Opphold i land:</w:t>
            </w:r>
          </w:p>
          <w:p w14:paraId="4189303F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470CB0C3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gridSpan w:val="3"/>
          </w:tcPr>
          <w:p w14:paraId="4CE5F47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Ved universitet:</w:t>
            </w:r>
          </w:p>
        </w:tc>
        <w:tc>
          <w:tcPr>
            <w:tcW w:w="2409" w:type="dxa"/>
            <w:gridSpan w:val="2"/>
          </w:tcPr>
          <w:p w14:paraId="2CDF7775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Tidsrom:</w:t>
            </w:r>
          </w:p>
        </w:tc>
      </w:tr>
      <w:tr w:rsidR="00BA5D71" w14:paraId="11462A2F" w14:textId="77777777">
        <w:tc>
          <w:tcPr>
            <w:tcW w:w="2303" w:type="dxa"/>
          </w:tcPr>
          <w:p w14:paraId="7389B278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med familie:</w:t>
            </w:r>
          </w:p>
        </w:tc>
        <w:tc>
          <w:tcPr>
            <w:tcW w:w="2303" w:type="dxa"/>
            <w:gridSpan w:val="2"/>
          </w:tcPr>
          <w:p w14:paraId="0490A8A6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uten familie:</w:t>
            </w:r>
          </w:p>
        </w:tc>
        <w:tc>
          <w:tcPr>
            <w:tcW w:w="2303" w:type="dxa"/>
            <w:gridSpan w:val="3"/>
          </w:tcPr>
          <w:p w14:paraId="3CA28FF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Antall </w:t>
            </w:r>
            <w:proofErr w:type="spellStart"/>
            <w:r>
              <w:rPr>
                <w:rFonts w:ascii="Times New Roman" w:hAnsi="Times New Roman"/>
                <w:sz w:val="20"/>
              </w:rPr>
              <w:t>fam</w:t>
            </w:r>
            <w:proofErr w:type="spellEnd"/>
            <w:r>
              <w:rPr>
                <w:rFonts w:ascii="Times New Roman" w:hAnsi="Times New Roman"/>
                <w:sz w:val="20"/>
              </w:rPr>
              <w:t>. medl. (inkl. søker):</w:t>
            </w:r>
          </w:p>
        </w:tc>
        <w:tc>
          <w:tcPr>
            <w:tcW w:w="2233" w:type="dxa"/>
          </w:tcPr>
          <w:p w14:paraId="4378EDC3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</w:t>
            </w:r>
            <w:r w:rsidR="00F23F4A">
              <w:rPr>
                <w:rFonts w:ascii="Times New Roman" w:hAnsi="Times New Roman"/>
                <w:sz w:val="20"/>
              </w:rPr>
              <w:t>tall barn under 18</w:t>
            </w:r>
            <w:r>
              <w:rPr>
                <w:rFonts w:ascii="Times New Roman" w:hAnsi="Times New Roman"/>
                <w:sz w:val="20"/>
              </w:rPr>
              <w:t xml:space="preserve"> år:</w:t>
            </w:r>
          </w:p>
        </w:tc>
      </w:tr>
      <w:tr w:rsidR="00BA5D71" w14:paraId="1AF1A927" w14:textId="77777777">
        <w:tc>
          <w:tcPr>
            <w:tcW w:w="3070" w:type="dxa"/>
            <w:gridSpan w:val="2"/>
          </w:tcPr>
          <w:p w14:paraId="4BCD0678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Oppholdsstipend:</w:t>
            </w:r>
          </w:p>
          <w:p w14:paraId="137E08AE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651FC1F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2"/>
          </w:tcPr>
          <w:p w14:paraId="0E602660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Reiseutgifter:</w:t>
            </w:r>
          </w:p>
        </w:tc>
        <w:tc>
          <w:tcPr>
            <w:tcW w:w="3002" w:type="dxa"/>
            <w:gridSpan w:val="3"/>
          </w:tcPr>
          <w:p w14:paraId="19ACF2F7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Annet:</w:t>
            </w:r>
          </w:p>
        </w:tc>
      </w:tr>
      <w:tr w:rsidR="00BA5D71" w14:paraId="4C7F5B9A" w14:textId="77777777">
        <w:tc>
          <w:tcPr>
            <w:tcW w:w="3070" w:type="dxa"/>
            <w:gridSpan w:val="2"/>
          </w:tcPr>
          <w:p w14:paraId="43F2F238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omkostninger:</w:t>
            </w:r>
          </w:p>
          <w:p w14:paraId="5A4318E5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5B1EFF2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2"/>
          </w:tcPr>
          <w:p w14:paraId="4F2E6B15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Eksterne midler:</w:t>
            </w:r>
          </w:p>
        </w:tc>
        <w:tc>
          <w:tcPr>
            <w:tcW w:w="3002" w:type="dxa"/>
            <w:gridSpan w:val="3"/>
          </w:tcPr>
          <w:p w14:paraId="42CED327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Omsøkt beløp:</w:t>
            </w:r>
          </w:p>
          <w:p w14:paraId="138766CC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14:paraId="609EF233" w14:textId="77777777">
        <w:tc>
          <w:tcPr>
            <w:tcW w:w="9142" w:type="dxa"/>
            <w:gridSpan w:val="7"/>
          </w:tcPr>
          <w:p w14:paraId="4CEA0553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Ev. spesifikasjon av reiseutgifter, av annet, av eksterne midler:</w:t>
            </w:r>
          </w:p>
          <w:p w14:paraId="48DB2DF3" w14:textId="77777777" w:rsidR="00BA5D71" w:rsidRDefault="00BA5D71">
            <w:pPr>
              <w:rPr>
                <w:rFonts w:ascii="Times New Roman" w:hAnsi="Times New Roman"/>
              </w:rPr>
            </w:pPr>
          </w:p>
          <w:p w14:paraId="1B7E933A" w14:textId="77777777" w:rsidR="00BA5D71" w:rsidRDefault="00BA5D71">
            <w:pPr>
              <w:rPr>
                <w:rFonts w:ascii="Times New Roman" w:hAnsi="Times New Roman"/>
              </w:rPr>
            </w:pPr>
          </w:p>
          <w:p w14:paraId="61E2EAA4" w14:textId="77777777" w:rsidR="00BA5D71" w:rsidRDefault="00BA5D71">
            <w:pPr>
              <w:rPr>
                <w:rFonts w:ascii="Times New Roman" w:hAnsi="Times New Roman"/>
              </w:rPr>
            </w:pPr>
          </w:p>
          <w:p w14:paraId="595075DC" w14:textId="77777777" w:rsidR="00BA5D71" w:rsidRDefault="00BA5D71">
            <w:pPr>
              <w:rPr>
                <w:rFonts w:ascii="Times New Roman" w:hAnsi="Times New Roman"/>
              </w:rPr>
            </w:pPr>
          </w:p>
          <w:p w14:paraId="7EC6626B" w14:textId="77777777" w:rsidR="00BA5D71" w:rsidRDefault="00BA5D71">
            <w:pPr>
              <w:rPr>
                <w:rFonts w:ascii="Times New Roman" w:hAnsi="Times New Roman"/>
              </w:rPr>
            </w:pPr>
          </w:p>
          <w:p w14:paraId="1BBA997C" w14:textId="77777777"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14:paraId="4CBE8BA8" w14:textId="77777777" w:rsidR="00BA5D71" w:rsidRDefault="00BA5D71">
      <w:pPr>
        <w:rPr>
          <w:rFonts w:ascii="Times New Roman" w:hAnsi="Times New Roman"/>
          <w:b/>
        </w:rPr>
      </w:pPr>
    </w:p>
    <w:p w14:paraId="450092E8" w14:textId="77777777" w:rsidR="00BA5D71" w:rsidRDefault="00BA5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Opphold: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536"/>
        <w:gridCol w:w="1534"/>
        <w:gridCol w:w="593"/>
        <w:gridCol w:w="176"/>
        <w:gridCol w:w="2233"/>
      </w:tblGrid>
      <w:tr w:rsidR="00BA5D71" w14:paraId="3E9AE5E6" w14:textId="77777777">
        <w:tc>
          <w:tcPr>
            <w:tcW w:w="3070" w:type="dxa"/>
            <w:gridSpan w:val="2"/>
          </w:tcPr>
          <w:p w14:paraId="4210B72E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Opphold i land:</w:t>
            </w:r>
          </w:p>
          <w:p w14:paraId="165044F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2071943D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gridSpan w:val="3"/>
          </w:tcPr>
          <w:p w14:paraId="4050B4F6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Ved universitet:</w:t>
            </w:r>
          </w:p>
        </w:tc>
        <w:tc>
          <w:tcPr>
            <w:tcW w:w="2409" w:type="dxa"/>
            <w:gridSpan w:val="2"/>
          </w:tcPr>
          <w:p w14:paraId="733B222C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Tidsrom:</w:t>
            </w:r>
          </w:p>
        </w:tc>
      </w:tr>
      <w:tr w:rsidR="00BA5D71" w14:paraId="0E676628" w14:textId="77777777">
        <w:tc>
          <w:tcPr>
            <w:tcW w:w="2303" w:type="dxa"/>
          </w:tcPr>
          <w:p w14:paraId="57728265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med familie:</w:t>
            </w:r>
          </w:p>
        </w:tc>
        <w:tc>
          <w:tcPr>
            <w:tcW w:w="2303" w:type="dxa"/>
            <w:gridSpan w:val="2"/>
          </w:tcPr>
          <w:p w14:paraId="5F012E5D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uten familie:</w:t>
            </w:r>
          </w:p>
        </w:tc>
        <w:tc>
          <w:tcPr>
            <w:tcW w:w="2303" w:type="dxa"/>
            <w:gridSpan w:val="3"/>
          </w:tcPr>
          <w:p w14:paraId="4B5C7F2D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Antall </w:t>
            </w:r>
            <w:proofErr w:type="spellStart"/>
            <w:r>
              <w:rPr>
                <w:rFonts w:ascii="Times New Roman" w:hAnsi="Times New Roman"/>
                <w:sz w:val="20"/>
              </w:rPr>
              <w:t>fam.medl</w:t>
            </w:r>
            <w:proofErr w:type="spellEnd"/>
            <w:r>
              <w:rPr>
                <w:rFonts w:ascii="Times New Roman" w:hAnsi="Times New Roman"/>
                <w:sz w:val="20"/>
              </w:rPr>
              <w:t>. (inkl. søker):</w:t>
            </w:r>
          </w:p>
        </w:tc>
        <w:tc>
          <w:tcPr>
            <w:tcW w:w="2233" w:type="dxa"/>
          </w:tcPr>
          <w:p w14:paraId="3687AF93" w14:textId="77777777" w:rsidR="00BA5D71" w:rsidRDefault="00F23F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barn under 18</w:t>
            </w:r>
            <w:r w:rsidR="00BA5D71">
              <w:rPr>
                <w:rFonts w:ascii="Times New Roman" w:hAnsi="Times New Roman"/>
                <w:sz w:val="20"/>
              </w:rPr>
              <w:t xml:space="preserve"> år:</w:t>
            </w:r>
          </w:p>
        </w:tc>
      </w:tr>
      <w:tr w:rsidR="00BA5D71" w14:paraId="0B58A544" w14:textId="77777777">
        <w:tc>
          <w:tcPr>
            <w:tcW w:w="3070" w:type="dxa"/>
            <w:gridSpan w:val="2"/>
          </w:tcPr>
          <w:p w14:paraId="2FC6D883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Oppholdsstipend:</w:t>
            </w:r>
          </w:p>
          <w:p w14:paraId="7A6CD41B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3C120AB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2"/>
          </w:tcPr>
          <w:p w14:paraId="1B30FDF2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Reiseutgifter:</w:t>
            </w:r>
          </w:p>
        </w:tc>
        <w:tc>
          <w:tcPr>
            <w:tcW w:w="3002" w:type="dxa"/>
            <w:gridSpan w:val="3"/>
          </w:tcPr>
          <w:p w14:paraId="418AF7FE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Annet:</w:t>
            </w:r>
          </w:p>
        </w:tc>
      </w:tr>
      <w:tr w:rsidR="00BA5D71" w14:paraId="6CC905A1" w14:textId="77777777">
        <w:tc>
          <w:tcPr>
            <w:tcW w:w="3070" w:type="dxa"/>
            <w:gridSpan w:val="2"/>
          </w:tcPr>
          <w:p w14:paraId="62C8DAF2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omkostninger:</w:t>
            </w:r>
          </w:p>
          <w:p w14:paraId="4E846D6D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4966BD92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2"/>
          </w:tcPr>
          <w:p w14:paraId="0583751E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Eksterne midler:</w:t>
            </w:r>
          </w:p>
        </w:tc>
        <w:tc>
          <w:tcPr>
            <w:tcW w:w="3002" w:type="dxa"/>
            <w:gridSpan w:val="3"/>
          </w:tcPr>
          <w:p w14:paraId="1F30A2AB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Omsøkt beløp:</w:t>
            </w:r>
          </w:p>
          <w:p w14:paraId="27DD3863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14:paraId="20A177FB" w14:textId="77777777">
        <w:tc>
          <w:tcPr>
            <w:tcW w:w="9142" w:type="dxa"/>
            <w:gridSpan w:val="7"/>
          </w:tcPr>
          <w:p w14:paraId="76E9DF4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Ev. spesifikasjon av reiseutgifter, av annet, av eksterne midler:</w:t>
            </w:r>
          </w:p>
          <w:p w14:paraId="0526C4DE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3B5B1CB1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316873F0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0F349C87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70658E74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14:paraId="0316E6D0" w14:textId="77777777"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14:paraId="6D84976C" w14:textId="77777777" w:rsidR="00BA5D71" w:rsidRDefault="00BA5D71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5D71" w14:paraId="536EE9E9" w14:textId="77777777">
        <w:tc>
          <w:tcPr>
            <w:tcW w:w="9212" w:type="dxa"/>
          </w:tcPr>
          <w:p w14:paraId="12B206C5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Totalt søknadsbeløp:</w:t>
            </w:r>
          </w:p>
          <w:p w14:paraId="52BA62D8" w14:textId="77777777"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14:paraId="611069A2" w14:textId="77777777" w:rsidR="00BA5D71" w:rsidRDefault="00BA5D71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5D71" w14:paraId="13ECFFAC" w14:textId="77777777">
        <w:tc>
          <w:tcPr>
            <w:tcW w:w="4606" w:type="dxa"/>
          </w:tcPr>
          <w:p w14:paraId="4DB14B76" w14:textId="77777777"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Søkers underskrift: </w:t>
            </w:r>
          </w:p>
          <w:p w14:paraId="25A8BF04" w14:textId="77777777" w:rsidR="00BA5D71" w:rsidRDefault="00BA5D7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55B4CB6D" w14:textId="77777777" w:rsidR="00BA5D71" w:rsidRDefault="00BA5D71" w:rsidP="0075395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619329E" w14:textId="77777777" w:rsidR="00BA5D71" w:rsidRDefault="00BA5D71">
      <w:pPr>
        <w:rPr>
          <w:rFonts w:ascii="Times New Roman" w:hAnsi="Times New Roman"/>
          <w:b/>
          <w:sz w:val="20"/>
        </w:rPr>
      </w:pPr>
    </w:p>
    <w:p w14:paraId="0FB795AB" w14:textId="77777777" w:rsidR="00BA5D71" w:rsidRDefault="00BA5D7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Merknader:</w:t>
      </w:r>
    </w:p>
    <w:p w14:paraId="10F5726D" w14:textId="77777777"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Søknaden gjelder reiser som </w:t>
      </w:r>
      <w:r>
        <w:rPr>
          <w:rFonts w:ascii="Times New Roman" w:hAnsi="Times New Roman"/>
          <w:b/>
          <w:sz w:val="20"/>
        </w:rPr>
        <w:t>starter</w:t>
      </w:r>
      <w:r>
        <w:rPr>
          <w:rFonts w:ascii="Times New Roman" w:hAnsi="Times New Roman"/>
          <w:sz w:val="20"/>
        </w:rPr>
        <w:t xml:space="preserve"> neste kalenderår.  Det skal søkes for hele perioden, også den del som eventuelt går over i nytt år.</w:t>
      </w:r>
    </w:p>
    <w:p w14:paraId="33338701" w14:textId="77777777"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Kun reiser av varighet minimum 3 mnd. gir rett til stipend.</w:t>
      </w:r>
    </w:p>
    <w:p w14:paraId="5ACF0F2C" w14:textId="77777777"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 oppfordres til å benytte rimeligste reisemåte.</w:t>
      </w:r>
    </w:p>
    <w:p w14:paraId="3209A8E9" w14:textId="0AF1C3E8" w:rsidR="006E6140" w:rsidRPr="00797EB6" w:rsidRDefault="00BA5D71" w:rsidP="00797EB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Utgifter utover oppholdsstipend og én reise tur/retur </w:t>
      </w:r>
      <w:r w:rsidR="00AF5A1D">
        <w:rPr>
          <w:rFonts w:ascii="Times New Roman" w:hAnsi="Times New Roman"/>
          <w:sz w:val="20"/>
        </w:rPr>
        <w:t>kan ikke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påregnes</w:t>
      </w:r>
      <w:proofErr w:type="gramEnd"/>
      <w:r w:rsidR="00AF5A1D">
        <w:rPr>
          <w:rFonts w:ascii="Times New Roman" w:hAnsi="Times New Roman"/>
          <w:sz w:val="20"/>
        </w:rPr>
        <w:t>.</w:t>
      </w:r>
    </w:p>
    <w:sectPr w:rsidR="006E6140" w:rsidRPr="00797EB6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E5D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993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4A"/>
    <w:rsid w:val="0008012E"/>
    <w:rsid w:val="000B2418"/>
    <w:rsid w:val="004B542E"/>
    <w:rsid w:val="004D05DE"/>
    <w:rsid w:val="00561073"/>
    <w:rsid w:val="006E6140"/>
    <w:rsid w:val="0073105D"/>
    <w:rsid w:val="00753956"/>
    <w:rsid w:val="00797EB6"/>
    <w:rsid w:val="009A156B"/>
    <w:rsid w:val="00AF5A1D"/>
    <w:rsid w:val="00BA5D71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752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SØKNADSKJEMA OM STIPEND TIL UTENLANDSOPPHOLD I TILKNYTNING TIL FORSKNINGSTERMIN</vt:lpstr>
    </vt:vector>
  </TitlesOfParts>
  <Company>UiO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OM STIPEND TIL UTENLANDSOPPHOLD I TILKNYTNING TIL FORSKNINGSTERMIN</dc:title>
  <dc:creator>Ellen Solheim</dc:creator>
  <cp:lastModifiedBy>Stephan Oepen</cp:lastModifiedBy>
  <cp:revision>2</cp:revision>
  <cp:lastPrinted>1999-03-22T13:47:00Z</cp:lastPrinted>
  <dcterms:created xsi:type="dcterms:W3CDTF">2022-10-01T06:54:00Z</dcterms:created>
  <dcterms:modified xsi:type="dcterms:W3CDTF">2022-10-01T06:54:00Z</dcterms:modified>
</cp:coreProperties>
</file>