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C" w:rsidRDefault="0080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Dreiebok for </w:t>
      </w:r>
      <w:r w:rsidRPr="00802701">
        <w:rPr>
          <w:rFonts w:ascii="Arial" w:hAnsi="Arial" w:cs="Arial"/>
          <w:sz w:val="28"/>
          <w:szCs w:val="28"/>
        </w:rPr>
        <w:t xml:space="preserve">arrangementer i Professorboligen </w:t>
      </w:r>
    </w:p>
    <w:p w:rsidR="00802701" w:rsidRDefault="00A36756">
      <w:pPr>
        <w:rPr>
          <w:rFonts w:ascii="Arial" w:hAnsi="Arial" w:cs="Arial"/>
        </w:rPr>
      </w:pPr>
      <w:r w:rsidRPr="00C433DA">
        <w:rPr>
          <w:rFonts w:ascii="Arial" w:hAnsi="Arial" w:cs="Arial"/>
        </w:rPr>
        <w:t xml:space="preserve">Dato og tidspunkt: </w:t>
      </w:r>
    </w:p>
    <w:p w:rsidR="00C433DA" w:rsidRPr="00C433DA" w:rsidRDefault="00C433DA">
      <w:pPr>
        <w:rPr>
          <w:rFonts w:ascii="Arial" w:hAnsi="Arial" w:cs="Arial"/>
        </w:rPr>
      </w:pPr>
    </w:p>
    <w:tbl>
      <w:tblPr>
        <w:tblStyle w:val="TableGrid"/>
        <w:tblW w:w="142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25"/>
        <w:gridCol w:w="3378"/>
        <w:gridCol w:w="2061"/>
        <w:gridCol w:w="4756"/>
      </w:tblGrid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  <w:b/>
                <w:i/>
              </w:rPr>
            </w:pPr>
            <w:r w:rsidRPr="007A378C">
              <w:rPr>
                <w:rFonts w:ascii="Arial" w:hAnsi="Arial" w:cs="Arial"/>
                <w:b/>
              </w:rPr>
              <w:t>Planlegging: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  <w:b/>
                <w:i/>
              </w:rPr>
            </w:pPr>
            <w:r w:rsidRPr="007A378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  <w:b/>
                <w:i/>
              </w:rPr>
            </w:pPr>
            <w:r w:rsidRPr="007A378C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  <w:b/>
                <w:i/>
              </w:rPr>
            </w:pPr>
            <w:r w:rsidRPr="007A378C">
              <w:rPr>
                <w:rFonts w:ascii="Arial" w:hAnsi="Arial" w:cs="Arial"/>
                <w:b/>
              </w:rPr>
              <w:t>Merknader</w:t>
            </w:r>
          </w:p>
        </w:tc>
      </w:tr>
      <w:tr w:rsidR="00A36756" w:rsidRPr="007A378C" w:rsidTr="00CC3D17">
        <w:tc>
          <w:tcPr>
            <w:tcW w:w="4025" w:type="dxa"/>
          </w:tcPr>
          <w:p w:rsidR="00A36756" w:rsidRPr="007A378C" w:rsidRDefault="00A36756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Sende inn booking-skjema til EA</w:t>
            </w:r>
          </w:p>
        </w:tc>
        <w:tc>
          <w:tcPr>
            <w:tcW w:w="3378" w:type="dxa"/>
          </w:tcPr>
          <w:p w:rsidR="00A36756" w:rsidRPr="007A378C" w:rsidRDefault="00A36756" w:rsidP="007A378C">
            <w:pPr>
              <w:rPr>
                <w:rFonts w:ascii="Arial" w:hAnsi="Arial" w:cs="Arial"/>
                <w:i/>
              </w:rPr>
            </w:pPr>
          </w:p>
        </w:tc>
        <w:tc>
          <w:tcPr>
            <w:tcW w:w="2061" w:type="dxa"/>
          </w:tcPr>
          <w:p w:rsidR="00A36756" w:rsidRPr="007A378C" w:rsidRDefault="00A36756" w:rsidP="007A378C">
            <w:pPr>
              <w:rPr>
                <w:rFonts w:ascii="Arial" w:hAnsi="Arial" w:cs="Arial"/>
                <w:i/>
              </w:rPr>
            </w:pPr>
          </w:p>
        </w:tc>
        <w:tc>
          <w:tcPr>
            <w:tcW w:w="4756" w:type="dxa"/>
          </w:tcPr>
          <w:p w:rsidR="00A36756" w:rsidRPr="007A378C" w:rsidRDefault="00C433DA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Husk å krysse av for alle rom som skal bookes.</w:t>
            </w:r>
            <w:r w:rsidR="005A70E3" w:rsidRPr="007A378C">
              <w:rPr>
                <w:rFonts w:ascii="Arial" w:hAnsi="Arial" w:cs="Arial"/>
              </w:rPr>
              <w:t xml:space="preserve"> Gi beskjed om ønsket oppsett</w:t>
            </w:r>
          </w:p>
        </w:tc>
      </w:tr>
      <w:tr w:rsidR="00CC3D17" w:rsidRPr="007A378C" w:rsidTr="00CC3D17">
        <w:tc>
          <w:tcPr>
            <w:tcW w:w="4025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Budsjett</w:t>
            </w:r>
          </w:p>
        </w:tc>
        <w:tc>
          <w:tcPr>
            <w:tcW w:w="3378" w:type="dxa"/>
          </w:tcPr>
          <w:p w:rsidR="00CC3D17" w:rsidRPr="007A378C" w:rsidRDefault="00CC3D17" w:rsidP="007A378C">
            <w:pPr>
              <w:rPr>
                <w:rFonts w:ascii="Arial" w:hAnsi="Arial" w:cs="Arial"/>
                <w:i/>
              </w:rPr>
            </w:pPr>
          </w:p>
        </w:tc>
        <w:tc>
          <w:tcPr>
            <w:tcW w:w="2061" w:type="dxa"/>
          </w:tcPr>
          <w:p w:rsidR="00CC3D17" w:rsidRPr="007A378C" w:rsidRDefault="00CC3D17" w:rsidP="007A378C">
            <w:pPr>
              <w:rPr>
                <w:rFonts w:ascii="Arial" w:hAnsi="Arial" w:cs="Arial"/>
                <w:i/>
              </w:rPr>
            </w:pPr>
          </w:p>
        </w:tc>
        <w:tc>
          <w:tcPr>
            <w:tcW w:w="4756" w:type="dxa"/>
          </w:tcPr>
          <w:p w:rsidR="00CC3D17" w:rsidRPr="007A378C" w:rsidRDefault="005A70E3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Skal det søkes eksterne midler?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Program</w:t>
            </w:r>
            <w:r w:rsidR="00DE01C0" w:rsidRPr="007A378C">
              <w:rPr>
                <w:rFonts w:ascii="Arial" w:hAnsi="Arial" w:cs="Arial"/>
              </w:rPr>
              <w:t xml:space="preserve"> – faglig innhold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A36756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Nett</w:t>
            </w:r>
            <w:r w:rsidR="00802701" w:rsidRPr="007A378C">
              <w:rPr>
                <w:rFonts w:ascii="Arial" w:hAnsi="Arial" w:cs="Arial"/>
              </w:rPr>
              <w:t>side og påmeldingsskjema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5A70E3" w:rsidP="001F7C41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Informasjon fra </w:t>
            </w:r>
            <w:r w:rsidR="001F7C41">
              <w:rPr>
                <w:rFonts w:ascii="Arial" w:hAnsi="Arial" w:cs="Arial"/>
              </w:rPr>
              <w:t>faglig</w:t>
            </w:r>
            <w:r w:rsidRPr="007A378C">
              <w:rPr>
                <w:rFonts w:ascii="Arial" w:hAnsi="Arial" w:cs="Arial"/>
              </w:rPr>
              <w:t xml:space="preserve"> ansvarlig</w:t>
            </w:r>
          </w:p>
        </w:tc>
      </w:tr>
      <w:tr w:rsidR="00CC3D17" w:rsidRPr="007A378C" w:rsidTr="00CC3D17">
        <w:tc>
          <w:tcPr>
            <w:tcW w:w="4025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Invitasjoner</w:t>
            </w:r>
          </w:p>
        </w:tc>
        <w:tc>
          <w:tcPr>
            <w:tcW w:w="3378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</w:p>
        </w:tc>
      </w:tr>
      <w:tr w:rsidR="00CC3D17" w:rsidRPr="007A378C" w:rsidTr="00CC3D17">
        <w:tc>
          <w:tcPr>
            <w:tcW w:w="4025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Bestilling av reiser og overnatting</w:t>
            </w:r>
          </w:p>
        </w:tc>
        <w:tc>
          <w:tcPr>
            <w:tcW w:w="3378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C3D17" w:rsidRPr="007A378C" w:rsidRDefault="00CC3D17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Annonsering</w:t>
            </w:r>
            <w:r w:rsidR="00A36756" w:rsidRPr="007A378C">
              <w:rPr>
                <w:rFonts w:ascii="Arial" w:hAnsi="Arial" w:cs="Arial"/>
              </w:rPr>
              <w:t xml:space="preserve"> og pressemelding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 </w:t>
            </w:r>
            <w:r w:rsidR="005A70E3" w:rsidRPr="007A378C">
              <w:rPr>
                <w:rFonts w:ascii="Arial" w:hAnsi="Arial" w:cs="Arial"/>
              </w:rPr>
              <w:t xml:space="preserve">f.eks. mail til relevante </w:t>
            </w:r>
            <w:proofErr w:type="spellStart"/>
            <w:r w:rsidR="005A70E3" w:rsidRPr="007A378C">
              <w:rPr>
                <w:rFonts w:ascii="Arial" w:hAnsi="Arial" w:cs="Arial"/>
              </w:rPr>
              <w:t>e-postlister</w:t>
            </w:r>
            <w:proofErr w:type="spellEnd"/>
            <w:r w:rsidR="005A70E3" w:rsidRPr="007A378C">
              <w:rPr>
                <w:rFonts w:ascii="Arial" w:hAnsi="Arial" w:cs="Arial"/>
              </w:rPr>
              <w:t xml:space="preserve">, plakater på fakultetet, </w:t>
            </w:r>
            <w:proofErr w:type="spellStart"/>
            <w:r w:rsidR="005A70E3" w:rsidRPr="007A378C">
              <w:rPr>
                <w:rFonts w:ascii="Arial" w:hAnsi="Arial" w:cs="Arial"/>
              </w:rPr>
              <w:t>LinkedIn</w:t>
            </w:r>
            <w:proofErr w:type="spellEnd"/>
            <w:r w:rsidR="005A70E3" w:rsidRPr="007A378C">
              <w:rPr>
                <w:rFonts w:ascii="Arial" w:hAnsi="Arial" w:cs="Arial"/>
              </w:rPr>
              <w:t>, fagpresse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A36756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Befaring med EA/avtale oppsett og oppmøte med EA</w:t>
            </w:r>
            <w:r w:rsidR="00802701" w:rsidRPr="007A37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Servering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A36756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Send inn bestilling en til to uker før. Sjekk om kopper, glass, serveringsbestikk m.m. må bestilles separat.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A36756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Gjestebruker til PC, evt. WIFI tilgang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A36756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Passord til WIFI skal ikke legges ut på nett</w:t>
            </w:r>
          </w:p>
        </w:tc>
      </w:tr>
      <w:tr w:rsidR="00DE01C0" w:rsidRPr="007A378C" w:rsidTr="00CC3D17">
        <w:tc>
          <w:tcPr>
            <w:tcW w:w="4025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Gave</w:t>
            </w:r>
            <w:r w:rsidR="001F7C41">
              <w:rPr>
                <w:rFonts w:ascii="Arial" w:hAnsi="Arial" w:cs="Arial"/>
              </w:rPr>
              <w:t>/blomst</w:t>
            </w:r>
            <w:bookmarkStart w:id="0" w:name="_GoBack"/>
            <w:bookmarkEnd w:id="0"/>
            <w:r w:rsidRPr="007A378C">
              <w:rPr>
                <w:rFonts w:ascii="Arial" w:hAnsi="Arial" w:cs="Arial"/>
              </w:rPr>
              <w:t xml:space="preserve"> til innledere</w:t>
            </w:r>
          </w:p>
        </w:tc>
        <w:tc>
          <w:tcPr>
            <w:tcW w:w="3378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</w:tr>
      <w:tr w:rsidR="00DE01C0" w:rsidRPr="007A378C" w:rsidTr="00CC3D17">
        <w:tc>
          <w:tcPr>
            <w:tcW w:w="4025" w:type="dxa"/>
          </w:tcPr>
          <w:p w:rsidR="00DE01C0" w:rsidRPr="007A378C" w:rsidRDefault="00DE01C0" w:rsidP="007A378C">
            <w:pPr>
              <w:rPr>
                <w:rFonts w:ascii="Arial" w:hAnsi="Arial" w:cs="Arial"/>
                <w:b/>
              </w:rPr>
            </w:pPr>
            <w:r w:rsidRPr="007A378C">
              <w:rPr>
                <w:rFonts w:ascii="Arial" w:hAnsi="Arial" w:cs="Arial"/>
                <w:b/>
              </w:rPr>
              <w:t>I forkant av arrangementet:</w:t>
            </w:r>
          </w:p>
        </w:tc>
        <w:tc>
          <w:tcPr>
            <w:tcW w:w="3378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</w:tr>
      <w:tr w:rsidR="005A70E3" w:rsidRPr="007A378C" w:rsidTr="00CC3D17">
        <w:tc>
          <w:tcPr>
            <w:tcW w:w="4025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Informasjon til den som skal være tilstede om plassering av mat ved levering, søppelhåndtering, relevante telefonnummer, </w:t>
            </w:r>
            <w:r w:rsidR="007A378C">
              <w:rPr>
                <w:rFonts w:ascii="Arial" w:hAnsi="Arial" w:cs="Arial"/>
              </w:rPr>
              <w:t>m.m.</w:t>
            </w:r>
          </w:p>
        </w:tc>
        <w:tc>
          <w:tcPr>
            <w:tcW w:w="3378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</w:p>
        </w:tc>
      </w:tr>
      <w:tr w:rsidR="00DE01C0" w:rsidRPr="007A378C" w:rsidTr="00CC3D17">
        <w:tc>
          <w:tcPr>
            <w:tcW w:w="4025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Send ut påminnelse</w:t>
            </w:r>
          </w:p>
        </w:tc>
        <w:tc>
          <w:tcPr>
            <w:tcW w:w="3378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Evt. </w:t>
            </w:r>
            <w:proofErr w:type="gramStart"/>
            <w:r w:rsidRPr="007A378C">
              <w:rPr>
                <w:rFonts w:ascii="Arial" w:hAnsi="Arial" w:cs="Arial"/>
              </w:rPr>
              <w:t>be</w:t>
            </w:r>
            <w:proofErr w:type="gramEnd"/>
            <w:r w:rsidRPr="007A378C">
              <w:rPr>
                <w:rFonts w:ascii="Arial" w:hAnsi="Arial" w:cs="Arial"/>
              </w:rPr>
              <w:t xml:space="preserve"> om tillatelse til å dele ut deltakerliste</w:t>
            </w:r>
          </w:p>
        </w:tc>
      </w:tr>
      <w:tr w:rsidR="00DE01C0" w:rsidRPr="007A378C" w:rsidTr="00CC3D17">
        <w:tc>
          <w:tcPr>
            <w:tcW w:w="4025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lastRenderedPageBreak/>
              <w:t>Be om PowerPoint-presentasjoner</w:t>
            </w:r>
          </w:p>
        </w:tc>
        <w:tc>
          <w:tcPr>
            <w:tcW w:w="3378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Ta med på minnepinne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Gjør klart: Plakater og bakgrunnsbilde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A36756" w:rsidRPr="007A378C" w:rsidTr="00CC3D17">
        <w:tc>
          <w:tcPr>
            <w:tcW w:w="4025" w:type="dxa"/>
          </w:tcPr>
          <w:p w:rsidR="00A36756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Gjør klart: </w:t>
            </w:r>
            <w:r w:rsidR="00A36756" w:rsidRPr="007A378C">
              <w:rPr>
                <w:rFonts w:ascii="Arial" w:hAnsi="Arial" w:cs="Arial"/>
              </w:rPr>
              <w:t>Navnelapper</w:t>
            </w:r>
          </w:p>
        </w:tc>
        <w:tc>
          <w:tcPr>
            <w:tcW w:w="3378" w:type="dxa"/>
          </w:tcPr>
          <w:p w:rsidR="00A36756" w:rsidRPr="007A378C" w:rsidRDefault="00A36756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A36756" w:rsidRPr="007A378C" w:rsidRDefault="00A36756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A36756" w:rsidRPr="007A378C" w:rsidRDefault="00A36756" w:rsidP="007A378C">
            <w:pPr>
              <w:rPr>
                <w:rFonts w:ascii="Arial" w:hAnsi="Arial" w:cs="Arial"/>
              </w:rPr>
            </w:pPr>
          </w:p>
        </w:tc>
      </w:tr>
      <w:tr w:rsidR="00DE01C0" w:rsidRPr="007A378C" w:rsidTr="00CC3D17">
        <w:tc>
          <w:tcPr>
            <w:tcW w:w="4025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Gjør klart: Program – til utdeling </w:t>
            </w:r>
          </w:p>
        </w:tc>
        <w:tc>
          <w:tcPr>
            <w:tcW w:w="3378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</w:tr>
      <w:tr w:rsidR="00C94C9A" w:rsidRPr="007A378C" w:rsidTr="00CC3D17">
        <w:tc>
          <w:tcPr>
            <w:tcW w:w="4025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Gjør klart: Lapper for tidtaking </w:t>
            </w:r>
          </w:p>
        </w:tc>
        <w:tc>
          <w:tcPr>
            <w:tcW w:w="3378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</w:p>
        </w:tc>
      </w:tr>
      <w:tr w:rsidR="00C94C9A" w:rsidRPr="007A378C" w:rsidTr="00CC3D17">
        <w:tc>
          <w:tcPr>
            <w:tcW w:w="4025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Gjør klart: Navneskilt til panelsamtaler</w:t>
            </w:r>
          </w:p>
        </w:tc>
        <w:tc>
          <w:tcPr>
            <w:tcW w:w="3378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94C9A" w:rsidRPr="007A378C" w:rsidRDefault="00C94C9A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  <w:b/>
                <w:i/>
              </w:rPr>
            </w:pPr>
            <w:r w:rsidRPr="007A378C">
              <w:rPr>
                <w:rFonts w:ascii="Arial" w:hAnsi="Arial" w:cs="Arial"/>
                <w:b/>
              </w:rPr>
              <w:t>På dagen: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DE01C0" w:rsidRPr="007A378C" w:rsidTr="00CC3D17">
        <w:tc>
          <w:tcPr>
            <w:tcW w:w="4025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Ta med 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 xml:space="preserve">gaver, 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 xml:space="preserve">minnepinne, 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 xml:space="preserve">vannmugger, 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 xml:space="preserve">program, 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>navnelapper,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 xml:space="preserve">påloggingsinformasjon, 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>skilt/plakater</w:t>
            </w:r>
            <w:r w:rsidR="00C94C9A" w:rsidRPr="007A378C">
              <w:rPr>
                <w:rFonts w:ascii="Arial" w:hAnsi="Arial" w:cs="Arial"/>
              </w:rPr>
              <w:t>,</w:t>
            </w:r>
          </w:p>
          <w:p w:rsidR="00C94C9A" w:rsidRPr="007A378C" w:rsidRDefault="00C94C9A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>lapper for tidtaking,</w:t>
            </w:r>
          </w:p>
          <w:p w:rsidR="00C94C9A" w:rsidRPr="007A378C" w:rsidRDefault="00C94C9A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>navneskilt,</w:t>
            </w:r>
          </w:p>
          <w:p w:rsidR="00DE01C0" w:rsidRPr="007A378C" w:rsidRDefault="00DE01C0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>kamera og samtykkeskjemaer for publisering av bilder</w:t>
            </w:r>
            <w:r w:rsidR="00C433DA" w:rsidRPr="007A378C">
              <w:rPr>
                <w:rFonts w:ascii="Arial" w:hAnsi="Arial" w:cs="Arial"/>
              </w:rPr>
              <w:t>,</w:t>
            </w:r>
          </w:p>
          <w:p w:rsidR="00C433DA" w:rsidRPr="007A378C" w:rsidRDefault="00C433DA" w:rsidP="007A37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A378C">
              <w:rPr>
                <w:rFonts w:ascii="Arial" w:hAnsi="Arial" w:cs="Arial"/>
              </w:rPr>
              <w:t>kjøkkenklut og såpe</w:t>
            </w:r>
          </w:p>
        </w:tc>
        <w:tc>
          <w:tcPr>
            <w:tcW w:w="3378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7A378C" w:rsidRDefault="00DE01C0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7A378C" w:rsidRDefault="00C433DA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Det er ikke utstyr på kjøkkenet, alt som trengs må tas med. </w:t>
            </w:r>
          </w:p>
        </w:tc>
      </w:tr>
      <w:tr w:rsidR="005A70E3" w:rsidRPr="007A378C" w:rsidTr="00CC3D17">
        <w:tc>
          <w:tcPr>
            <w:tcW w:w="4025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Gjennomgang med EA</w:t>
            </w:r>
          </w:p>
        </w:tc>
        <w:tc>
          <w:tcPr>
            <w:tcW w:w="3378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5A70E3" w:rsidRPr="007A378C" w:rsidRDefault="005A70E3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Sjekk at bordene er satt opp riktig og at PC og mikrofoner fungerer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Henge opp skilting  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7A378C" w:rsidRPr="007A378C" w:rsidRDefault="007A378C" w:rsidP="007A37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Bukker finnes i bakgården i Professorboligen og i kjelleren i DB. </w:t>
            </w:r>
          </w:p>
          <w:p w:rsidR="007A378C" w:rsidRPr="007A378C" w:rsidRDefault="007A378C" w:rsidP="007A37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Ikke heng opp noe på veggene i Professorboligen.  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Bære bort eventuell vin og vinopptrekker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5A70E3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Gjør klar </w:t>
            </w:r>
            <w:r w:rsidR="00802701" w:rsidRPr="007A378C">
              <w:rPr>
                <w:rFonts w:ascii="Arial" w:hAnsi="Arial" w:cs="Arial"/>
              </w:rPr>
              <w:t>PC og mikrofoner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lastRenderedPageBreak/>
              <w:t>Sette frem mat og drikke når denne kommer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</w:tr>
      <w:tr w:rsidR="00C433DA" w:rsidRPr="007A378C" w:rsidTr="00CC3D17">
        <w:tc>
          <w:tcPr>
            <w:tcW w:w="4025" w:type="dxa"/>
          </w:tcPr>
          <w:p w:rsidR="00C433DA" w:rsidRPr="007A378C" w:rsidRDefault="00C433DA" w:rsidP="007A378C">
            <w:pPr>
              <w:rPr>
                <w:rFonts w:ascii="Arial" w:hAnsi="Arial" w:cs="Arial"/>
                <w:b/>
              </w:rPr>
            </w:pPr>
            <w:r w:rsidRPr="007A378C">
              <w:rPr>
                <w:rFonts w:ascii="Arial" w:hAnsi="Arial" w:cs="Arial"/>
                <w:b/>
              </w:rPr>
              <w:t>Når arrangementet er over:</w:t>
            </w:r>
          </w:p>
        </w:tc>
        <w:tc>
          <w:tcPr>
            <w:tcW w:w="3378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Rydde lokale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5A70E3" w:rsidRPr="007A378C" w:rsidRDefault="00C433DA" w:rsidP="007A3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Det er ikke lov å sette igjen mat i kjøleskapet. </w:t>
            </w:r>
          </w:p>
          <w:p w:rsidR="00802701" w:rsidRPr="007A378C" w:rsidRDefault="005A70E3" w:rsidP="007A3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Søppel kastes i bakgården til DB. </w:t>
            </w:r>
          </w:p>
          <w:p w:rsidR="005A70E3" w:rsidRPr="007A378C" w:rsidRDefault="005A70E3" w:rsidP="007A3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Bakkene maten ++ kom i må settes inne i Professorboligen (det kan komme rotter hvis noe settes ute). </w:t>
            </w:r>
          </w:p>
        </w:tc>
      </w:tr>
      <w:tr w:rsidR="00802701" w:rsidRPr="007A378C" w:rsidTr="00CC3D17">
        <w:tc>
          <w:tcPr>
            <w:tcW w:w="4025" w:type="dxa"/>
          </w:tcPr>
          <w:p w:rsidR="00802701" w:rsidRPr="007A378C" w:rsidRDefault="00DE01C0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Ta ned plakater </w:t>
            </w:r>
          </w:p>
        </w:tc>
        <w:tc>
          <w:tcPr>
            <w:tcW w:w="3378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7A378C" w:rsidRDefault="00802701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7A378C" w:rsidRDefault="007A378C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 xml:space="preserve">Sett på plass bukker. </w:t>
            </w:r>
          </w:p>
        </w:tc>
      </w:tr>
      <w:tr w:rsidR="00C433DA" w:rsidRPr="007A378C" w:rsidTr="00CC3D17">
        <w:tc>
          <w:tcPr>
            <w:tcW w:w="4025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  <w:r w:rsidRPr="007A378C">
              <w:rPr>
                <w:rFonts w:ascii="Arial" w:hAnsi="Arial" w:cs="Arial"/>
              </w:rPr>
              <w:t>Ring EA og gi beskjed om låsing</w:t>
            </w:r>
          </w:p>
        </w:tc>
        <w:tc>
          <w:tcPr>
            <w:tcW w:w="3378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433DA" w:rsidRPr="007A378C" w:rsidRDefault="00C433DA" w:rsidP="007A378C">
            <w:pPr>
              <w:rPr>
                <w:rFonts w:ascii="Arial" w:hAnsi="Arial" w:cs="Arial"/>
              </w:rPr>
            </w:pPr>
          </w:p>
        </w:tc>
      </w:tr>
    </w:tbl>
    <w:p w:rsidR="00802701" w:rsidRDefault="00802701"/>
    <w:sectPr w:rsidR="00802701" w:rsidSect="00802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5A3"/>
    <w:multiLevelType w:val="hybridMultilevel"/>
    <w:tmpl w:val="D2A82DE0"/>
    <w:lvl w:ilvl="0" w:tplc="CE983C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15BF"/>
    <w:multiLevelType w:val="hybridMultilevel"/>
    <w:tmpl w:val="F274CC12"/>
    <w:lvl w:ilvl="0" w:tplc="CE983C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3ED5"/>
    <w:multiLevelType w:val="hybridMultilevel"/>
    <w:tmpl w:val="780E3FDA"/>
    <w:lvl w:ilvl="0" w:tplc="CE983C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1142"/>
    <w:multiLevelType w:val="hybridMultilevel"/>
    <w:tmpl w:val="6C904DC6"/>
    <w:lvl w:ilvl="0" w:tplc="CE983C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24FD"/>
    <w:multiLevelType w:val="hybridMultilevel"/>
    <w:tmpl w:val="69B4A3F6"/>
    <w:lvl w:ilvl="0" w:tplc="B75CEB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1"/>
    <w:rsid w:val="001F7C41"/>
    <w:rsid w:val="004E5B5E"/>
    <w:rsid w:val="004E6CE2"/>
    <w:rsid w:val="005A70E3"/>
    <w:rsid w:val="007A378C"/>
    <w:rsid w:val="00802701"/>
    <w:rsid w:val="00A36756"/>
    <w:rsid w:val="00C433DA"/>
    <w:rsid w:val="00C62F3F"/>
    <w:rsid w:val="00C90FDC"/>
    <w:rsid w:val="00C94C9A"/>
    <w:rsid w:val="00CC3D17"/>
    <w:rsid w:val="00D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0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8027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80270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character" w:customStyle="1" w:styleId="SubtitleChar">
    <w:name w:val="Subtitle Char"/>
    <w:basedOn w:val="DefaultParagraphFont"/>
    <w:link w:val="Subtitle"/>
    <w:rsid w:val="00802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0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8027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80270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character" w:customStyle="1" w:styleId="SubtitleChar">
    <w:name w:val="Subtitle Char"/>
    <w:basedOn w:val="DefaultParagraphFont"/>
    <w:link w:val="Subtitle"/>
    <w:rsid w:val="00802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4</cp:revision>
  <dcterms:created xsi:type="dcterms:W3CDTF">2019-06-24T12:41:00Z</dcterms:created>
  <dcterms:modified xsi:type="dcterms:W3CDTF">2019-07-02T12:44:00Z</dcterms:modified>
</cp:coreProperties>
</file>