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09DC" w14:textId="49420378" w:rsidR="005E161F" w:rsidRPr="00190D55" w:rsidRDefault="005E161F" w:rsidP="005E161F">
      <w:pPr>
        <w:pStyle w:val="Heading1"/>
        <w:spacing w:before="0"/>
        <w:rPr>
          <w:rFonts w:ascii="Georgia" w:hAnsi="Georgia"/>
          <w:strike/>
          <w:sz w:val="18"/>
          <w:szCs w:val="18"/>
        </w:rPr>
      </w:pPr>
      <w:bookmarkStart w:id="0" w:name="_Hlk94617205"/>
      <w:bookmarkStart w:id="1" w:name="_Hlk94616058"/>
      <w:bookmarkStart w:id="2" w:name="_Hlk94616970"/>
      <w:r w:rsidRPr="004B15EB">
        <w:rPr>
          <w:rFonts w:ascii="Georgia" w:hAnsi="Georgia"/>
          <w:sz w:val="32"/>
          <w:szCs w:val="32"/>
        </w:rPr>
        <w:t xml:space="preserve">Endring/korrigering av </w:t>
      </w:r>
      <w:r>
        <w:rPr>
          <w:rFonts w:ascii="Georgia" w:hAnsi="Georgia"/>
          <w:sz w:val="32"/>
          <w:szCs w:val="32"/>
        </w:rPr>
        <w:t>toa oppdragskontrakt</w:t>
      </w:r>
      <w:r w:rsidRPr="004B15EB">
        <w:rPr>
          <w:rFonts w:ascii="Georgia" w:hAnsi="Georgia"/>
          <w:sz w:val="32"/>
          <w:szCs w:val="32"/>
        </w:rPr>
        <w:t xml:space="preserve"> </w:t>
      </w:r>
      <w:r w:rsidRPr="004B15EB">
        <w:rPr>
          <w:rFonts w:ascii="Georgia" w:hAnsi="Georgia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658"/>
        <w:gridCol w:w="2432"/>
      </w:tblGrid>
      <w:tr w:rsidR="005E161F" w:rsidRPr="002D400A" w14:paraId="7579D2BC" w14:textId="77777777" w:rsidTr="00386A47">
        <w:tc>
          <w:tcPr>
            <w:tcW w:w="2972" w:type="dxa"/>
          </w:tcPr>
          <w:p w14:paraId="0BF32BD2" w14:textId="77777777" w:rsidR="005E161F" w:rsidRPr="002D400A" w:rsidRDefault="005E161F" w:rsidP="00386A47">
            <w:pPr>
              <w:rPr>
                <w:rFonts w:ascii="Georgia" w:hAnsi="Georgia"/>
                <w:b/>
              </w:rPr>
            </w:pPr>
            <w:r w:rsidRPr="002D400A">
              <w:rPr>
                <w:rFonts w:ascii="Georgia" w:hAnsi="Georgia"/>
                <w:b/>
              </w:rPr>
              <w:t>Etternavn</w:t>
            </w:r>
          </w:p>
          <w:p w14:paraId="0AE4C42D" w14:textId="77777777" w:rsidR="005E161F" w:rsidRDefault="005E161F" w:rsidP="00386A47">
            <w:pPr>
              <w:rPr>
                <w:rFonts w:ascii="Georgia" w:hAnsi="Georgia"/>
                <w:b/>
              </w:rPr>
            </w:pPr>
          </w:p>
          <w:p w14:paraId="05469E42" w14:textId="77777777" w:rsidR="005E161F" w:rsidRPr="002D400A" w:rsidRDefault="005E161F" w:rsidP="00386A47">
            <w:pPr>
              <w:rPr>
                <w:rFonts w:ascii="Georgia" w:hAnsi="Georgia"/>
                <w:b/>
              </w:rPr>
            </w:pPr>
          </w:p>
        </w:tc>
        <w:tc>
          <w:tcPr>
            <w:tcW w:w="3658" w:type="dxa"/>
          </w:tcPr>
          <w:p w14:paraId="01320E64" w14:textId="77777777" w:rsidR="005E161F" w:rsidRPr="002D400A" w:rsidRDefault="005E161F" w:rsidP="00386A47">
            <w:pPr>
              <w:rPr>
                <w:rFonts w:ascii="Georgia" w:hAnsi="Georgia"/>
                <w:b/>
              </w:rPr>
            </w:pPr>
            <w:r w:rsidRPr="002D400A">
              <w:rPr>
                <w:rFonts w:ascii="Georgia" w:hAnsi="Georgia"/>
                <w:b/>
              </w:rPr>
              <w:t>Fornavn</w:t>
            </w:r>
          </w:p>
          <w:p w14:paraId="785EBF95" w14:textId="77777777" w:rsidR="005E161F" w:rsidRDefault="005E161F" w:rsidP="00386A47">
            <w:pPr>
              <w:rPr>
                <w:rFonts w:ascii="Georgia" w:hAnsi="Georgia"/>
                <w:b/>
              </w:rPr>
            </w:pPr>
          </w:p>
          <w:p w14:paraId="65E8AC3E" w14:textId="77777777" w:rsidR="005E161F" w:rsidRPr="002D400A" w:rsidRDefault="005E161F" w:rsidP="00386A47">
            <w:pPr>
              <w:rPr>
                <w:rFonts w:ascii="Georgia" w:hAnsi="Georgia"/>
                <w:b/>
              </w:rPr>
            </w:pPr>
          </w:p>
          <w:p w14:paraId="2A24A84E" w14:textId="77777777" w:rsidR="005E161F" w:rsidRPr="002D400A" w:rsidRDefault="005E161F" w:rsidP="00386A47">
            <w:pPr>
              <w:rPr>
                <w:rFonts w:ascii="Georgia" w:hAnsi="Georgia"/>
                <w:b/>
              </w:rPr>
            </w:pPr>
          </w:p>
        </w:tc>
        <w:tc>
          <w:tcPr>
            <w:tcW w:w="2432" w:type="dxa"/>
          </w:tcPr>
          <w:p w14:paraId="5B5993BF" w14:textId="77777777" w:rsidR="005E161F" w:rsidRPr="002D400A" w:rsidRDefault="005E161F" w:rsidP="00386A47">
            <w:pPr>
              <w:rPr>
                <w:rFonts w:ascii="Georgia" w:hAnsi="Georgia"/>
                <w:b/>
              </w:rPr>
            </w:pPr>
            <w:r w:rsidRPr="002D400A">
              <w:rPr>
                <w:rFonts w:ascii="Georgia" w:hAnsi="Georgia"/>
                <w:b/>
              </w:rPr>
              <w:t>Ansattnr</w:t>
            </w:r>
            <w:r>
              <w:rPr>
                <w:rFonts w:ascii="Georgia" w:hAnsi="Georgia"/>
                <w:b/>
              </w:rPr>
              <w:t>. (7</w:t>
            </w:r>
            <w:r w:rsidRPr="002D400A">
              <w:rPr>
                <w:rFonts w:ascii="Georgia" w:hAnsi="Georgia"/>
                <w:b/>
              </w:rPr>
              <w:t xml:space="preserve"> siffer) </w:t>
            </w:r>
          </w:p>
          <w:p w14:paraId="1685F74E" w14:textId="77777777" w:rsidR="005E161F" w:rsidRDefault="005E161F" w:rsidP="00386A47">
            <w:pPr>
              <w:rPr>
                <w:rFonts w:ascii="Georgia" w:hAnsi="Georgia"/>
                <w:b/>
              </w:rPr>
            </w:pPr>
          </w:p>
          <w:p w14:paraId="2C6D3AE9" w14:textId="77777777" w:rsidR="005E161F" w:rsidRPr="002D400A" w:rsidRDefault="005E161F" w:rsidP="00386A47">
            <w:pPr>
              <w:rPr>
                <w:rFonts w:ascii="Georgia" w:hAnsi="Georgia"/>
                <w:b/>
              </w:rPr>
            </w:pPr>
          </w:p>
        </w:tc>
      </w:tr>
      <w:tr w:rsidR="005E161F" w:rsidRPr="002D400A" w14:paraId="0DADA393" w14:textId="77777777" w:rsidTr="00386A47">
        <w:tc>
          <w:tcPr>
            <w:tcW w:w="2972" w:type="dxa"/>
          </w:tcPr>
          <w:p w14:paraId="0CD32E1E" w14:textId="77777777" w:rsidR="00620C68" w:rsidRPr="00B731C7" w:rsidRDefault="00620C68" w:rsidP="00620C68">
            <w:pPr>
              <w:rPr>
                <w:rFonts w:ascii="Georgia" w:hAnsi="Georgia"/>
                <w:b/>
                <w:bCs/>
              </w:rPr>
            </w:pPr>
            <w:r w:rsidRPr="00B731C7">
              <w:rPr>
                <w:rFonts w:ascii="Georgia" w:hAnsi="Georgia"/>
                <w:b/>
                <w:bCs/>
              </w:rPr>
              <w:t>Kontraktstype</w:t>
            </w:r>
            <w:r w:rsidRPr="00B731C7">
              <w:rPr>
                <w:rFonts w:ascii="Georgia" w:hAnsi="Georgia"/>
                <w:b/>
                <w:bCs/>
              </w:rPr>
              <w:br/>
              <w:t xml:space="preserve">       </w:t>
            </w:r>
          </w:p>
          <w:p w14:paraId="1C9CDD96" w14:textId="77777777" w:rsidR="00620C68" w:rsidRDefault="00620C68" w:rsidP="00620C68">
            <w:pPr>
              <w:rPr>
                <w:rFonts w:ascii="Georgia" w:hAnsi="Georgia"/>
                <w:b/>
                <w:bCs/>
              </w:rPr>
            </w:pPr>
            <w:r w:rsidRPr="00B731C7">
              <w:rPr>
                <w:rFonts w:ascii="Georgia" w:hAnsi="Georgia"/>
                <w:b/>
                <w:bCs/>
              </w:rPr>
              <w:t>Oppdragskontrakt (T2)</w:t>
            </w:r>
          </w:p>
          <w:p w14:paraId="5D966B2F" w14:textId="4BC04989" w:rsidR="005E161F" w:rsidRPr="002D400A" w:rsidRDefault="005E161F" w:rsidP="00386A47">
            <w:pPr>
              <w:rPr>
                <w:rFonts w:ascii="Georgia" w:hAnsi="Georgia"/>
              </w:rPr>
            </w:pPr>
          </w:p>
        </w:tc>
        <w:tc>
          <w:tcPr>
            <w:tcW w:w="3658" w:type="dxa"/>
          </w:tcPr>
          <w:p w14:paraId="702E3DA1" w14:textId="1A445C18" w:rsidR="005E161F" w:rsidRPr="002918DB" w:rsidRDefault="00620C68" w:rsidP="00386A47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</w:rPr>
              <w:t xml:space="preserve">Kontraktsperiode </w:t>
            </w:r>
            <w:r w:rsidRPr="002918DB">
              <w:rPr>
                <w:rFonts w:ascii="Georgia" w:hAnsi="Georgia"/>
                <w:bCs/>
              </w:rPr>
              <w:t>(fra-til)</w:t>
            </w:r>
          </w:p>
        </w:tc>
        <w:tc>
          <w:tcPr>
            <w:tcW w:w="2432" w:type="dxa"/>
          </w:tcPr>
          <w:p w14:paraId="33E90690" w14:textId="74EAAF63" w:rsidR="005E161F" w:rsidRPr="002D400A" w:rsidRDefault="00620C68" w:rsidP="00386A47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Sekvensnummer</w:t>
            </w:r>
          </w:p>
        </w:tc>
      </w:tr>
    </w:tbl>
    <w:bookmarkEnd w:id="0"/>
    <w:bookmarkEnd w:id="1"/>
    <w:p w14:paraId="5968E909" w14:textId="048C0157" w:rsidR="005E161F" w:rsidRPr="00386A47" w:rsidRDefault="00190D55" w:rsidP="005E161F">
      <w:r>
        <w:rPr>
          <w:rFonts w:ascii="Georgia" w:hAnsi="Georgia"/>
          <w:i/>
          <w:color w:val="FF0000"/>
        </w:rPr>
        <w:br/>
      </w:r>
      <w:r w:rsidR="003D265D">
        <w:rPr>
          <w:rFonts w:ascii="Georgia" w:hAnsi="Georgia"/>
          <w:i/>
          <w:color w:val="FF0000"/>
        </w:rPr>
        <w:t>(sett kryss for endring, begrunn og slett det som ikke passer)</w:t>
      </w:r>
    </w:p>
    <w:bookmarkEnd w:id="2"/>
    <w:p w14:paraId="28C0E5AC" w14:textId="77777777" w:rsidR="005E161F" w:rsidRDefault="005E161F" w:rsidP="005E161F">
      <w:pPr>
        <w:pStyle w:val="Heading2"/>
        <w:ind w:firstLine="708"/>
        <w:rPr>
          <w:rFonts w:ascii="Georgia" w:hAnsi="Georgia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81416" wp14:editId="621738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A3D8C" w14:textId="77777777" w:rsidR="005E161F" w:rsidRPr="004C7698" w:rsidRDefault="005E161F" w:rsidP="005E1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814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05pt;width:15.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" fillcolor="white [3201]" strokecolor="black [3200]" strokeweight="1pt">
                <v:textbox>
                  <w:txbxContent>
                    <w:p w14:paraId="264A3D8C" w14:textId="77777777" w:rsidR="005E161F" w:rsidRPr="004C7698" w:rsidRDefault="005E161F" w:rsidP="005E161F"/>
                  </w:txbxContent>
                </v:textbox>
              </v:shape>
            </w:pict>
          </mc:Fallback>
        </mc:AlternateContent>
      </w:r>
      <w:r>
        <w:rPr>
          <w:rFonts w:ascii="Georgia" w:hAnsi="Georgia"/>
        </w:rPr>
        <w:t xml:space="preserve">Endre kontraktsperiode </w:t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E161F" w14:paraId="65F0C4DC" w14:textId="77777777" w:rsidTr="00386A47">
        <w:tc>
          <w:tcPr>
            <w:tcW w:w="2265" w:type="dxa"/>
          </w:tcPr>
          <w:p w14:paraId="0B37C470" w14:textId="77777777" w:rsidR="005E161F" w:rsidRPr="00795C59" w:rsidRDefault="005E161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 w:rsidRPr="00795C59">
              <w:rPr>
                <w:rFonts w:ascii="Georgia" w:hAnsi="Georgia"/>
                <w:b w:val="0"/>
                <w:bCs w:val="0"/>
              </w:rPr>
              <w:t>Ny startdato:</w:t>
            </w:r>
          </w:p>
        </w:tc>
        <w:tc>
          <w:tcPr>
            <w:tcW w:w="2265" w:type="dxa"/>
          </w:tcPr>
          <w:p w14:paraId="7577C511" w14:textId="77777777" w:rsidR="005E161F" w:rsidRPr="00795C59" w:rsidRDefault="005E161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  <w:tc>
          <w:tcPr>
            <w:tcW w:w="2266" w:type="dxa"/>
          </w:tcPr>
          <w:p w14:paraId="0ED008DA" w14:textId="77777777" w:rsidR="005E161F" w:rsidRPr="00795C59" w:rsidRDefault="005E161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 w:rsidRPr="00795C59">
              <w:rPr>
                <w:rFonts w:ascii="Georgia" w:hAnsi="Georgia"/>
                <w:b w:val="0"/>
                <w:bCs w:val="0"/>
              </w:rPr>
              <w:t>Ny sluttdato:</w:t>
            </w:r>
          </w:p>
        </w:tc>
        <w:tc>
          <w:tcPr>
            <w:tcW w:w="2266" w:type="dxa"/>
          </w:tcPr>
          <w:p w14:paraId="5DF0476B" w14:textId="77777777" w:rsidR="005E161F" w:rsidRDefault="005E161F" w:rsidP="00386A47">
            <w:pPr>
              <w:pStyle w:val="Heading2"/>
              <w:outlineLvl w:val="1"/>
              <w:rPr>
                <w:rFonts w:ascii="Georgia" w:hAnsi="Georgia"/>
              </w:rPr>
            </w:pPr>
          </w:p>
        </w:tc>
      </w:tr>
    </w:tbl>
    <w:p w14:paraId="60BD28D3" w14:textId="0447004B" w:rsidR="005E161F" w:rsidRPr="002B3189" w:rsidRDefault="003D265D" w:rsidP="005E161F">
      <w:pPr>
        <w:pStyle w:val="Heading2"/>
        <w:rPr>
          <w:rFonts w:ascii="Georgia" w:hAnsi="Georgia"/>
          <w:b w:val="0"/>
        </w:rPr>
      </w:pPr>
      <w:r w:rsidRPr="00190D55">
        <w:rPr>
          <w:rFonts w:ascii="Georgia" w:hAnsi="Georgia"/>
          <w:b w:val="0"/>
        </w:rPr>
        <w:t>Bekreft både star</w:t>
      </w:r>
      <w:r>
        <w:rPr>
          <w:rFonts w:ascii="Georgia" w:hAnsi="Georgia"/>
          <w:b w:val="0"/>
        </w:rPr>
        <w:t>t</w:t>
      </w:r>
      <w:r w:rsidRPr="00190D55">
        <w:rPr>
          <w:rFonts w:ascii="Georgia" w:hAnsi="Georgia"/>
          <w:b w:val="0"/>
        </w:rPr>
        <w:t>- og sluttdato som skal gjelde etter endringen.</w:t>
      </w:r>
      <w:r w:rsidR="00574015">
        <w:rPr>
          <w:rFonts w:ascii="Georgia" w:hAnsi="Georgia"/>
          <w:b w:val="0"/>
        </w:rPr>
        <w:t xml:space="preserve"> </w:t>
      </w:r>
      <w:r w:rsidR="005E161F">
        <w:rPr>
          <w:rFonts w:ascii="Georgia" w:hAnsi="Georgia"/>
          <w:b w:val="0"/>
          <w:bCs w:val="0"/>
        </w:rPr>
        <w:t>Begrunnelse</w:t>
      </w:r>
      <w:r w:rsidR="005E161F" w:rsidRPr="004C7698">
        <w:rPr>
          <w:rFonts w:ascii="Georgia" w:hAnsi="Georgia"/>
          <w:b w:val="0"/>
          <w:bCs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61F" w:rsidRPr="002B3189" w14:paraId="0BB59ED0" w14:textId="77777777" w:rsidTr="00386A47">
        <w:trPr>
          <w:trHeight w:val="1008"/>
        </w:trPr>
        <w:tc>
          <w:tcPr>
            <w:tcW w:w="9152" w:type="dxa"/>
          </w:tcPr>
          <w:p w14:paraId="53D41EFC" w14:textId="77777777" w:rsidR="005E161F" w:rsidRPr="002B3189" w:rsidRDefault="005E161F" w:rsidP="00386A47">
            <w:pPr>
              <w:rPr>
                <w:rFonts w:ascii="Georgia" w:hAnsi="Georgia"/>
                <w:b/>
                <w:color w:val="FF0000"/>
              </w:rPr>
            </w:pPr>
          </w:p>
        </w:tc>
      </w:tr>
    </w:tbl>
    <w:p w14:paraId="519A4F4D" w14:textId="77777777" w:rsidR="005E161F" w:rsidRDefault="005E161F" w:rsidP="005E161F">
      <w:pPr>
        <w:pBdr>
          <w:bottom w:val="single" w:sz="12" w:space="1" w:color="auto"/>
        </w:pBdr>
        <w:rPr>
          <w:rFonts w:ascii="Georgia" w:hAnsi="Georgia"/>
        </w:rPr>
      </w:pPr>
      <w:r>
        <w:rPr>
          <w:rFonts w:ascii="Georgia" w:hAnsi="Georgia"/>
        </w:rPr>
        <w:br/>
        <w:t xml:space="preserve">I de fleste tilfeller skal det lages ny kontrakt ved behov for forlengelse eller det skulle vært en kontraktsperiode før start. Seksjon for lønn forbeholder seg retten til å vurdere om kontraktsperioden kan endres eller om det må løses med ny kontrakt eller papirbilag. </w:t>
      </w:r>
    </w:p>
    <w:p w14:paraId="68A97245" w14:textId="32E2FE49" w:rsidR="005E161F" w:rsidRDefault="005E161F" w:rsidP="005E161F">
      <w:pPr>
        <w:pStyle w:val="Heading2"/>
        <w:ind w:firstLine="708"/>
        <w:rPr>
          <w:rFonts w:ascii="Georgia" w:hAnsi="Georgia"/>
          <w:b w:val="0"/>
          <w:bCs w:val="0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C84A7" wp14:editId="4949D0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D5F8B" w14:textId="77777777" w:rsidR="005E161F" w:rsidRPr="004C7698" w:rsidRDefault="005E161F" w:rsidP="005E1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C84A7" id="Text Box 12" o:spid="_x0000_s1027" type="#_x0000_t202" style="position:absolute;left:0;text-align:left;margin-left:0;margin-top:-.05pt;width:15.6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" fillcolor="white [3201]" strokecolor="black [3200]" strokeweight="1pt">
                <v:textbox>
                  <w:txbxContent>
                    <w:p w14:paraId="6B3D5F8B" w14:textId="77777777" w:rsidR="005E161F" w:rsidRPr="004C7698" w:rsidRDefault="005E161F" w:rsidP="005E161F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w:t>Endre stilling</w:t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3652"/>
      </w:tblGrid>
      <w:tr w:rsidR="005E161F" w14:paraId="1D52387A" w14:textId="77777777" w:rsidTr="00386A47">
        <w:trPr>
          <w:trHeight w:val="646"/>
        </w:trPr>
        <w:tc>
          <w:tcPr>
            <w:tcW w:w="4644" w:type="dxa"/>
          </w:tcPr>
          <w:p w14:paraId="4791A8FE" w14:textId="77777777" w:rsidR="005E161F" w:rsidRPr="00795C59" w:rsidRDefault="005E161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Ny stillingskode:</w:t>
            </w:r>
          </w:p>
        </w:tc>
        <w:tc>
          <w:tcPr>
            <w:tcW w:w="3652" w:type="dxa"/>
          </w:tcPr>
          <w:p w14:paraId="3A0CEFA4" w14:textId="77777777" w:rsidR="005E161F" w:rsidRPr="00795C59" w:rsidRDefault="005E161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5E161F" w14:paraId="69B3E045" w14:textId="77777777" w:rsidTr="00386A47">
        <w:trPr>
          <w:trHeight w:val="646"/>
        </w:trPr>
        <w:tc>
          <w:tcPr>
            <w:tcW w:w="4644" w:type="dxa"/>
          </w:tcPr>
          <w:p w14:paraId="764D6840" w14:textId="77777777" w:rsidR="005E161F" w:rsidRDefault="005E161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Ny yrkeskode:</w:t>
            </w:r>
          </w:p>
        </w:tc>
        <w:tc>
          <w:tcPr>
            <w:tcW w:w="3652" w:type="dxa"/>
          </w:tcPr>
          <w:p w14:paraId="12A5477A" w14:textId="77777777" w:rsidR="005E161F" w:rsidRPr="00795C59" w:rsidRDefault="005E161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5E161F" w14:paraId="257E0287" w14:textId="77777777" w:rsidTr="00386A47">
        <w:trPr>
          <w:trHeight w:val="646"/>
        </w:trPr>
        <w:tc>
          <w:tcPr>
            <w:tcW w:w="4644" w:type="dxa"/>
          </w:tcPr>
          <w:p w14:paraId="34AFA5D0" w14:textId="77777777" w:rsidR="005E161F" w:rsidRDefault="005E161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Dato for endring:</w:t>
            </w:r>
          </w:p>
        </w:tc>
        <w:tc>
          <w:tcPr>
            <w:tcW w:w="3652" w:type="dxa"/>
          </w:tcPr>
          <w:p w14:paraId="5178E1DF" w14:textId="77777777" w:rsidR="005E161F" w:rsidRPr="00795C59" w:rsidRDefault="005E161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</w:tbl>
    <w:p w14:paraId="6E33B8B3" w14:textId="0A1C2BEB" w:rsidR="005E161F" w:rsidRPr="002B3189" w:rsidRDefault="005E161F" w:rsidP="005E161F">
      <w:pPr>
        <w:pStyle w:val="Heading2"/>
        <w:rPr>
          <w:rFonts w:ascii="Georgia" w:hAnsi="Georgia"/>
          <w:b w:val="0"/>
        </w:rPr>
      </w:pPr>
      <w:r>
        <w:rPr>
          <w:rFonts w:ascii="Georgia" w:hAnsi="Georgia"/>
          <w:b w:val="0"/>
          <w:bCs w:val="0"/>
        </w:rPr>
        <w:t>Begrunnelse</w:t>
      </w:r>
      <w:r w:rsidRPr="004C7698">
        <w:rPr>
          <w:rFonts w:ascii="Georgia" w:hAnsi="Georgia"/>
          <w:b w:val="0"/>
          <w:bCs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61F" w:rsidRPr="002B3189" w14:paraId="5F7266D5" w14:textId="77777777" w:rsidTr="00386A47">
        <w:trPr>
          <w:trHeight w:val="1008"/>
        </w:trPr>
        <w:tc>
          <w:tcPr>
            <w:tcW w:w="9152" w:type="dxa"/>
          </w:tcPr>
          <w:p w14:paraId="5141AC0E" w14:textId="77777777" w:rsidR="005E161F" w:rsidRPr="002B3189" w:rsidRDefault="005E161F" w:rsidP="00386A47">
            <w:pPr>
              <w:rPr>
                <w:rFonts w:ascii="Georgia" w:hAnsi="Georgia"/>
                <w:b/>
                <w:color w:val="FF0000"/>
              </w:rPr>
            </w:pPr>
          </w:p>
        </w:tc>
      </w:tr>
    </w:tbl>
    <w:p w14:paraId="50BC84BB" w14:textId="77777777" w:rsidR="0075278F" w:rsidRDefault="00190D55" w:rsidP="00190D55"/>
    <w:sectPr w:rsidR="0075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1F"/>
    <w:rsid w:val="00190D55"/>
    <w:rsid w:val="00202738"/>
    <w:rsid w:val="003459E5"/>
    <w:rsid w:val="003D265D"/>
    <w:rsid w:val="00530829"/>
    <w:rsid w:val="0056410C"/>
    <w:rsid w:val="00574015"/>
    <w:rsid w:val="005E161F"/>
    <w:rsid w:val="00620C68"/>
    <w:rsid w:val="0074247C"/>
    <w:rsid w:val="008806F2"/>
    <w:rsid w:val="008D3F21"/>
    <w:rsid w:val="00A54F0D"/>
    <w:rsid w:val="00B43635"/>
    <w:rsid w:val="00B7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99CC"/>
  <w15:chartTrackingRefBased/>
  <w15:docId w15:val="{83864709-21D5-44C0-9B41-8CA7A0D9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1F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61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6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61F"/>
    <w:rPr>
      <w:rFonts w:asciiTheme="majorHAnsi" w:eastAsiaTheme="majorEastAsia" w:hAnsiTheme="majorHAnsi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61F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5E161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5D"/>
    <w:rPr>
      <w:rFonts w:ascii="Segoe UI" w:eastAsiaTheme="minorEastAsia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D2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65D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65D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UiO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Hals</dc:creator>
  <cp:keywords/>
  <dc:description/>
  <cp:lastModifiedBy>Caroline Hals</cp:lastModifiedBy>
  <cp:revision>5</cp:revision>
  <dcterms:created xsi:type="dcterms:W3CDTF">2022-02-09T16:18:00Z</dcterms:created>
  <dcterms:modified xsi:type="dcterms:W3CDTF">2022-02-17T07:55:00Z</dcterms:modified>
</cp:coreProperties>
</file>