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EB3C0" w14:textId="50DA8E88" w:rsidR="00887A33" w:rsidRPr="00AA1E65" w:rsidRDefault="00887A33" w:rsidP="00887A33">
      <w:pPr>
        <w:pStyle w:val="Heading1"/>
        <w:spacing w:before="0"/>
        <w:rPr>
          <w:rFonts w:ascii="Georgia" w:hAnsi="Georgia"/>
          <w:sz w:val="18"/>
          <w:szCs w:val="18"/>
        </w:rPr>
      </w:pPr>
      <w:bookmarkStart w:id="0" w:name="_Hlk94617205"/>
      <w:bookmarkStart w:id="1" w:name="_Hlk94616058"/>
      <w:bookmarkStart w:id="2" w:name="_Hlk94616970"/>
      <w:r w:rsidRPr="004B15EB">
        <w:rPr>
          <w:rFonts w:ascii="Georgia" w:hAnsi="Georgia"/>
          <w:sz w:val="32"/>
          <w:szCs w:val="32"/>
        </w:rPr>
        <w:t xml:space="preserve">Endring/korrigering av </w:t>
      </w:r>
      <w:r>
        <w:rPr>
          <w:rFonts w:ascii="Georgia" w:hAnsi="Georgia"/>
          <w:sz w:val="32"/>
          <w:szCs w:val="32"/>
        </w:rPr>
        <w:t>toa timekontrakt</w:t>
      </w:r>
      <w:r w:rsidRPr="004B15EB">
        <w:rPr>
          <w:rFonts w:ascii="Georgia" w:hAnsi="Georgia"/>
          <w:sz w:val="32"/>
          <w:szCs w:val="32"/>
        </w:rPr>
        <w:t xml:space="preserve"> </w:t>
      </w:r>
      <w:r w:rsidRPr="004B15EB">
        <w:rPr>
          <w:rFonts w:ascii="Georgia" w:hAnsi="Georgia"/>
          <w:sz w:val="32"/>
          <w:szCs w:val="3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658"/>
        <w:gridCol w:w="2432"/>
      </w:tblGrid>
      <w:tr w:rsidR="00887A33" w:rsidRPr="002D400A" w14:paraId="2284C7B7" w14:textId="77777777" w:rsidTr="00386A47">
        <w:tc>
          <w:tcPr>
            <w:tcW w:w="2972" w:type="dxa"/>
          </w:tcPr>
          <w:p w14:paraId="2BF2B547" w14:textId="77777777" w:rsidR="00887A33" w:rsidRPr="002D400A" w:rsidRDefault="00887A33" w:rsidP="00386A47">
            <w:pPr>
              <w:rPr>
                <w:rFonts w:ascii="Georgia" w:hAnsi="Georgia"/>
                <w:b/>
              </w:rPr>
            </w:pPr>
            <w:r w:rsidRPr="002D400A">
              <w:rPr>
                <w:rFonts w:ascii="Georgia" w:hAnsi="Georgia"/>
                <w:b/>
              </w:rPr>
              <w:t>Etternavn</w:t>
            </w:r>
          </w:p>
          <w:p w14:paraId="1921272F" w14:textId="77777777" w:rsidR="00887A33" w:rsidRDefault="00887A33" w:rsidP="00386A47">
            <w:pPr>
              <w:rPr>
                <w:rFonts w:ascii="Georgia" w:hAnsi="Georgia"/>
                <w:b/>
              </w:rPr>
            </w:pPr>
          </w:p>
          <w:p w14:paraId="27E8E701" w14:textId="77777777" w:rsidR="00887A33" w:rsidRPr="002D400A" w:rsidRDefault="00887A33" w:rsidP="00386A47">
            <w:pPr>
              <w:rPr>
                <w:rFonts w:ascii="Georgia" w:hAnsi="Georgia"/>
                <w:b/>
              </w:rPr>
            </w:pPr>
          </w:p>
        </w:tc>
        <w:tc>
          <w:tcPr>
            <w:tcW w:w="3658" w:type="dxa"/>
          </w:tcPr>
          <w:p w14:paraId="2CF2DC4B" w14:textId="77777777" w:rsidR="00887A33" w:rsidRPr="002D400A" w:rsidRDefault="00887A33" w:rsidP="00386A47">
            <w:pPr>
              <w:rPr>
                <w:rFonts w:ascii="Georgia" w:hAnsi="Georgia"/>
                <w:b/>
              </w:rPr>
            </w:pPr>
            <w:r w:rsidRPr="002D400A">
              <w:rPr>
                <w:rFonts w:ascii="Georgia" w:hAnsi="Georgia"/>
                <w:b/>
              </w:rPr>
              <w:t>Fornavn</w:t>
            </w:r>
          </w:p>
          <w:p w14:paraId="7BF9F54C" w14:textId="77777777" w:rsidR="00887A33" w:rsidRDefault="00887A33" w:rsidP="00386A47">
            <w:pPr>
              <w:rPr>
                <w:rFonts w:ascii="Georgia" w:hAnsi="Georgia"/>
                <w:b/>
              </w:rPr>
            </w:pPr>
          </w:p>
          <w:p w14:paraId="3F444C76" w14:textId="77777777" w:rsidR="00887A33" w:rsidRPr="002D400A" w:rsidRDefault="00887A33" w:rsidP="00386A47">
            <w:pPr>
              <w:rPr>
                <w:rFonts w:ascii="Georgia" w:hAnsi="Georgia"/>
                <w:b/>
              </w:rPr>
            </w:pPr>
          </w:p>
          <w:p w14:paraId="3A361B6A" w14:textId="77777777" w:rsidR="00887A33" w:rsidRPr="002D400A" w:rsidRDefault="00887A33" w:rsidP="00386A47">
            <w:pPr>
              <w:rPr>
                <w:rFonts w:ascii="Georgia" w:hAnsi="Georgia"/>
                <w:b/>
              </w:rPr>
            </w:pPr>
          </w:p>
        </w:tc>
        <w:tc>
          <w:tcPr>
            <w:tcW w:w="2432" w:type="dxa"/>
          </w:tcPr>
          <w:p w14:paraId="48C69576" w14:textId="77777777" w:rsidR="00887A33" w:rsidRPr="002D400A" w:rsidRDefault="00887A33" w:rsidP="00386A47">
            <w:pPr>
              <w:rPr>
                <w:rFonts w:ascii="Georgia" w:hAnsi="Georgia"/>
                <w:b/>
              </w:rPr>
            </w:pPr>
            <w:proofErr w:type="spellStart"/>
            <w:r w:rsidRPr="002D400A">
              <w:rPr>
                <w:rFonts w:ascii="Georgia" w:hAnsi="Georgia"/>
                <w:b/>
              </w:rPr>
              <w:t>Ansattnr</w:t>
            </w:r>
            <w:proofErr w:type="spellEnd"/>
            <w:r>
              <w:rPr>
                <w:rFonts w:ascii="Georgia" w:hAnsi="Georgia"/>
                <w:b/>
              </w:rPr>
              <w:t>. (7</w:t>
            </w:r>
            <w:r w:rsidRPr="002D400A">
              <w:rPr>
                <w:rFonts w:ascii="Georgia" w:hAnsi="Georgia"/>
                <w:b/>
              </w:rPr>
              <w:t xml:space="preserve"> siffer) </w:t>
            </w:r>
          </w:p>
          <w:p w14:paraId="0560B58C" w14:textId="77777777" w:rsidR="00887A33" w:rsidRDefault="00887A33" w:rsidP="00386A47">
            <w:pPr>
              <w:rPr>
                <w:rFonts w:ascii="Georgia" w:hAnsi="Georgia"/>
                <w:b/>
              </w:rPr>
            </w:pPr>
          </w:p>
          <w:p w14:paraId="6A2181FD" w14:textId="77777777" w:rsidR="00887A33" w:rsidRPr="002D400A" w:rsidRDefault="00887A33" w:rsidP="00386A47">
            <w:pPr>
              <w:rPr>
                <w:rFonts w:ascii="Georgia" w:hAnsi="Georgia"/>
                <w:b/>
              </w:rPr>
            </w:pPr>
          </w:p>
        </w:tc>
      </w:tr>
      <w:tr w:rsidR="00887A33" w:rsidRPr="002D400A" w14:paraId="3443DD2C" w14:textId="77777777" w:rsidTr="00386A47">
        <w:tc>
          <w:tcPr>
            <w:tcW w:w="2972" w:type="dxa"/>
          </w:tcPr>
          <w:p w14:paraId="2C6014A4" w14:textId="77777777" w:rsidR="00771574" w:rsidRDefault="00771574" w:rsidP="00771574">
            <w:pPr>
              <w:rPr>
                <w:rFonts w:ascii="Georgia" w:hAnsi="Georgia"/>
                <w:b/>
                <w:bCs/>
              </w:rPr>
            </w:pPr>
            <w:r w:rsidRPr="002918DB">
              <w:rPr>
                <w:rFonts w:ascii="Georgia" w:hAnsi="Georgia"/>
                <w:b/>
                <w:bCs/>
              </w:rPr>
              <w:t>Kontraktstype</w:t>
            </w:r>
          </w:p>
          <w:p w14:paraId="7D049A1C" w14:textId="77777777" w:rsidR="00771574" w:rsidRDefault="00771574" w:rsidP="00771574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Timekontrakt (T1)</w:t>
            </w:r>
          </w:p>
          <w:p w14:paraId="5AEE742C" w14:textId="39E25672" w:rsidR="00887A33" w:rsidRPr="002D400A" w:rsidRDefault="00887A33" w:rsidP="00386A47">
            <w:pPr>
              <w:rPr>
                <w:rFonts w:ascii="Georgia" w:hAnsi="Georgia"/>
              </w:rPr>
            </w:pPr>
          </w:p>
        </w:tc>
        <w:tc>
          <w:tcPr>
            <w:tcW w:w="3658" w:type="dxa"/>
          </w:tcPr>
          <w:p w14:paraId="73CA34F6" w14:textId="77777777" w:rsidR="00771574" w:rsidRPr="002918DB" w:rsidRDefault="00771574" w:rsidP="00771574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Kontraktsperiode </w:t>
            </w:r>
            <w:r w:rsidRPr="002918DB">
              <w:rPr>
                <w:rFonts w:ascii="Georgia" w:hAnsi="Georgia"/>
                <w:bCs/>
              </w:rPr>
              <w:t>(fra-til)</w:t>
            </w:r>
            <w:r>
              <w:rPr>
                <w:rFonts w:ascii="Georgia" w:hAnsi="Georgia"/>
                <w:b/>
              </w:rPr>
              <w:br/>
            </w:r>
          </w:p>
          <w:p w14:paraId="19FE4354" w14:textId="4F28AB3F" w:rsidR="00887A33" w:rsidRPr="002918DB" w:rsidRDefault="00887A33" w:rsidP="00771574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2432" w:type="dxa"/>
          </w:tcPr>
          <w:p w14:paraId="193A0F9A" w14:textId="63755325" w:rsidR="00771574" w:rsidRDefault="00771574" w:rsidP="00386A47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Sekvensnummer</w:t>
            </w:r>
          </w:p>
          <w:p w14:paraId="53490B50" w14:textId="77777777" w:rsidR="00887A33" w:rsidRPr="002D400A" w:rsidRDefault="00887A33" w:rsidP="00771574">
            <w:pPr>
              <w:rPr>
                <w:rFonts w:ascii="Georgia" w:hAnsi="Georgia"/>
              </w:rPr>
            </w:pPr>
          </w:p>
        </w:tc>
      </w:tr>
    </w:tbl>
    <w:bookmarkEnd w:id="0"/>
    <w:bookmarkEnd w:id="1"/>
    <w:p w14:paraId="2A88A40C" w14:textId="1CDAD4F0" w:rsidR="00887A33" w:rsidRPr="00386A47" w:rsidRDefault="00700682" w:rsidP="00887A33">
      <w:r>
        <w:rPr>
          <w:rFonts w:ascii="Georgia" w:hAnsi="Georgia"/>
          <w:i/>
          <w:color w:val="FF0000"/>
        </w:rPr>
        <w:t>(sett kryss der det er endring og slett det som ikke passer)</w:t>
      </w:r>
    </w:p>
    <w:bookmarkEnd w:id="2"/>
    <w:p w14:paraId="570A29A3" w14:textId="77777777" w:rsidR="00887A33" w:rsidRDefault="00887A33" w:rsidP="00887A33">
      <w:pPr>
        <w:pStyle w:val="Heading2"/>
        <w:ind w:firstLine="708"/>
        <w:rPr>
          <w:rFonts w:ascii="Georgia" w:hAnsi="Georgia"/>
        </w:rPr>
      </w:pPr>
      <w:r>
        <w:rPr>
          <w:rFonts w:ascii="Georgia" w:hAnsi="Georgi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717E6" wp14:editId="00CC9BD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8120" cy="175260"/>
                <wp:effectExtent l="0" t="0" r="1143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A78AD" w14:textId="77777777" w:rsidR="00887A33" w:rsidRPr="004C7698" w:rsidRDefault="00887A33" w:rsidP="00887A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717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.05pt;width:15.6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BRzaQIAACIFAAAOAAAAZHJzL2Uyb0RvYy54bWysVEtvGyEQvlfqf0Dc6/U6zsvyOnIdpapk&#10;JVGdKmfMgr0qMBSwd91f34F9JEqjHqpeWHbmm/c3zG8archROF+BKWg+GlMiDIeyMruCfn+6+3RF&#10;iQ/MlEyBEQU9CU9vFh8/zGs7ExPYgyqFI+jE+FltC7oPwc6yzPO90MyPwAqDSglOs4C/bpeVjtXo&#10;XatsMh5fZDW40jrgwnuU3rZKukj+pRQ8PEjpRSCqoJhbSKdL5zae2WLOZjvH7L7iXRrsH7LQrDIY&#10;dHB1ywIjB1f94UpX3IEHGUYcdAZSVlykGrCafPymms2eWZFqweZ4O7TJ/z+3/P746EhVFvSMEsM0&#10;juhJNIF8hoacxe7U1s8QtLEICw2Kccq93KMwFt1Ip+MXyyGoxz6fht5GZzwaXV/lE9RwVOWX55OL&#10;1Pvsxdg6H74I0CReCupwdKmj7Lj2ARNBaA+JsZSJsphdm0W6hZMSrfKbkFgVxp0kJ4lPYqUcOTJk&#10;Qvkj1YAulUFkNJGVUoNR/p6RCr1Rh41mInFsMBy/Z/gSbUCniGDCYKgrA+7vxrLF91W3tcayQ7Nt&#10;ukltoTzhoBy0RPeW31XYzjXz4ZE5ZDZOALc1POAhFdQFhe5GyR7cr/fkEY+EQy0lNW5KQf3PA3OC&#10;EvXVIBWv8+k0rlb6mZ5fxim715rta4056BXgCHJ8FyxP14gPqr9KB/oZl3oZo6KKGY6xCxr66yq0&#10;+4uPAhfLZQLhMlkW1mZjeXQd2xvJ8tQ8M2c7RgWk4j30O8Vmb4jVYqOlgeUhgKwS62KD2652jcdF&#10;TGTsHo246a//E+rlaVv8BgAA//8DAFBLAwQUAAYACAAAACEAaJ+vNNsAAAAEAQAADwAAAGRycy9k&#10;b3ducmV2LnhtbEyPS2/CMBCE75X6H6ytxA2ch/pQmg1qQUgV4gLtoUcTL0mEvY5iQ8K/r3tqj6MZ&#10;zXxTLidrxJUG3zlGSBcJCOLa6Y4bhK/PzfwFhA+KtTKOCeFGHpbV/V2pCu1G3tP1EBoRS9gXCqEN&#10;oS+k9HVLVvmF64mjd3KDVSHKoZF6UGMst0ZmSfIkreo4LrSqp1VL9flwsQjbnM7feeN3fjy95x86&#10;We/Mdo04e5jeXkEEmsJfGH7xIzpUkenoLqy9MAjxSECYpyCimacZiCNC9vwIsirlf/jqBwAA//8D&#10;AFBLAQItABQABgAIAAAAIQC2gziS/gAAAOEBAAATAAAAAAAAAAAAAAAAAAAAAABbQ29udGVudF9U&#10;eXBlc10ueG1sUEsBAi0AFAAGAAgAAAAhADj9If/WAAAAlAEAAAsAAAAAAAAAAAAAAAAALwEAAF9y&#10;ZWxzLy5yZWxzUEsBAi0AFAAGAAgAAAAhABjoFHNpAgAAIgUAAA4AAAAAAAAAAAAAAAAALgIAAGRy&#10;cy9lMm9Eb2MueG1sUEsBAi0AFAAGAAgAAAAhAGifrzTbAAAABAEAAA8AAAAAAAAAAAAAAAAAwwQA&#10;AGRycy9kb3ducmV2LnhtbFBLBQYAAAAABAAEAPMAAADLBQAAAAA=&#10;" fillcolor="white [3201]" strokecolor="black [3200]" strokeweight="1pt">
                <v:textbox>
                  <w:txbxContent>
                    <w:p w14:paraId="764A78AD" w14:textId="77777777" w:rsidR="00887A33" w:rsidRPr="004C7698" w:rsidRDefault="00887A33" w:rsidP="00887A33"/>
                  </w:txbxContent>
                </v:textbox>
              </v:shape>
            </w:pict>
          </mc:Fallback>
        </mc:AlternateContent>
      </w:r>
      <w:r>
        <w:rPr>
          <w:rFonts w:ascii="Georgia" w:hAnsi="Georgia"/>
        </w:rPr>
        <w:t xml:space="preserve">Endre kontraktsperiode </w:t>
      </w:r>
      <w:r>
        <w:rPr>
          <w:rFonts w:ascii="Georgia" w:hAnsi="Georgi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87A33" w14:paraId="75F667C4" w14:textId="77777777" w:rsidTr="00386A47">
        <w:tc>
          <w:tcPr>
            <w:tcW w:w="2265" w:type="dxa"/>
          </w:tcPr>
          <w:p w14:paraId="3BEC44C8" w14:textId="77777777" w:rsidR="00887A33" w:rsidRPr="00795C59" w:rsidRDefault="00887A33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  <w:r w:rsidRPr="00795C59">
              <w:rPr>
                <w:rFonts w:ascii="Georgia" w:hAnsi="Georgia"/>
                <w:b w:val="0"/>
                <w:bCs w:val="0"/>
              </w:rPr>
              <w:t>Ny startdato:</w:t>
            </w:r>
          </w:p>
        </w:tc>
        <w:tc>
          <w:tcPr>
            <w:tcW w:w="2265" w:type="dxa"/>
          </w:tcPr>
          <w:p w14:paraId="72177C14" w14:textId="77777777" w:rsidR="00887A33" w:rsidRPr="00795C59" w:rsidRDefault="00887A33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</w:p>
        </w:tc>
        <w:tc>
          <w:tcPr>
            <w:tcW w:w="2266" w:type="dxa"/>
          </w:tcPr>
          <w:p w14:paraId="09FFF9CA" w14:textId="77777777" w:rsidR="00887A33" w:rsidRPr="00795C59" w:rsidRDefault="00887A33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  <w:r w:rsidRPr="00795C59">
              <w:rPr>
                <w:rFonts w:ascii="Georgia" w:hAnsi="Georgia"/>
                <w:b w:val="0"/>
                <w:bCs w:val="0"/>
              </w:rPr>
              <w:t>Ny sluttdato:</w:t>
            </w:r>
          </w:p>
        </w:tc>
        <w:tc>
          <w:tcPr>
            <w:tcW w:w="2266" w:type="dxa"/>
          </w:tcPr>
          <w:p w14:paraId="3C1E6ADD" w14:textId="77777777" w:rsidR="00887A33" w:rsidRDefault="00887A33" w:rsidP="00386A47">
            <w:pPr>
              <w:pStyle w:val="Heading2"/>
              <w:outlineLvl w:val="1"/>
              <w:rPr>
                <w:rFonts w:ascii="Georgia" w:hAnsi="Georgia"/>
              </w:rPr>
            </w:pPr>
          </w:p>
        </w:tc>
      </w:tr>
    </w:tbl>
    <w:p w14:paraId="08F7AEFC" w14:textId="77777777" w:rsidR="00887A33" w:rsidRPr="002B3189" w:rsidRDefault="00887A33" w:rsidP="00887A33">
      <w:pPr>
        <w:pStyle w:val="Heading2"/>
        <w:rPr>
          <w:rFonts w:ascii="Georgia" w:hAnsi="Georgia"/>
          <w:b w:val="0"/>
        </w:rPr>
      </w:pPr>
      <w:r>
        <w:rPr>
          <w:rFonts w:ascii="Georgia" w:hAnsi="Georgia"/>
        </w:rPr>
        <w:br/>
      </w:r>
      <w:r>
        <w:rPr>
          <w:rFonts w:ascii="Georgia" w:hAnsi="Georgia"/>
          <w:b w:val="0"/>
          <w:bCs w:val="0"/>
        </w:rPr>
        <w:t>Begrunnelse</w:t>
      </w:r>
      <w:r w:rsidRPr="004C7698">
        <w:rPr>
          <w:rFonts w:ascii="Georgia" w:hAnsi="Georgia"/>
          <w:b w:val="0"/>
          <w:bCs w:val="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7A33" w:rsidRPr="002B3189" w14:paraId="33C0BC6B" w14:textId="77777777" w:rsidTr="00386A47">
        <w:trPr>
          <w:trHeight w:val="1008"/>
        </w:trPr>
        <w:tc>
          <w:tcPr>
            <w:tcW w:w="9152" w:type="dxa"/>
          </w:tcPr>
          <w:p w14:paraId="2100B8DD" w14:textId="77777777" w:rsidR="00887A33" w:rsidRPr="002B3189" w:rsidRDefault="00887A33" w:rsidP="00386A47">
            <w:pPr>
              <w:rPr>
                <w:rFonts w:ascii="Georgia" w:hAnsi="Georgia"/>
                <w:b/>
                <w:color w:val="FF0000"/>
              </w:rPr>
            </w:pPr>
          </w:p>
        </w:tc>
      </w:tr>
    </w:tbl>
    <w:p w14:paraId="04092F50" w14:textId="77777777" w:rsidR="00887A33" w:rsidRDefault="00887A33" w:rsidP="00887A33">
      <w:pPr>
        <w:pBdr>
          <w:bottom w:val="single" w:sz="12" w:space="1" w:color="auto"/>
        </w:pBdr>
        <w:rPr>
          <w:rFonts w:ascii="Georgia" w:hAnsi="Georgia"/>
        </w:rPr>
      </w:pPr>
      <w:r>
        <w:rPr>
          <w:rFonts w:ascii="Georgia" w:hAnsi="Georgia"/>
        </w:rPr>
        <w:br/>
        <w:t xml:space="preserve">I de fleste tilfeller skal det lages ny kontrakt ved behov for forlengelse eller det skulle vært en kontraktsperiode før start. Seksjon for lønn forbeholder seg retten til å vurdere om kontraktsperioden kan endres eller om det må løses med ny kontrakt eller papirbilag. </w:t>
      </w:r>
    </w:p>
    <w:p w14:paraId="6F68CCC0" w14:textId="77777777" w:rsidR="00887A33" w:rsidRDefault="00887A33" w:rsidP="00887A33">
      <w:pPr>
        <w:pBdr>
          <w:bottom w:val="single" w:sz="12" w:space="1" w:color="auto"/>
        </w:pBdr>
        <w:ind w:firstLine="708"/>
        <w:rPr>
          <w:rFonts w:ascii="Georgia" w:hAnsi="Georgia"/>
        </w:rPr>
      </w:pPr>
    </w:p>
    <w:p w14:paraId="2283E6E6" w14:textId="77777777" w:rsidR="00887A33" w:rsidRDefault="00887A33" w:rsidP="00887A33">
      <w:pPr>
        <w:pStyle w:val="Heading2"/>
        <w:ind w:firstLine="708"/>
        <w:rPr>
          <w:rFonts w:ascii="Georgia" w:hAnsi="Georgia"/>
        </w:rPr>
      </w:pPr>
      <w:r>
        <w:rPr>
          <w:rFonts w:ascii="Georgia" w:hAnsi="Georgi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832CF2" wp14:editId="77600F5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8120" cy="175260"/>
                <wp:effectExtent l="0" t="0" r="1143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CF64D" w14:textId="77777777" w:rsidR="00887A33" w:rsidRPr="004C7698" w:rsidRDefault="00887A33" w:rsidP="00887A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32CF2" id="Text Box 13" o:spid="_x0000_s1027" type="#_x0000_t202" style="position:absolute;left:0;text-align:left;margin-left:0;margin-top:-.05pt;width:15.6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TqawIAACsFAAAOAAAAZHJzL2Uyb0RvYy54bWysVN1P2zAQf5+0/8Hy+0jT8VmRog7ENAkB&#10;Gkw8u45No9k+z7426f56zk4TKob2MO3Fce5+9/07n1901rCNCrEBV/HyYMKZchLqxj1X/Mfj9adT&#10;ziIKVwsDTlV8qyK/mH/8cN76mZrCCkytAiMnLs5aX/EVop8VRZQrZUU8AK8cKTUEK5B+w3NRB9GS&#10;d2uK6WRyXLQQah9AqhhJetUr+Tz711pJvNM6KmSm4pQb5jPkc5nOYn4uZs9B+FUjd2mIf8jCisZR&#10;0NHVlUDB1qH5w5VtZIAIGg8k2AK0bqTKNVA15eRNNQ8r4VWuhZoT/dim+P/cytvNfWBNTbP7zJkT&#10;lmb0qDpkX6BjJKL+tD7OCPbgCYgdyQk7yCMJU9mdDjZ9qSBGeur0duxu8iaT0dlpOSWNJFV5cjQ9&#10;zt0vXo19iPhVgWXpUvFAw8s9FZubiJQIQQdIimVckqXs+izyDbdG9crvSlNdFHeanWRGqUsT2EYQ&#10;F+qfuQZyaRwhk4lujBmNyveMDA5GO2wyU5llo+HkPcPXaCM6RwSHo6FtHIS/G+seP1Td15rKxm7Z&#10;9UMcBrOEekvzCtAzPnp53VBXb0TEexGI4jQIWlu8o0MbaCsOuxtnKwi/35MnPDGPtJy1tDIVj7/W&#10;IijOzDdHnDwrDw/TjuWfw6OTNOywr1nua9zaXgJNoqQHwst8TXg0w1UHsE+03YsUlVTCSYpdcRyu&#10;l9gvMr0OUi0WGURb5QXeuAcvk+vU5cSZx+5JBL8jFhIjb2FYLjF7w68emywdLNYIusnkS33uu7rr&#10;P21k5uTu9Ugrv/+fUa9v3PwFAAD//wMAUEsDBBQABgAIAAAAIQBon6802wAAAAQBAAAPAAAAZHJz&#10;L2Rvd25yZXYueG1sTI9Lb8IwEITvlfofrK3EDZyH+lCaDWpBSBXiAu2hRxMvSYS9jmJDwr+ve2qP&#10;oxnNfFMuJ2vElQbfOUZIFwkI4trpjhuEr8/N/AWED4q1Mo4J4UYeltX9XakK7Ube0/UQGhFL2BcK&#10;oQ2hL6T0dUtW+YXriaN3coNVIcqhkXpQYyy3RmZJ8iSt6jgutKqnVUv1+XCxCNuczt9543d+PL3n&#10;HzpZ78x2jTh7mN5eQQSawl8YfvEjOlSR6egurL0wCPFIQJinIKKZpxmII0L2/AiyKuV/+OoHAAD/&#10;/wMAUEsBAi0AFAAGAAgAAAAhALaDOJL+AAAA4QEAABMAAAAAAAAAAAAAAAAAAAAAAFtDb250ZW50&#10;X1R5cGVzXS54bWxQSwECLQAUAAYACAAAACEAOP0h/9YAAACUAQAACwAAAAAAAAAAAAAAAAAvAQAA&#10;X3JlbHMvLnJlbHNQSwECLQAUAAYACAAAACEAvVkU6msCAAArBQAADgAAAAAAAAAAAAAAAAAuAgAA&#10;ZHJzL2Uyb0RvYy54bWxQSwECLQAUAAYACAAAACEAaJ+vNNsAAAAEAQAADwAAAAAAAAAAAAAAAADF&#10;BAAAZHJzL2Rvd25yZXYueG1sUEsFBgAAAAAEAAQA8wAAAM0FAAAAAA==&#10;" fillcolor="white [3201]" strokecolor="black [3200]" strokeweight="1pt">
                <v:textbox>
                  <w:txbxContent>
                    <w:p w14:paraId="225CF64D" w14:textId="77777777" w:rsidR="00887A33" w:rsidRPr="004C7698" w:rsidRDefault="00887A33" w:rsidP="00887A33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w:t>Avslutte kontrakt (f.eks. oppsigelse fra ansatt)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180"/>
      </w:tblGrid>
      <w:tr w:rsidR="00887A33" w14:paraId="7F565CA3" w14:textId="77777777" w:rsidTr="00386A47">
        <w:tc>
          <w:tcPr>
            <w:tcW w:w="2547" w:type="dxa"/>
          </w:tcPr>
          <w:p w14:paraId="393DD6DA" w14:textId="77777777" w:rsidR="00887A33" w:rsidRPr="00795C59" w:rsidRDefault="00887A33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  <w:r>
              <w:rPr>
                <w:rFonts w:ascii="Georgia" w:hAnsi="Georgia"/>
                <w:b w:val="0"/>
                <w:bCs w:val="0"/>
              </w:rPr>
              <w:t>Ny fratredelses</w:t>
            </w:r>
            <w:r w:rsidRPr="00795C59">
              <w:rPr>
                <w:rFonts w:ascii="Georgia" w:hAnsi="Georgia"/>
                <w:b w:val="0"/>
                <w:bCs w:val="0"/>
              </w:rPr>
              <w:t>dato:</w:t>
            </w:r>
          </w:p>
        </w:tc>
        <w:tc>
          <w:tcPr>
            <w:tcW w:w="3180" w:type="dxa"/>
          </w:tcPr>
          <w:p w14:paraId="1468461C" w14:textId="77777777" w:rsidR="00887A33" w:rsidRDefault="00887A33" w:rsidP="00386A47">
            <w:pPr>
              <w:pStyle w:val="Heading2"/>
              <w:outlineLvl w:val="1"/>
              <w:rPr>
                <w:rFonts w:ascii="Georgia" w:hAnsi="Georgia"/>
              </w:rPr>
            </w:pPr>
          </w:p>
        </w:tc>
      </w:tr>
    </w:tbl>
    <w:p w14:paraId="2F2CC975" w14:textId="77777777" w:rsidR="00887A33" w:rsidRPr="002B3189" w:rsidRDefault="00887A33" w:rsidP="00887A33">
      <w:pPr>
        <w:pStyle w:val="Heading2"/>
        <w:rPr>
          <w:rFonts w:ascii="Georgia" w:hAnsi="Georgia"/>
          <w:b w:val="0"/>
        </w:rPr>
      </w:pPr>
      <w:r>
        <w:rPr>
          <w:rFonts w:ascii="Georgia" w:hAnsi="Georgia"/>
          <w:b w:val="0"/>
          <w:bCs w:val="0"/>
        </w:rPr>
        <w:t>Begrunnelse</w:t>
      </w:r>
      <w:r w:rsidRPr="004C7698">
        <w:rPr>
          <w:rFonts w:ascii="Georgia" w:hAnsi="Georgia"/>
          <w:b w:val="0"/>
          <w:bCs w:val="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7A33" w:rsidRPr="002B3189" w14:paraId="09D3E5EB" w14:textId="77777777" w:rsidTr="00386A47">
        <w:trPr>
          <w:trHeight w:val="1008"/>
        </w:trPr>
        <w:tc>
          <w:tcPr>
            <w:tcW w:w="9152" w:type="dxa"/>
          </w:tcPr>
          <w:p w14:paraId="64396B3D" w14:textId="77777777" w:rsidR="00887A33" w:rsidRPr="002B3189" w:rsidRDefault="00887A33" w:rsidP="00386A47">
            <w:pPr>
              <w:rPr>
                <w:rFonts w:ascii="Georgia" w:hAnsi="Georgia"/>
                <w:b/>
                <w:color w:val="FF0000"/>
              </w:rPr>
            </w:pPr>
          </w:p>
        </w:tc>
      </w:tr>
    </w:tbl>
    <w:p w14:paraId="21282B49" w14:textId="0EB7CE07" w:rsidR="00887A33" w:rsidRDefault="00887A33" w:rsidP="00887A33">
      <w:pPr>
        <w:pBdr>
          <w:bottom w:val="single" w:sz="12" w:space="1" w:color="auto"/>
        </w:pBdr>
        <w:rPr>
          <w:rFonts w:ascii="Georgia" w:hAnsi="Georgia"/>
        </w:rPr>
      </w:pPr>
    </w:p>
    <w:p w14:paraId="3C679EA3" w14:textId="77777777" w:rsidR="00F6411E" w:rsidRDefault="00F6411E" w:rsidP="00887A33">
      <w:pPr>
        <w:pBdr>
          <w:bottom w:val="single" w:sz="12" w:space="1" w:color="auto"/>
        </w:pBdr>
        <w:rPr>
          <w:rFonts w:ascii="Georgia" w:hAnsi="Georgia"/>
        </w:rPr>
      </w:pPr>
    </w:p>
    <w:p w14:paraId="1D114ADD" w14:textId="236768CE" w:rsidR="00887A33" w:rsidRDefault="00887A33" w:rsidP="00887A33">
      <w:pPr>
        <w:pStyle w:val="Heading2"/>
        <w:ind w:firstLine="708"/>
        <w:rPr>
          <w:rFonts w:ascii="Georgia" w:hAnsi="Georgia"/>
          <w:b w:val="0"/>
          <w:bCs w:val="0"/>
        </w:rPr>
      </w:pPr>
      <w:r>
        <w:rPr>
          <w:rFonts w:ascii="Georgia" w:hAnsi="Georgia"/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9503A" wp14:editId="20C78FD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8120" cy="175260"/>
                <wp:effectExtent l="0" t="0" r="1143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6CB70" w14:textId="77777777" w:rsidR="00887A33" w:rsidRPr="004C7698" w:rsidRDefault="00887A33" w:rsidP="00887A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9503A" id="Text Box 4" o:spid="_x0000_s1028" type="#_x0000_t202" style="position:absolute;left:0;text-align:left;margin-left:0;margin-top:-.05pt;width:15.6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Xk7bAIAACkFAAAOAAAAZHJzL2Uyb0RvYy54bWysVEtv2zAMvg/YfxB0Xx0H6SuoU2QtOgwo&#10;2mLt0LMiS40xSdQkJnb260fJsRt0xQ7DLrJMfnx/1MVlZw3bqhAbcBUvjyacKSehbtxLxb8/3Xw6&#10;4yyicLUw4FTFdyryy8XHDxetn6sprMHUKjBy4uK89RVfI/p5UUS5VlbEI/DKkVJDsALpN7wUdRAt&#10;ebemmE4mJ0ULofYBpIqRpNe9ki+yf62VxHuto0JmKk65YT5DPlfpLBYXYv4ShF83cp+G+IcsrGgc&#10;BR1dXQsUbBOaP1zZRgaIoPFIgi1A60aqXANVU07eVPO4Fl7lWqg50Y9tiv/PrbzbPgTW1BWfceaE&#10;pRE9qQ7ZZ+jYLHWn9XFOoEdPMOxITFMe5JGEqehOB5u+VA4jPfV5N/Y2OZPJ6PysnJJGkqo8PZ6e&#10;5N4Xr8Y+RPyiwLJ0qXig0eWOiu1tREqEoAMkxTIuyVJ2fRb5hjujeuU3pakqijvNTjKf1JUJbCuI&#10;CfWPXAO5NI6QyUQ3xoxG5XtGBgejPTaZqcyx0XDynuFrtBGdI4LD0dA2DsLfjXWPH6rua01lY7fq&#10;8ginw2BWUO9oXgF6vkcvbxrq6q2I+CACEZwGQUuL93RoA23FYX/jbA3h13vyhCfekZazlham4vHn&#10;RgTFmfnqiJHn5WyWNiz/zI5P07DDoWZ1qHEbewU0iZKeBy/zNeHRDFcdwD7Tbi9TVFIJJyl2xXG4&#10;XmG/xvQ2SLVcZhDtlBd46x69TK5TlxNnnrpnEfyeWEiMvINhtcT8Db96bLJ0sNwg6CaTL/W57+q+&#10;/7SPmZP7tyMt/OF/Rr2+cIvfAAAA//8DAFBLAwQUAAYACAAAACEAaJ+vNNsAAAAEAQAADwAAAGRy&#10;cy9kb3ducmV2LnhtbEyPS2/CMBCE75X6H6ytxA2ch/pQmg1qQUgV4gLtoUcTL0mEvY5iQ8K/r3tq&#10;j6MZzXxTLidrxJUG3zlGSBcJCOLa6Y4bhK/PzfwFhA+KtTKOCeFGHpbV/V2pCu1G3tP1EBoRS9gX&#10;CqENoS+k9HVLVvmF64mjd3KDVSHKoZF6UGMst0ZmSfIkreo4LrSqp1VL9flwsQjbnM7feeN3fjy9&#10;5x86We/Mdo04e5jeXkEEmsJfGH7xIzpUkenoLqy9MAjxSECYpyCimacZiCNC9vwIsirlf/jqBwAA&#10;//8DAFBLAQItABQABgAIAAAAIQC2gziS/gAAAOEBAAATAAAAAAAAAAAAAAAAAAAAAABbQ29udGVu&#10;dF9UeXBlc10ueG1sUEsBAi0AFAAGAAgAAAAhADj9If/WAAAAlAEAAAsAAAAAAAAAAAAAAAAALwEA&#10;AF9yZWxzLy5yZWxzUEsBAi0AFAAGAAgAAAAhAHeNeTtsAgAAKQUAAA4AAAAAAAAAAAAAAAAALgIA&#10;AGRycy9lMm9Eb2MueG1sUEsBAi0AFAAGAAgAAAAhAGifrzTbAAAABAEAAA8AAAAAAAAAAAAAAAAA&#10;xgQAAGRycy9kb3ducmV2LnhtbFBLBQYAAAAABAAEAPMAAADOBQAAAAA=&#10;" fillcolor="white [3201]" strokecolor="black [3200]" strokeweight="1pt">
                <v:textbox>
                  <w:txbxContent>
                    <w:p w14:paraId="36D6CB70" w14:textId="77777777" w:rsidR="00887A33" w:rsidRPr="004C7698" w:rsidRDefault="00887A33" w:rsidP="00887A33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w:t>Endre grunnlønn/timelønn</w:t>
      </w:r>
      <w:r w:rsidR="00F6411E">
        <w:rPr>
          <w:rFonts w:ascii="Georgia" w:hAnsi="Georgia"/>
          <w:noProof/>
        </w:rPr>
        <w:t>/ansiennitetsdato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887A33" w14:paraId="6A54A7DE" w14:textId="77777777" w:rsidTr="00386A47">
        <w:tc>
          <w:tcPr>
            <w:tcW w:w="3539" w:type="dxa"/>
          </w:tcPr>
          <w:p w14:paraId="3B71D4BB" w14:textId="77777777" w:rsidR="00887A33" w:rsidRPr="00795C59" w:rsidRDefault="00887A33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  <w:r>
              <w:rPr>
                <w:rFonts w:ascii="Georgia" w:hAnsi="Georgia"/>
                <w:b w:val="0"/>
                <w:bCs w:val="0"/>
              </w:rPr>
              <w:t>Dato for endring</w:t>
            </w:r>
            <w:r w:rsidRPr="00795C59">
              <w:rPr>
                <w:rFonts w:ascii="Georgia" w:hAnsi="Georgia"/>
                <w:b w:val="0"/>
                <w:bCs w:val="0"/>
              </w:rPr>
              <w:t>:</w:t>
            </w:r>
          </w:p>
        </w:tc>
        <w:tc>
          <w:tcPr>
            <w:tcW w:w="5528" w:type="dxa"/>
          </w:tcPr>
          <w:p w14:paraId="18FAD89C" w14:textId="77777777" w:rsidR="00887A33" w:rsidRPr="00795C59" w:rsidRDefault="00887A33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</w:p>
        </w:tc>
      </w:tr>
      <w:tr w:rsidR="00F6411E" w14:paraId="1DC391E0" w14:textId="77777777" w:rsidTr="00386A47">
        <w:tc>
          <w:tcPr>
            <w:tcW w:w="3539" w:type="dxa"/>
          </w:tcPr>
          <w:p w14:paraId="4ECE1904" w14:textId="5C7C47A9" w:rsidR="00F6411E" w:rsidRDefault="00F6411E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  <w:r>
              <w:rPr>
                <w:rFonts w:ascii="Georgia" w:hAnsi="Georgia"/>
                <w:b w:val="0"/>
                <w:bCs w:val="0"/>
              </w:rPr>
              <w:t>Ny ansiennitetsdato:</w:t>
            </w:r>
          </w:p>
        </w:tc>
        <w:tc>
          <w:tcPr>
            <w:tcW w:w="5528" w:type="dxa"/>
          </w:tcPr>
          <w:p w14:paraId="53A28B37" w14:textId="77777777" w:rsidR="00F6411E" w:rsidRPr="00795C59" w:rsidRDefault="00F6411E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</w:p>
        </w:tc>
      </w:tr>
      <w:tr w:rsidR="00887A33" w14:paraId="06EF935F" w14:textId="77777777" w:rsidTr="00386A47">
        <w:tc>
          <w:tcPr>
            <w:tcW w:w="3539" w:type="dxa"/>
          </w:tcPr>
          <w:p w14:paraId="4CB8EFA0" w14:textId="77777777" w:rsidR="00887A33" w:rsidRPr="00795C59" w:rsidRDefault="00887A33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  <w:r>
              <w:rPr>
                <w:rFonts w:ascii="Georgia" w:hAnsi="Georgia"/>
                <w:b w:val="0"/>
                <w:bCs w:val="0"/>
              </w:rPr>
              <w:t>Lønnstabell:</w:t>
            </w:r>
          </w:p>
        </w:tc>
        <w:tc>
          <w:tcPr>
            <w:tcW w:w="5528" w:type="dxa"/>
          </w:tcPr>
          <w:p w14:paraId="6DCDB041" w14:textId="77777777" w:rsidR="00887A33" w:rsidRPr="00795C59" w:rsidRDefault="00887A33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</w:p>
        </w:tc>
      </w:tr>
      <w:tr w:rsidR="00887A33" w14:paraId="183C24E4" w14:textId="77777777" w:rsidTr="00386A47">
        <w:tc>
          <w:tcPr>
            <w:tcW w:w="3539" w:type="dxa"/>
          </w:tcPr>
          <w:p w14:paraId="2FF54A67" w14:textId="77777777" w:rsidR="00887A33" w:rsidRDefault="00887A33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  <w:r>
              <w:rPr>
                <w:rFonts w:ascii="Georgia" w:hAnsi="Georgia"/>
                <w:b w:val="0"/>
                <w:bCs w:val="0"/>
              </w:rPr>
              <w:t>Ramme/spenn:</w:t>
            </w:r>
          </w:p>
        </w:tc>
        <w:tc>
          <w:tcPr>
            <w:tcW w:w="5528" w:type="dxa"/>
          </w:tcPr>
          <w:p w14:paraId="70340F4E" w14:textId="77777777" w:rsidR="00887A33" w:rsidRPr="00795C59" w:rsidRDefault="00887A33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</w:p>
        </w:tc>
      </w:tr>
      <w:tr w:rsidR="00887A33" w14:paraId="377FCAD6" w14:textId="77777777" w:rsidTr="00386A47">
        <w:tc>
          <w:tcPr>
            <w:tcW w:w="3539" w:type="dxa"/>
          </w:tcPr>
          <w:p w14:paraId="565FF48D" w14:textId="77777777" w:rsidR="00887A33" w:rsidRDefault="00887A33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  <w:r>
              <w:rPr>
                <w:rFonts w:ascii="Georgia" w:hAnsi="Georgia"/>
                <w:b w:val="0"/>
                <w:bCs w:val="0"/>
              </w:rPr>
              <w:t>Alternativ:</w:t>
            </w:r>
          </w:p>
        </w:tc>
        <w:tc>
          <w:tcPr>
            <w:tcW w:w="5528" w:type="dxa"/>
          </w:tcPr>
          <w:p w14:paraId="3A35A821" w14:textId="77777777" w:rsidR="00887A33" w:rsidRPr="00795C59" w:rsidRDefault="00887A33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</w:p>
        </w:tc>
      </w:tr>
      <w:tr w:rsidR="00887A33" w14:paraId="45206669" w14:textId="77777777" w:rsidTr="00386A47">
        <w:tc>
          <w:tcPr>
            <w:tcW w:w="3539" w:type="dxa"/>
          </w:tcPr>
          <w:p w14:paraId="3C954D35" w14:textId="77777777" w:rsidR="00887A33" w:rsidRPr="00795C59" w:rsidRDefault="00887A33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  <w:r>
              <w:rPr>
                <w:rFonts w:ascii="Georgia" w:hAnsi="Georgia"/>
                <w:b w:val="0"/>
                <w:bCs w:val="0"/>
              </w:rPr>
              <w:t>Lønnstrinn:</w:t>
            </w:r>
          </w:p>
        </w:tc>
        <w:tc>
          <w:tcPr>
            <w:tcW w:w="5528" w:type="dxa"/>
          </w:tcPr>
          <w:p w14:paraId="46BFBF73" w14:textId="77777777" w:rsidR="00887A33" w:rsidRPr="00795C59" w:rsidRDefault="00887A33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</w:p>
        </w:tc>
      </w:tr>
      <w:tr w:rsidR="00887A33" w14:paraId="3ED4E56A" w14:textId="77777777" w:rsidTr="00386A47">
        <w:tc>
          <w:tcPr>
            <w:tcW w:w="3539" w:type="dxa"/>
          </w:tcPr>
          <w:p w14:paraId="07059680" w14:textId="77777777" w:rsidR="00887A33" w:rsidRPr="00795C59" w:rsidRDefault="00887A33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  <w:proofErr w:type="spellStart"/>
            <w:r>
              <w:rPr>
                <w:rFonts w:ascii="Georgia" w:hAnsi="Georgia"/>
                <w:b w:val="0"/>
                <w:bCs w:val="0"/>
              </w:rPr>
              <w:t>Evnt</w:t>
            </w:r>
            <w:proofErr w:type="spellEnd"/>
            <w:r>
              <w:rPr>
                <w:rFonts w:ascii="Georgia" w:hAnsi="Georgia"/>
                <w:b w:val="0"/>
                <w:bCs w:val="0"/>
              </w:rPr>
              <w:t>. Kronetillegg</w:t>
            </w:r>
          </w:p>
        </w:tc>
        <w:tc>
          <w:tcPr>
            <w:tcW w:w="5528" w:type="dxa"/>
          </w:tcPr>
          <w:p w14:paraId="7C6B637E" w14:textId="77777777" w:rsidR="00887A33" w:rsidRPr="00795C59" w:rsidRDefault="00887A33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</w:p>
        </w:tc>
      </w:tr>
      <w:tr w:rsidR="00887A33" w14:paraId="79A93408" w14:textId="77777777" w:rsidTr="00386A47">
        <w:tc>
          <w:tcPr>
            <w:tcW w:w="3539" w:type="dxa"/>
          </w:tcPr>
          <w:p w14:paraId="0871EB1A" w14:textId="77777777" w:rsidR="00887A33" w:rsidRDefault="00887A33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  <w:r>
              <w:rPr>
                <w:rFonts w:ascii="Georgia" w:hAnsi="Georgia"/>
                <w:b w:val="0"/>
                <w:bCs w:val="0"/>
              </w:rPr>
              <w:t>Total årslønn</w:t>
            </w:r>
          </w:p>
        </w:tc>
        <w:tc>
          <w:tcPr>
            <w:tcW w:w="5528" w:type="dxa"/>
          </w:tcPr>
          <w:p w14:paraId="155504E3" w14:textId="77777777" w:rsidR="00887A33" w:rsidRPr="00795C59" w:rsidRDefault="00887A33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</w:p>
        </w:tc>
      </w:tr>
    </w:tbl>
    <w:p w14:paraId="6B3E0041" w14:textId="77777777" w:rsidR="00887A33" w:rsidRDefault="00887A33" w:rsidP="00887A33">
      <w:pPr>
        <w:pStyle w:val="Heading2"/>
        <w:rPr>
          <w:rFonts w:ascii="Georgia" w:hAnsi="Georgia"/>
          <w:b w:val="0"/>
          <w:bCs w:val="0"/>
        </w:rPr>
      </w:pPr>
      <w:r>
        <w:rPr>
          <w:rFonts w:ascii="Georgia" w:hAnsi="Georgia"/>
          <w:b w:val="0"/>
          <w:bCs w:val="0"/>
        </w:rPr>
        <w:t>Gjelder ikke endringer ved lønnsopprykk eller lønnsforhandlinger innenfor kontraktsperioden.</w:t>
      </w:r>
    </w:p>
    <w:p w14:paraId="449CA670" w14:textId="77777777" w:rsidR="00887A33" w:rsidRPr="002B3189" w:rsidRDefault="00887A33" w:rsidP="00887A33">
      <w:pPr>
        <w:pStyle w:val="Heading2"/>
        <w:rPr>
          <w:rFonts w:ascii="Georgia" w:hAnsi="Georgia"/>
          <w:b w:val="0"/>
        </w:rPr>
      </w:pPr>
      <w:r>
        <w:rPr>
          <w:rFonts w:ascii="Georgia" w:hAnsi="Georgia"/>
          <w:b w:val="0"/>
          <w:bCs w:val="0"/>
        </w:rPr>
        <w:t>Begrunnelse</w:t>
      </w:r>
      <w:r w:rsidRPr="004C7698">
        <w:rPr>
          <w:rFonts w:ascii="Georgia" w:hAnsi="Georgia"/>
          <w:b w:val="0"/>
          <w:bCs w:val="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7A33" w:rsidRPr="002B3189" w14:paraId="3B29B4F5" w14:textId="77777777" w:rsidTr="00386A47">
        <w:trPr>
          <w:trHeight w:val="1008"/>
        </w:trPr>
        <w:tc>
          <w:tcPr>
            <w:tcW w:w="9152" w:type="dxa"/>
          </w:tcPr>
          <w:p w14:paraId="48A9F506" w14:textId="77777777" w:rsidR="00887A33" w:rsidRPr="002B3189" w:rsidRDefault="00887A33" w:rsidP="00386A47">
            <w:pPr>
              <w:rPr>
                <w:rFonts w:ascii="Georgia" w:hAnsi="Georgia"/>
                <w:b/>
                <w:color w:val="FF0000"/>
              </w:rPr>
            </w:pPr>
          </w:p>
        </w:tc>
      </w:tr>
    </w:tbl>
    <w:p w14:paraId="11759FD8" w14:textId="3E45C584" w:rsidR="00887A33" w:rsidRDefault="00F6411E" w:rsidP="00887A33">
      <w:pPr>
        <w:pBdr>
          <w:bottom w:val="single" w:sz="12" w:space="1" w:color="auto"/>
        </w:pBdr>
        <w:rPr>
          <w:rFonts w:ascii="Georgia" w:hAnsi="Georgia"/>
        </w:rPr>
      </w:pPr>
      <w:r>
        <w:rPr>
          <w:rFonts w:ascii="Georgia" w:hAnsi="Georgia"/>
        </w:rPr>
        <w:br/>
      </w:r>
    </w:p>
    <w:p w14:paraId="6881C8F4" w14:textId="77777777" w:rsidR="00887A33" w:rsidRDefault="00887A33" w:rsidP="00887A33">
      <w:pPr>
        <w:pStyle w:val="Heading2"/>
        <w:ind w:firstLine="708"/>
        <w:rPr>
          <w:rFonts w:ascii="Georgia" w:hAnsi="Georgia"/>
          <w:b w:val="0"/>
          <w:bCs w:val="0"/>
        </w:rPr>
      </w:pPr>
      <w:r>
        <w:rPr>
          <w:rFonts w:ascii="Georgia" w:hAnsi="Georgi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01A16" wp14:editId="26358AA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8120" cy="175260"/>
                <wp:effectExtent l="0" t="0" r="1143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E4786" w14:textId="77777777" w:rsidR="00887A33" w:rsidRPr="004C7698" w:rsidRDefault="00887A33" w:rsidP="00887A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01A16" id="Text Box 12" o:spid="_x0000_s1031" type="#_x0000_t202" style="position:absolute;left:0;text-align:left;margin-left:0;margin-top:-.05pt;width:15.6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iJbAIAACsFAAAOAAAAZHJzL2Uyb0RvYy54bWysVEtv2zAMvg/YfxB0Xx0HfQZxiqxFhwFF&#10;W6wdelZkKTEmiZrExM5+/Sg5douu2GHYRZbJj++Pml921rCdCrEBV/HyaMKZchLqxq0r/v3p5tM5&#10;ZxGFq4UBpyq+V5FfLj5+mLd+pqawAVOrwMiJi7PWV3yD6GdFEeVGWRGPwCtHSg3BCqTfsC7qIFry&#10;bk0xnUxOixZC7QNIFSNJr3slX2T/WiuJ91pHhcxUnHLDfIZ8rtJZLOZitg7Cbxp5SEP8QxZWNI6C&#10;jq6uBQq2Dc0frmwjA0TQeCTBFqB1I1WugaopJ2+qedwIr3It1JzoxzbF/+dW3u0eAmtqmt2UMycs&#10;zehJdcg+Q8dIRP1pfZwR7NETEDuSE3aQRxKmsjsdbPpSQYz01On92N3kTSaji/NyShpJqvLsZHqa&#10;u1+8GPsQ8YsCy9Kl4oGGl3sqdrcRKRGCDpAUy7gkS9n1WeQb7o3qld+Uproo7jQ7yYxSVyawnSAu&#10;1D9yDeTSOEImE90YMxqV7xkZHIwO2GSmMstGw8l7hi/RRnSOCA5HQ9s4CH831j1+qLqvNZWN3arL&#10;QzwbBrOCek/zCtAzPnp501BXb0XEBxGI4jQIWlu8p0MbaCsOhxtnGwi/3pMnPDGPtJy1tDIVjz+3&#10;IijOzFdHnLwoj4/TjuWf45OzNOzwWrN6rXFbewU0iZIeCC/zNeHRDFcdwD7Tdi9TVFIJJyl2xXG4&#10;XmG/yPQ6SLVcZhBtlRd46x69TK5TlxNnnrpnEfyBWEiMvINhucTsDb96bLJ0sNwi6CaTL/W57+qh&#10;/7SRmZOH1yOt/Ov/jHp54xa/AQAA//8DAFBLAwQUAAYACAAAACEAaJ+vNNsAAAAEAQAADwAAAGRy&#10;cy9kb3ducmV2LnhtbEyPS2/CMBCE75X6H6ytxA2ch/pQmg1qQUgV4gLtoUcTL0mEvY5iQ8K/r3tq&#10;j6MZzXxTLidrxJUG3zlGSBcJCOLa6Y4bhK/PzfwFhA+KtTKOCeFGHpbV/V2pCu1G3tP1EBoRS9gX&#10;CqENoS+k9HVLVvmF64mjd3KDVSHKoZF6UGMst0ZmSfIkreo4LrSqp1VL9flwsQjbnM7feeN3fjy9&#10;5x86We/Mdo04e5jeXkEEmsJfGH7xIzpUkenoLqy9MAjxSECYpyCimacZiCNC9vwIsirlf/jqBwAA&#10;//8DAFBLAQItABQABgAIAAAAIQC2gziS/gAAAOEBAAATAAAAAAAAAAAAAAAAAAAAAABbQ29udGVu&#10;dF9UeXBlc10ueG1sUEsBAi0AFAAGAAgAAAAhADj9If/WAAAAlAEAAAsAAAAAAAAAAAAAAAAALwEA&#10;AF9yZWxzLy5yZWxzUEsBAi0AFAAGAAgAAAAhAKJwOIlsAgAAKwUAAA4AAAAAAAAAAAAAAAAALgIA&#10;AGRycy9lMm9Eb2MueG1sUEsBAi0AFAAGAAgAAAAhAGifrzTbAAAABAEAAA8AAAAAAAAAAAAAAAAA&#10;xgQAAGRycy9kb3ducmV2LnhtbFBLBQYAAAAABAAEAPMAAADOBQAAAAA=&#10;" fillcolor="white [3201]" strokecolor="black [3200]" strokeweight="1pt">
                <v:textbox>
                  <w:txbxContent>
                    <w:p w14:paraId="5B8E4786" w14:textId="77777777" w:rsidR="00887A33" w:rsidRPr="004C7698" w:rsidRDefault="00887A33" w:rsidP="00887A33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w:t>Endre stilling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3652"/>
      </w:tblGrid>
      <w:tr w:rsidR="00887A33" w14:paraId="1AD753E3" w14:textId="77777777" w:rsidTr="00386A47">
        <w:trPr>
          <w:trHeight w:val="646"/>
        </w:trPr>
        <w:tc>
          <w:tcPr>
            <w:tcW w:w="4644" w:type="dxa"/>
          </w:tcPr>
          <w:p w14:paraId="56072E47" w14:textId="77777777" w:rsidR="00887A33" w:rsidRPr="00795C59" w:rsidRDefault="00887A33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  <w:r>
              <w:rPr>
                <w:rFonts w:ascii="Georgia" w:hAnsi="Georgia"/>
                <w:b w:val="0"/>
                <w:bCs w:val="0"/>
              </w:rPr>
              <w:t>Ny stillingskode:</w:t>
            </w:r>
          </w:p>
        </w:tc>
        <w:tc>
          <w:tcPr>
            <w:tcW w:w="3652" w:type="dxa"/>
          </w:tcPr>
          <w:p w14:paraId="6C873A60" w14:textId="77777777" w:rsidR="00887A33" w:rsidRPr="00795C59" w:rsidRDefault="00887A33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</w:p>
        </w:tc>
      </w:tr>
      <w:tr w:rsidR="00887A33" w14:paraId="6A475B2A" w14:textId="77777777" w:rsidTr="00386A47">
        <w:trPr>
          <w:trHeight w:val="646"/>
        </w:trPr>
        <w:tc>
          <w:tcPr>
            <w:tcW w:w="4644" w:type="dxa"/>
          </w:tcPr>
          <w:p w14:paraId="51B9EB3A" w14:textId="77777777" w:rsidR="00887A33" w:rsidRDefault="00887A33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  <w:r>
              <w:rPr>
                <w:rFonts w:ascii="Georgia" w:hAnsi="Georgia"/>
                <w:b w:val="0"/>
                <w:bCs w:val="0"/>
              </w:rPr>
              <w:t>Ny yrkeskode:</w:t>
            </w:r>
          </w:p>
        </w:tc>
        <w:tc>
          <w:tcPr>
            <w:tcW w:w="3652" w:type="dxa"/>
          </w:tcPr>
          <w:p w14:paraId="64820003" w14:textId="77777777" w:rsidR="00887A33" w:rsidRPr="00795C59" w:rsidRDefault="00887A33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</w:p>
        </w:tc>
      </w:tr>
      <w:tr w:rsidR="00887A33" w14:paraId="207932C7" w14:textId="77777777" w:rsidTr="00386A47">
        <w:trPr>
          <w:trHeight w:val="646"/>
        </w:trPr>
        <w:tc>
          <w:tcPr>
            <w:tcW w:w="4644" w:type="dxa"/>
          </w:tcPr>
          <w:p w14:paraId="4E813F8F" w14:textId="77777777" w:rsidR="00887A33" w:rsidRDefault="00887A33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  <w:r>
              <w:rPr>
                <w:rFonts w:ascii="Georgia" w:hAnsi="Georgia"/>
                <w:b w:val="0"/>
                <w:bCs w:val="0"/>
              </w:rPr>
              <w:t>Dato for endring:</w:t>
            </w:r>
          </w:p>
        </w:tc>
        <w:tc>
          <w:tcPr>
            <w:tcW w:w="3652" w:type="dxa"/>
          </w:tcPr>
          <w:p w14:paraId="4F7040F7" w14:textId="77777777" w:rsidR="00887A33" w:rsidRPr="00795C59" w:rsidRDefault="00887A33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</w:p>
        </w:tc>
      </w:tr>
    </w:tbl>
    <w:p w14:paraId="649DB71C" w14:textId="77777777" w:rsidR="00887A33" w:rsidRPr="002B3189" w:rsidRDefault="00887A33" w:rsidP="00887A33">
      <w:pPr>
        <w:pStyle w:val="Heading2"/>
        <w:rPr>
          <w:rFonts w:ascii="Georgia" w:hAnsi="Georgia"/>
          <w:b w:val="0"/>
        </w:rPr>
      </w:pPr>
      <w:r>
        <w:rPr>
          <w:rFonts w:ascii="Georgia" w:hAnsi="Georgia"/>
          <w:b w:val="0"/>
          <w:bCs w:val="0"/>
          <w:color w:val="FF0000"/>
        </w:rPr>
        <w:br/>
      </w:r>
      <w:r>
        <w:rPr>
          <w:rFonts w:ascii="Georgia" w:hAnsi="Georgia"/>
          <w:b w:val="0"/>
          <w:bCs w:val="0"/>
        </w:rPr>
        <w:t>Begrunnelse</w:t>
      </w:r>
      <w:r w:rsidRPr="004C7698">
        <w:rPr>
          <w:rFonts w:ascii="Georgia" w:hAnsi="Georgia"/>
          <w:b w:val="0"/>
          <w:bCs w:val="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7A33" w:rsidRPr="002B3189" w14:paraId="745788D5" w14:textId="77777777" w:rsidTr="00386A47">
        <w:trPr>
          <w:trHeight w:val="1008"/>
        </w:trPr>
        <w:tc>
          <w:tcPr>
            <w:tcW w:w="9152" w:type="dxa"/>
          </w:tcPr>
          <w:p w14:paraId="11869D91" w14:textId="77777777" w:rsidR="00887A33" w:rsidRPr="002B3189" w:rsidRDefault="00887A33" w:rsidP="00386A47">
            <w:pPr>
              <w:rPr>
                <w:rFonts w:ascii="Georgia" w:hAnsi="Georgia"/>
                <w:b/>
                <w:color w:val="FF0000"/>
              </w:rPr>
            </w:pPr>
          </w:p>
        </w:tc>
      </w:tr>
    </w:tbl>
    <w:p w14:paraId="32468ED9" w14:textId="77777777" w:rsidR="00F6411E" w:rsidRDefault="00F6411E" w:rsidP="00F6411E">
      <w:pPr>
        <w:pBdr>
          <w:bottom w:val="single" w:sz="12" w:space="1" w:color="auto"/>
        </w:pBdr>
        <w:rPr>
          <w:rFonts w:ascii="Georgia" w:hAnsi="Georgia"/>
        </w:rPr>
      </w:pPr>
    </w:p>
    <w:p w14:paraId="57E2E47C" w14:textId="77777777" w:rsidR="00F6411E" w:rsidRDefault="00F6411E" w:rsidP="00F6411E">
      <w:pPr>
        <w:pStyle w:val="Heading2"/>
        <w:ind w:firstLine="708"/>
        <w:rPr>
          <w:rFonts w:ascii="Georgia" w:hAnsi="Georgia"/>
          <w:b w:val="0"/>
          <w:bCs w:val="0"/>
        </w:rPr>
      </w:pPr>
      <w:r>
        <w:rPr>
          <w:rFonts w:ascii="Georgia" w:hAnsi="Georgia"/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59BA65" wp14:editId="0850966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8120" cy="175260"/>
                <wp:effectExtent l="0" t="0" r="1143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74108" w14:textId="77777777" w:rsidR="00F6411E" w:rsidRPr="004C7698" w:rsidRDefault="00F6411E" w:rsidP="00F64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9BA6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0" type="#_x0000_t202" style="position:absolute;left:0;text-align:left;margin-left:0;margin-top:-.05pt;width:15.6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7QbAIAACsFAAAOAAAAZHJzL2Uyb0RvYy54bWysVN1P2zAQf5+0/8Hy+0jT8VmRog7ENAkB&#10;Gkw8u45No9k+z7426f56zk4TKob2MO3Fce5+9/07n1901rCNCrEBV/HyYMKZchLqxj1X/Mfj9adT&#10;ziIKVwsDTlV8qyK/mH/8cN76mZrCCkytAiMnLs5aX/EVop8VRZQrZUU8AK8cKTUEK5B+w3NRB9GS&#10;d2uK6WRyXLQQah9AqhhJetUr+Tz711pJvNM6KmSm4pQb5jPkc5nOYn4uZs9B+FUjd2mIf8jCisZR&#10;0NHVlUDB1qH5w5VtZIAIGg8k2AK0bqTKNVA15eRNNQ8r4VWuhZoT/dim+P/cytvNfWBNTbM74swJ&#10;SzN6VB2yL9AxElF/Wh9nBHvwBMSO5IQd5JGEqexOB5u+VBAjPXV6O3Y3eZPJ6Oy0nJJGkqo8OZoe&#10;5+4Xr8Y+RPyqwLJ0qXig4eWeis1NREqEoAMkxTIuyVJ2fRb5hlujeuV3pakuijvNTjKj1KUJbCOI&#10;C/XPXAO5NI6QyUQ3xoxG5XtGBgejHTaZqcyy0XDynuFrtBGdI4LD0dA2DsLfjXWPH6rua01lY7fs&#10;8hA/D4NZQr2leQXoGR+9vG6oqzci4r0IRHEaBK0t3tGhDbQVh92NsxWE3+/JE56YR1rOWlqZisdf&#10;axEUZ+abI06elYeHacfyz+HRSRp22Ncs9zVubS+BJlHSA+FlviY8muGqA9gn2u5Fikoq4STFrjgO&#10;10vsF5leB6kWiwyirfICb9yDl8l16nLizGP3JILfEQuJkbcwLJeYveFXj02WDhZrBN1k8qU+913d&#10;9Z82MnNy93qkld//z6jXN27+AgAA//8DAFBLAwQUAAYACAAAACEAaJ+vNNsAAAAEAQAADwAAAGRy&#10;cy9kb3ducmV2LnhtbEyPS2/CMBCE75X6H6ytxA2ch/pQmg1qQUgV4gLtoUcTL0mEvY5iQ8K/r3tq&#10;j6MZzXxTLidrxJUG3zlGSBcJCOLa6Y4bhK/PzfwFhA+KtTKOCeFGHpbV/V2pCu1G3tP1EBoRS9gX&#10;CqENoS+k9HVLVvmF64mjd3KDVSHKoZF6UGMst0ZmSfIkreo4LrSqp1VL9flwsQjbnM7feeN3fjy9&#10;5x86We/Mdo04e5jeXkEEmsJfGH7xIzpUkenoLqy9MAjxSECYpyCimacZiCNC9vwIsirlf/jqBwAA&#10;//8DAFBLAQItABQABgAIAAAAIQC2gziS/gAAAOEBAAATAAAAAAAAAAAAAAAAAAAAAABbQ29udGVu&#10;dF9UeXBlc10ueG1sUEsBAi0AFAAGAAgAAAAhADj9If/WAAAAlAEAAAsAAAAAAAAAAAAAAAAALwEA&#10;AF9yZWxzLy5yZWxzUEsBAi0AFAAGAAgAAAAhAAUXLtBsAgAAKwUAAA4AAAAAAAAAAAAAAAAALgIA&#10;AGRycy9lMm9Eb2MueG1sUEsBAi0AFAAGAAgAAAAhAGifrzTbAAAABAEAAA8AAAAAAAAAAAAAAAAA&#10;xgQAAGRycy9kb3ducmV2LnhtbFBLBQYAAAAABAAEAPMAAADOBQAAAAA=&#10;" fillcolor="white [3201]" strokecolor="black [3200]" strokeweight="1pt">
                <v:textbox>
                  <w:txbxContent>
                    <w:p w14:paraId="15B74108" w14:textId="77777777" w:rsidR="00F6411E" w:rsidRPr="004C7698" w:rsidRDefault="00F6411E" w:rsidP="00F6411E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w:t>Endre arbeidsland</w:t>
      </w:r>
      <w:r>
        <w:rPr>
          <w:rFonts w:ascii="Georgia" w:hAnsi="Georgi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919"/>
      </w:tblGrid>
      <w:tr w:rsidR="00F6411E" w14:paraId="4E22B729" w14:textId="77777777" w:rsidTr="00015A6B">
        <w:trPr>
          <w:trHeight w:val="698"/>
        </w:trPr>
        <w:tc>
          <w:tcPr>
            <w:tcW w:w="2689" w:type="dxa"/>
          </w:tcPr>
          <w:p w14:paraId="36645817" w14:textId="77777777" w:rsidR="00F6411E" w:rsidRPr="00795C59" w:rsidRDefault="00F6411E" w:rsidP="00015A6B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  <w:r>
              <w:rPr>
                <w:rFonts w:ascii="Georgia" w:hAnsi="Georgia"/>
                <w:b w:val="0"/>
                <w:bCs w:val="0"/>
              </w:rPr>
              <w:t>Nytt arbeidsland:</w:t>
            </w:r>
          </w:p>
        </w:tc>
        <w:tc>
          <w:tcPr>
            <w:tcW w:w="4919" w:type="dxa"/>
          </w:tcPr>
          <w:p w14:paraId="42944B8A" w14:textId="77777777" w:rsidR="00F6411E" w:rsidRPr="00795C59" w:rsidRDefault="00F6411E" w:rsidP="00015A6B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</w:p>
        </w:tc>
      </w:tr>
      <w:tr w:rsidR="00F6411E" w14:paraId="7BA28BAD" w14:textId="77777777" w:rsidTr="00015A6B">
        <w:trPr>
          <w:trHeight w:val="698"/>
        </w:trPr>
        <w:tc>
          <w:tcPr>
            <w:tcW w:w="2689" w:type="dxa"/>
          </w:tcPr>
          <w:p w14:paraId="24D98B6B" w14:textId="77777777" w:rsidR="00F6411E" w:rsidRDefault="00F6411E" w:rsidP="00015A6B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  <w:r>
              <w:rPr>
                <w:rFonts w:ascii="Georgia" w:hAnsi="Georgia"/>
                <w:b w:val="0"/>
                <w:bCs w:val="0"/>
              </w:rPr>
              <w:t>Oppgi landkode:</w:t>
            </w:r>
          </w:p>
        </w:tc>
        <w:tc>
          <w:tcPr>
            <w:tcW w:w="4919" w:type="dxa"/>
          </w:tcPr>
          <w:p w14:paraId="48C65473" w14:textId="77777777" w:rsidR="00F6411E" w:rsidRPr="00795C59" w:rsidRDefault="00F6411E" w:rsidP="00015A6B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</w:p>
        </w:tc>
      </w:tr>
      <w:tr w:rsidR="00F6411E" w14:paraId="682565F8" w14:textId="77777777" w:rsidTr="00015A6B">
        <w:trPr>
          <w:trHeight w:val="698"/>
        </w:trPr>
        <w:tc>
          <w:tcPr>
            <w:tcW w:w="2689" w:type="dxa"/>
          </w:tcPr>
          <w:p w14:paraId="25D56C20" w14:textId="77777777" w:rsidR="00F6411E" w:rsidRDefault="00F6411E" w:rsidP="00015A6B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  <w:r>
              <w:rPr>
                <w:rFonts w:ascii="Georgia" w:hAnsi="Georgia"/>
                <w:b w:val="0"/>
                <w:bCs w:val="0"/>
              </w:rPr>
              <w:t>Periode:</w:t>
            </w:r>
          </w:p>
        </w:tc>
        <w:tc>
          <w:tcPr>
            <w:tcW w:w="4919" w:type="dxa"/>
          </w:tcPr>
          <w:p w14:paraId="07A1E045" w14:textId="77777777" w:rsidR="00F6411E" w:rsidRPr="00795C59" w:rsidRDefault="00F6411E" w:rsidP="00015A6B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</w:p>
        </w:tc>
      </w:tr>
    </w:tbl>
    <w:p w14:paraId="7DC5D00E" w14:textId="77777777" w:rsidR="00F6411E" w:rsidRPr="002B3189" w:rsidRDefault="00F6411E" w:rsidP="00F6411E">
      <w:pPr>
        <w:pStyle w:val="Heading2"/>
        <w:rPr>
          <w:rFonts w:ascii="Georgia" w:hAnsi="Georgia"/>
          <w:b w:val="0"/>
        </w:rPr>
      </w:pPr>
      <w:r>
        <w:rPr>
          <w:rFonts w:ascii="Georgia" w:hAnsi="Georgia"/>
          <w:b w:val="0"/>
          <w:bCs w:val="0"/>
        </w:rPr>
        <w:t>Begrunnelse</w:t>
      </w:r>
      <w:r w:rsidRPr="004C7698">
        <w:rPr>
          <w:rFonts w:ascii="Georgia" w:hAnsi="Georgia"/>
          <w:b w:val="0"/>
          <w:bCs w:val="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11E" w:rsidRPr="002B3189" w14:paraId="2586CBF3" w14:textId="77777777" w:rsidTr="00015A6B">
        <w:trPr>
          <w:trHeight w:val="1008"/>
        </w:trPr>
        <w:tc>
          <w:tcPr>
            <w:tcW w:w="9152" w:type="dxa"/>
          </w:tcPr>
          <w:p w14:paraId="28CB97AF" w14:textId="77777777" w:rsidR="00F6411E" w:rsidRPr="002B3189" w:rsidRDefault="00F6411E" w:rsidP="00015A6B">
            <w:pPr>
              <w:rPr>
                <w:rFonts w:ascii="Georgia" w:hAnsi="Georgia"/>
                <w:b/>
                <w:color w:val="FF0000"/>
              </w:rPr>
            </w:pPr>
          </w:p>
        </w:tc>
      </w:tr>
    </w:tbl>
    <w:p w14:paraId="3F4AE5AB" w14:textId="77777777" w:rsidR="00F6411E" w:rsidRDefault="00F6411E" w:rsidP="00F6411E">
      <w:pPr>
        <w:pBdr>
          <w:bottom w:val="single" w:sz="12" w:space="1" w:color="auto"/>
        </w:pBdr>
        <w:rPr>
          <w:rFonts w:ascii="Georgia" w:hAnsi="Georgia"/>
        </w:rPr>
      </w:pPr>
    </w:p>
    <w:p w14:paraId="047DB6F6" w14:textId="77777777" w:rsidR="00887A33" w:rsidRDefault="00887A33" w:rsidP="00887A33"/>
    <w:p w14:paraId="38CACA1D" w14:textId="77777777" w:rsidR="0075278F" w:rsidRDefault="005C343E"/>
    <w:sectPr w:rsidR="00752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33"/>
    <w:rsid w:val="00202738"/>
    <w:rsid w:val="005C343E"/>
    <w:rsid w:val="00700682"/>
    <w:rsid w:val="00703795"/>
    <w:rsid w:val="0074247C"/>
    <w:rsid w:val="00771574"/>
    <w:rsid w:val="00812CC7"/>
    <w:rsid w:val="00887A33"/>
    <w:rsid w:val="008D3F21"/>
    <w:rsid w:val="00F6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F67B"/>
  <w15:chartTrackingRefBased/>
  <w15:docId w15:val="{E11D0631-07EA-44D4-A043-09349936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A33"/>
    <w:pPr>
      <w:spacing w:after="200" w:line="27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A3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A3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A33"/>
    <w:rPr>
      <w:rFonts w:asciiTheme="majorHAnsi" w:eastAsiaTheme="majorEastAsia" w:hAnsiTheme="majorHAnsi" w:cstheme="majorBidi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887A33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table" w:styleId="TableGrid">
    <w:name w:val="Table Grid"/>
    <w:basedOn w:val="TableNormal"/>
    <w:uiPriority w:val="59"/>
    <w:rsid w:val="00887A3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82"/>
    <w:rPr>
      <w:rFonts w:ascii="Segoe UI" w:eastAsiaTheme="minorEastAsia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00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682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682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UiO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Hals</dc:creator>
  <cp:keywords/>
  <dc:description/>
  <cp:lastModifiedBy>Caroline Hals</cp:lastModifiedBy>
  <cp:revision>3</cp:revision>
  <dcterms:created xsi:type="dcterms:W3CDTF">2022-02-10T12:45:00Z</dcterms:created>
  <dcterms:modified xsi:type="dcterms:W3CDTF">2022-02-23T10:22:00Z</dcterms:modified>
</cp:coreProperties>
</file>