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0880" w14:textId="77777777" w:rsidR="00CF5698" w:rsidRPr="00F420F6" w:rsidRDefault="002D450D" w:rsidP="00F420F6">
      <w:pPr>
        <w:spacing w:after="120"/>
        <w:ind w:left="1416" w:firstLine="708"/>
        <w:rPr>
          <w:b/>
          <w:sz w:val="36"/>
          <w:szCs w:val="36"/>
          <w:lang w:val="en-GB"/>
        </w:rPr>
      </w:pPr>
      <w:r w:rsidRPr="00F420F6">
        <w:rPr>
          <w:b/>
          <w:sz w:val="36"/>
          <w:szCs w:val="36"/>
          <w:lang w:val="en-GB"/>
        </w:rPr>
        <w:t>Final settlement form</w:t>
      </w:r>
    </w:p>
    <w:p w14:paraId="0BC8D059" w14:textId="229B458C" w:rsidR="00513215" w:rsidRPr="00FF42C5" w:rsidRDefault="002D450D" w:rsidP="00513215">
      <w:pPr>
        <w:pStyle w:val="ListParagraph"/>
        <w:numPr>
          <w:ilvl w:val="0"/>
          <w:numId w:val="2"/>
        </w:numPr>
        <w:ind w:left="284" w:right="-1" w:hanging="252"/>
        <w:rPr>
          <w:lang w:val="en-GB"/>
        </w:rPr>
      </w:pPr>
      <w:r w:rsidRPr="00FF42C5">
        <w:rPr>
          <w:lang w:val="en-GB"/>
        </w:rPr>
        <w:t xml:space="preserve">To be completed by </w:t>
      </w:r>
      <w:r w:rsidR="00106F61" w:rsidRPr="00FF42C5">
        <w:rPr>
          <w:lang w:val="en-GB"/>
        </w:rPr>
        <w:t xml:space="preserve">the </w:t>
      </w:r>
      <w:r w:rsidRPr="00FF42C5">
        <w:rPr>
          <w:lang w:val="en-GB"/>
        </w:rPr>
        <w:t>UiO employee</w:t>
      </w:r>
      <w:r w:rsidR="00FF42C5">
        <w:rPr>
          <w:lang w:val="en-GB"/>
        </w:rPr>
        <w:t xml:space="preserve"> with confirmation from current leader</w:t>
      </w:r>
    </w:p>
    <w:p w14:paraId="31EDA280" w14:textId="77777777" w:rsidR="00513215" w:rsidRPr="00FF42C5" w:rsidRDefault="002D450D" w:rsidP="00513215">
      <w:pPr>
        <w:pStyle w:val="ListParagraph"/>
        <w:numPr>
          <w:ilvl w:val="0"/>
          <w:numId w:val="2"/>
        </w:numPr>
        <w:ind w:left="284" w:right="-1" w:hanging="252"/>
        <w:rPr>
          <w:lang w:val="en-GB"/>
        </w:rPr>
      </w:pPr>
      <w:r w:rsidRPr="00FF42C5">
        <w:rPr>
          <w:lang w:val="en-GB"/>
        </w:rPr>
        <w:t>The form is not to be used when transferring to another UiO position.</w:t>
      </w:r>
    </w:p>
    <w:p w14:paraId="047FDCE0" w14:textId="77777777" w:rsidR="00513215" w:rsidRPr="00FF42C5" w:rsidRDefault="002D450D" w:rsidP="00513215">
      <w:pPr>
        <w:pStyle w:val="ListParagraph"/>
        <w:numPr>
          <w:ilvl w:val="0"/>
          <w:numId w:val="2"/>
        </w:numPr>
        <w:ind w:left="284" w:right="-1" w:hanging="252"/>
        <w:rPr>
          <w:lang w:val="en-GB"/>
        </w:rPr>
      </w:pPr>
      <w:r w:rsidRPr="00FF42C5">
        <w:rPr>
          <w:lang w:val="en-GB"/>
        </w:rPr>
        <w:t>Payment of final settlement requires the information requested below, cf. Holiday Act § 11 point</w:t>
      </w:r>
      <w:r w:rsidR="0066190B" w:rsidRPr="00FF42C5">
        <w:rPr>
          <w:lang w:val="en-GB"/>
        </w:rPr>
        <w:t xml:space="preserve"> 3</w:t>
      </w:r>
      <w:r w:rsidR="003D08B7" w:rsidRPr="00FF42C5">
        <w:rPr>
          <w:lang w:val="en-GB"/>
        </w:rPr>
        <w:t>.</w:t>
      </w:r>
    </w:p>
    <w:p w14:paraId="38491EB8" w14:textId="77777777" w:rsidR="009624BA" w:rsidRPr="00FF42C5" w:rsidRDefault="009624BA" w:rsidP="00513215">
      <w:pPr>
        <w:ind w:right="-1"/>
        <w:rPr>
          <w:lang w:val="en-GB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267"/>
        <w:gridCol w:w="3656"/>
      </w:tblGrid>
      <w:tr w:rsidR="00BA6A98" w:rsidRPr="00FF42C5" w14:paraId="7B4FAEC9" w14:textId="77777777" w:rsidTr="00513215">
        <w:trPr>
          <w:trHeight w:val="595"/>
        </w:trPr>
        <w:tc>
          <w:tcPr>
            <w:tcW w:w="6267" w:type="dxa"/>
          </w:tcPr>
          <w:p w14:paraId="682C4C29" w14:textId="77777777" w:rsidR="00BA6A98" w:rsidRPr="00FF42C5" w:rsidRDefault="002D450D" w:rsidP="00643421">
            <w:pPr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Name</w:t>
            </w:r>
            <w:r w:rsidR="00734501" w:rsidRPr="00FF42C5">
              <w:rPr>
                <w:lang w:val="en-GB"/>
              </w:rPr>
              <w:t>:</w:t>
            </w:r>
            <w:r w:rsidR="000C2B9F" w:rsidRPr="00FF42C5">
              <w:rPr>
                <w:lang w:val="en-GB"/>
              </w:rPr>
              <w:tab/>
            </w:r>
          </w:p>
        </w:tc>
        <w:tc>
          <w:tcPr>
            <w:tcW w:w="3656" w:type="dxa"/>
          </w:tcPr>
          <w:p w14:paraId="0672C080" w14:textId="77777777" w:rsidR="00BA6A98" w:rsidRPr="00FF42C5" w:rsidRDefault="007964B8" w:rsidP="007964B8">
            <w:pPr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Employee number</w:t>
            </w:r>
            <w:r w:rsidR="00734501" w:rsidRPr="00FF42C5">
              <w:rPr>
                <w:lang w:val="en-GB"/>
              </w:rPr>
              <w:t>:</w:t>
            </w:r>
            <w:r w:rsidR="000C2B9F" w:rsidRPr="00FF42C5">
              <w:rPr>
                <w:lang w:val="en-GB"/>
              </w:rPr>
              <w:tab/>
            </w:r>
          </w:p>
        </w:tc>
      </w:tr>
      <w:tr w:rsidR="00BA6A98" w:rsidRPr="00FF42C5" w14:paraId="567F078A" w14:textId="77777777" w:rsidTr="00513215">
        <w:tc>
          <w:tcPr>
            <w:tcW w:w="9923" w:type="dxa"/>
            <w:gridSpan w:val="2"/>
          </w:tcPr>
          <w:p w14:paraId="3AF14F61" w14:textId="77777777" w:rsidR="00BA6A98" w:rsidRPr="00FF42C5" w:rsidRDefault="002D450D" w:rsidP="000C2B9F">
            <w:pPr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Place of employment</w:t>
            </w:r>
            <w:r w:rsidR="000C2B9F" w:rsidRPr="00FF42C5">
              <w:rPr>
                <w:lang w:val="en-GB"/>
              </w:rPr>
              <w:t>:</w:t>
            </w:r>
            <w:r w:rsidR="00E9395B" w:rsidRPr="00FF42C5">
              <w:rPr>
                <w:lang w:val="en-GB"/>
              </w:rPr>
              <w:tab/>
            </w:r>
          </w:p>
        </w:tc>
      </w:tr>
      <w:tr w:rsidR="00BA6A98" w:rsidRPr="00FF42C5" w14:paraId="728F82A7" w14:textId="77777777" w:rsidTr="00513215">
        <w:tc>
          <w:tcPr>
            <w:tcW w:w="6267" w:type="dxa"/>
          </w:tcPr>
          <w:p w14:paraId="62512806" w14:textId="77777777" w:rsidR="00BA6A98" w:rsidRPr="00FF42C5" w:rsidRDefault="002D450D" w:rsidP="000C2B9F">
            <w:pPr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Position</w:t>
            </w:r>
            <w:r w:rsidR="000C2B9F" w:rsidRPr="00FF42C5">
              <w:rPr>
                <w:lang w:val="en-GB"/>
              </w:rPr>
              <w:t>:</w:t>
            </w:r>
            <w:r w:rsidR="000C2B9F" w:rsidRPr="00FF42C5">
              <w:rPr>
                <w:lang w:val="en-GB"/>
              </w:rPr>
              <w:tab/>
            </w:r>
          </w:p>
        </w:tc>
        <w:tc>
          <w:tcPr>
            <w:tcW w:w="3656" w:type="dxa"/>
          </w:tcPr>
          <w:p w14:paraId="5E7967C9" w14:textId="77777777" w:rsidR="00BA6A98" w:rsidRPr="00FF42C5" w:rsidRDefault="002D450D" w:rsidP="000C2B9F">
            <w:pPr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Employment percentage</w:t>
            </w:r>
            <w:r w:rsidR="000C2B9F" w:rsidRPr="00FF42C5">
              <w:rPr>
                <w:lang w:val="en-GB"/>
              </w:rPr>
              <w:t>:</w:t>
            </w:r>
            <w:r w:rsidR="000C2B9F" w:rsidRPr="00FF42C5">
              <w:rPr>
                <w:lang w:val="en-GB"/>
              </w:rPr>
              <w:tab/>
            </w:r>
          </w:p>
        </w:tc>
      </w:tr>
      <w:tr w:rsidR="00BA6A98" w:rsidRPr="00E25968" w14:paraId="7D5361BE" w14:textId="77777777" w:rsidTr="00513215">
        <w:trPr>
          <w:trHeight w:val="465"/>
        </w:trPr>
        <w:tc>
          <w:tcPr>
            <w:tcW w:w="9923" w:type="dxa"/>
            <w:gridSpan w:val="2"/>
          </w:tcPr>
          <w:p w14:paraId="06942B72" w14:textId="77777777" w:rsidR="00BA6A98" w:rsidRPr="00FF42C5" w:rsidRDefault="002D450D" w:rsidP="002D450D">
            <w:pPr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Terminates employment and is to receive salary</w:t>
            </w:r>
            <w:r w:rsidR="00BA6A98" w:rsidRPr="00FF42C5">
              <w:rPr>
                <w:lang w:val="en-GB"/>
              </w:rPr>
              <w:t xml:space="preserve"> </w:t>
            </w:r>
            <w:r w:rsidRPr="00FF42C5">
              <w:rPr>
                <w:b/>
                <w:lang w:val="en-GB"/>
              </w:rPr>
              <w:t>up to and including</w:t>
            </w:r>
            <w:r w:rsidR="009B1DFA" w:rsidRPr="00FF42C5">
              <w:rPr>
                <w:lang w:val="en-GB"/>
              </w:rPr>
              <w:t xml:space="preserve">: </w:t>
            </w:r>
          </w:p>
        </w:tc>
      </w:tr>
      <w:tr w:rsidR="00BB2183" w:rsidRPr="00E25968" w14:paraId="749287DA" w14:textId="77777777" w:rsidTr="00513215">
        <w:trPr>
          <w:trHeight w:hRule="exact" w:val="227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02D9B21C" w14:textId="77777777" w:rsidR="00BB2183" w:rsidRPr="00FF42C5" w:rsidRDefault="00BB2183" w:rsidP="00734501">
            <w:pPr>
              <w:spacing w:before="120"/>
              <w:rPr>
                <w:lang w:val="en-GB"/>
              </w:rPr>
            </w:pPr>
          </w:p>
        </w:tc>
      </w:tr>
      <w:tr w:rsidR="00BA6A98" w:rsidRPr="00E25968" w14:paraId="41A229F1" w14:textId="77777777" w:rsidTr="009624BA">
        <w:trPr>
          <w:trHeight w:val="2719"/>
        </w:trPr>
        <w:tc>
          <w:tcPr>
            <w:tcW w:w="9923" w:type="dxa"/>
            <w:gridSpan w:val="2"/>
          </w:tcPr>
          <w:p w14:paraId="4CFA7887" w14:textId="49A4882E" w:rsidR="00FF42C5" w:rsidRPr="00FF42C5" w:rsidRDefault="00FF42C5" w:rsidP="009624BA">
            <w:pPr>
              <w:tabs>
                <w:tab w:val="left" w:pos="5670"/>
              </w:tabs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Employee and leader confirm that h</w:t>
            </w:r>
            <w:r w:rsidR="009624BA" w:rsidRPr="00FF42C5">
              <w:rPr>
                <w:lang w:val="en-GB"/>
              </w:rPr>
              <w:t>olidays, absences</w:t>
            </w:r>
            <w:r>
              <w:rPr>
                <w:lang w:val="en-GB"/>
              </w:rPr>
              <w:t xml:space="preserve"> and </w:t>
            </w:r>
            <w:r w:rsidR="009624BA" w:rsidRPr="00FF42C5">
              <w:rPr>
                <w:lang w:val="en-GB"/>
              </w:rPr>
              <w:t>working hours</w:t>
            </w:r>
            <w:r>
              <w:rPr>
                <w:lang w:val="en-GB"/>
              </w:rPr>
              <w:t xml:space="preserve"> (if applicable</w:t>
            </w:r>
            <w:r w:rsidR="009624BA" w:rsidRPr="00FF42C5">
              <w:rPr>
                <w:lang w:val="en-GB"/>
              </w:rPr>
              <w:t>)</w:t>
            </w:r>
            <w:r w:rsidRPr="00FF42C5">
              <w:rPr>
                <w:lang w:val="en-GB"/>
              </w:rPr>
              <w:t xml:space="preserve"> </w:t>
            </w:r>
            <w:r w:rsidR="009624BA" w:rsidRPr="00FF42C5">
              <w:rPr>
                <w:lang w:val="en-GB"/>
              </w:rPr>
              <w:t xml:space="preserve">registered in the </w:t>
            </w:r>
            <w:r w:rsidR="00773B32" w:rsidRPr="00FF42C5">
              <w:rPr>
                <w:lang w:val="en-US"/>
              </w:rPr>
              <w:t xml:space="preserve">self-service portal </w:t>
            </w:r>
            <w:r w:rsidR="009624BA" w:rsidRPr="00FF42C5">
              <w:rPr>
                <w:lang w:val="en-GB"/>
              </w:rPr>
              <w:t xml:space="preserve">are correct as of last day of employment:   </w:t>
            </w:r>
          </w:p>
          <w:p w14:paraId="778A7CEB" w14:textId="37B24F5B" w:rsidR="009624BA" w:rsidRPr="00FF42C5" w:rsidRDefault="009624BA" w:rsidP="009624BA">
            <w:pPr>
              <w:tabs>
                <w:tab w:val="left" w:pos="5670"/>
              </w:tabs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 xml:space="preserve">Yes   </w:t>
            </w:r>
            <w:sdt>
              <w:sdtPr>
                <w:rPr>
                  <w:lang w:val="en-GB"/>
                </w:rPr>
                <w:id w:val="-4387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C5" w:rsidRPr="00FF42C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F42C5">
              <w:rPr>
                <w:lang w:val="en-GB"/>
              </w:rPr>
              <w:t xml:space="preserve">         No    </w:t>
            </w:r>
            <w:sdt>
              <w:sdtPr>
                <w:rPr>
                  <w:lang w:val="en-GB"/>
                </w:rPr>
                <w:id w:val="17230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C5" w:rsidRPr="00FF42C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  <w:p w14:paraId="38C5FD7E" w14:textId="2B76860E" w:rsidR="00E16BAB" w:rsidRDefault="00120902" w:rsidP="009624BA">
            <w:pPr>
              <w:tabs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 xml:space="preserve">The employee has checked the absence quota overview for paid holiday (if relevant, the quota for paid holiday for employees over the age of 60 as well) in the Self-service portal and found a remaining total quota of </w:t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____ days</w:t>
            </w:r>
          </w:p>
          <w:p w14:paraId="7D01A292" w14:textId="77777777" w:rsidR="00E16BAB" w:rsidRDefault="00E16BAB" w:rsidP="009624BA">
            <w:pPr>
              <w:tabs>
                <w:tab w:val="left" w:pos="5670"/>
              </w:tabs>
              <w:rPr>
                <w:lang w:val="en-US"/>
              </w:rPr>
            </w:pPr>
          </w:p>
          <w:p w14:paraId="107C5709" w14:textId="77777777" w:rsidR="00B642A3" w:rsidRPr="00E25968" w:rsidRDefault="00B642A3" w:rsidP="00B642A3">
            <w:pPr>
              <w:rPr>
                <w:lang w:val="en-US"/>
              </w:rPr>
            </w:pPr>
            <w:r w:rsidRPr="00E25968">
              <w:rPr>
                <w:lang w:val="en-US"/>
              </w:rPr>
              <w:t>---------------------------------------------------------------------------------------------------------------------------------</w:t>
            </w:r>
          </w:p>
          <w:p w14:paraId="2E98FD06" w14:textId="3ADB21DD" w:rsidR="00B642A3" w:rsidRDefault="00B642A3" w:rsidP="00B642A3">
            <w:pPr>
              <w:rPr>
                <w:lang w:val="en-US"/>
              </w:rPr>
            </w:pPr>
            <w:r w:rsidRPr="00B642A3">
              <w:rPr>
                <w:b/>
                <w:lang w:val="en-US"/>
              </w:rPr>
              <w:t>If no</w:t>
            </w:r>
            <w:r w:rsidRPr="00B642A3">
              <w:rPr>
                <w:lang w:val="en-US"/>
              </w:rPr>
              <w:t xml:space="preserve">:                                 </w:t>
            </w:r>
            <w:r w:rsidRPr="00B642A3">
              <w:rPr>
                <w:lang w:val="en-US"/>
              </w:rPr>
              <w:br/>
            </w:r>
            <w:r w:rsidRPr="00B642A3">
              <w:rPr>
                <w:lang w:val="en-US"/>
              </w:rPr>
              <w:br/>
              <w:t>The employee h</w:t>
            </w:r>
            <w:r>
              <w:rPr>
                <w:lang w:val="en-US"/>
              </w:rPr>
              <w:t xml:space="preserve">as taken out the following amount of holiday days the current year:        </w:t>
            </w:r>
            <w:r w:rsidRPr="00B642A3">
              <w:rPr>
                <w:lang w:val="en-US"/>
              </w:rPr>
              <w:t>____ days of holiday</w:t>
            </w:r>
          </w:p>
          <w:p w14:paraId="6E4668EA" w14:textId="77777777" w:rsidR="00B642A3" w:rsidRDefault="00B642A3" w:rsidP="00B642A3">
            <w:pPr>
              <w:rPr>
                <w:lang w:val="en-US"/>
              </w:rPr>
            </w:pPr>
          </w:p>
          <w:p w14:paraId="516A6C54" w14:textId="05A248E2" w:rsidR="00B642A3" w:rsidRDefault="00B642A3" w:rsidP="00B642A3">
            <w:pPr>
              <w:rPr>
                <w:lang w:val="en-US"/>
              </w:rPr>
            </w:pPr>
            <w:r w:rsidRPr="00B642A3">
              <w:rPr>
                <w:lang w:val="en-US"/>
              </w:rPr>
              <w:t>The employee h</w:t>
            </w:r>
            <w:r>
              <w:rPr>
                <w:lang w:val="en-US"/>
              </w:rPr>
              <w:t xml:space="preserve">as taken out the following amount of holiday days the subsequent year:  </w:t>
            </w:r>
            <w:r w:rsidRPr="00B642A3">
              <w:rPr>
                <w:lang w:val="en-US"/>
              </w:rPr>
              <w:t>____</w:t>
            </w:r>
            <w:r>
              <w:rPr>
                <w:lang w:val="en-US"/>
              </w:rPr>
              <w:t xml:space="preserve"> </w:t>
            </w:r>
            <w:r w:rsidRPr="00B642A3">
              <w:rPr>
                <w:lang w:val="en-US"/>
              </w:rPr>
              <w:t>days of holiday</w:t>
            </w:r>
          </w:p>
          <w:p w14:paraId="3DD2AE6A" w14:textId="77777777" w:rsidR="009F3133" w:rsidRPr="00B642A3" w:rsidRDefault="009F3133" w:rsidP="00B642A3">
            <w:pPr>
              <w:rPr>
                <w:lang w:val="en-US"/>
              </w:rPr>
            </w:pPr>
          </w:p>
          <w:p w14:paraId="16E7472C" w14:textId="16BE2B34" w:rsidR="00036ECF" w:rsidRPr="00B642A3" w:rsidRDefault="00E25968" w:rsidP="00B642A3">
            <w:pPr>
              <w:tabs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HR must contact</w:t>
            </w:r>
            <w:bookmarkStart w:id="0" w:name="_GoBack"/>
            <w:bookmarkEnd w:id="0"/>
            <w:r w:rsidR="009F3133">
              <w:rPr>
                <w:lang w:val="en-US"/>
              </w:rPr>
              <w:t xml:space="preserve"> the Pay Section if the employee have remaining quotas that are older than two years.</w:t>
            </w:r>
          </w:p>
        </w:tc>
      </w:tr>
      <w:tr w:rsidR="009624BA" w:rsidRPr="00E25968" w14:paraId="41CCDAF9" w14:textId="77777777" w:rsidTr="009624BA">
        <w:trPr>
          <w:trHeight w:val="1727"/>
        </w:trPr>
        <w:tc>
          <w:tcPr>
            <w:tcW w:w="9923" w:type="dxa"/>
            <w:gridSpan w:val="2"/>
          </w:tcPr>
          <w:p w14:paraId="052FDCEB" w14:textId="77777777" w:rsidR="009624BA" w:rsidRPr="00FF42C5" w:rsidRDefault="00B81D62" w:rsidP="009624BA">
            <w:pPr>
              <w:tabs>
                <w:tab w:val="left" w:pos="5670"/>
              </w:tabs>
              <w:spacing w:before="240" w:after="240"/>
              <w:rPr>
                <w:lang w:val="en-GB"/>
              </w:rPr>
            </w:pPr>
            <w:r w:rsidRPr="00FF42C5">
              <w:rPr>
                <w:lang w:val="en-GB"/>
              </w:rPr>
              <w:t>Have</w:t>
            </w:r>
            <w:r w:rsidR="009624BA" w:rsidRPr="00FF42C5">
              <w:rPr>
                <w:lang w:val="en-GB"/>
              </w:rPr>
              <w:t xml:space="preserve"> you </w:t>
            </w:r>
            <w:r w:rsidRPr="00FF42C5">
              <w:rPr>
                <w:lang w:val="en-GB"/>
              </w:rPr>
              <w:t xml:space="preserve">had </w:t>
            </w:r>
            <w:r w:rsidR="009624BA" w:rsidRPr="00FF42C5">
              <w:rPr>
                <w:lang w:val="en-GB"/>
              </w:rPr>
              <w:t xml:space="preserve">any IT equipment/telephone at your disposal </w:t>
            </w:r>
            <w:r w:rsidRPr="00FF42C5">
              <w:rPr>
                <w:lang w:val="en-GB"/>
              </w:rPr>
              <w:t>funded</w:t>
            </w:r>
            <w:r w:rsidR="009624BA" w:rsidRPr="00FF42C5">
              <w:rPr>
                <w:lang w:val="en-GB"/>
              </w:rPr>
              <w:t xml:space="preserve"> by UiO</w:t>
            </w:r>
            <w:r w:rsidRPr="00FF42C5">
              <w:rPr>
                <w:lang w:val="en-GB"/>
              </w:rPr>
              <w:t xml:space="preserve"> </w:t>
            </w:r>
            <w:r w:rsidRPr="00FF42C5">
              <w:rPr>
                <w:lang w:val="en-US"/>
              </w:rPr>
              <w:t>(incl. annual research money etc.)</w:t>
            </w:r>
            <w:r w:rsidR="009624BA" w:rsidRPr="00FF42C5">
              <w:rPr>
                <w:lang w:val="en-GB"/>
              </w:rPr>
              <w:t xml:space="preserve">?                            </w:t>
            </w:r>
          </w:p>
          <w:p w14:paraId="183AD919" w14:textId="75A340A5" w:rsidR="00B81D62" w:rsidRPr="00FF42C5" w:rsidRDefault="00B81D62" w:rsidP="009624BA">
            <w:pPr>
              <w:tabs>
                <w:tab w:val="left" w:pos="5670"/>
              </w:tabs>
              <w:spacing w:before="240" w:after="240"/>
              <w:rPr>
                <w:lang w:val="en-US"/>
              </w:rPr>
            </w:pPr>
            <w:r w:rsidRPr="00FF42C5">
              <w:rPr>
                <w:lang w:val="en-GB"/>
              </w:rPr>
              <w:t xml:space="preserve">                             Yes</w:t>
            </w:r>
            <w:r w:rsidRPr="00FF42C5">
              <w:rPr>
                <w:noProof/>
                <w:lang w:val="en-US"/>
              </w:rPr>
              <w:t xml:space="preserve">   </w:t>
            </w:r>
            <w:sdt>
              <w:sdtPr>
                <w:rPr>
                  <w:noProof/>
                  <w:lang w:val="en-US"/>
                </w:rPr>
                <w:id w:val="12659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C5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Pr="00FF42C5">
              <w:rPr>
                <w:noProof/>
                <w:lang w:val="en-US"/>
              </w:rPr>
              <w:t xml:space="preserve">             </w:t>
            </w:r>
            <w:r w:rsidRPr="00FF42C5">
              <w:rPr>
                <w:lang w:val="en-GB"/>
              </w:rPr>
              <w:t>No</w:t>
            </w:r>
            <w:r w:rsidRPr="00FF42C5">
              <w:rPr>
                <w:noProof/>
                <w:lang w:val="en-US"/>
              </w:rPr>
              <w:t xml:space="preserve"> </w:t>
            </w:r>
            <w:sdt>
              <w:sdtPr>
                <w:rPr>
                  <w:noProof/>
                  <w:lang w:val="en-US"/>
                </w:rPr>
                <w:id w:val="136394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C5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</w:p>
          <w:p w14:paraId="24A750A0" w14:textId="77777777" w:rsidR="00B81D62" w:rsidRPr="00FF42C5" w:rsidRDefault="00B81D62" w:rsidP="009624BA">
            <w:pPr>
              <w:tabs>
                <w:tab w:val="left" w:pos="5670"/>
              </w:tabs>
              <w:spacing w:before="240" w:after="240"/>
              <w:rPr>
                <w:lang w:val="en-US"/>
              </w:rPr>
            </w:pPr>
            <w:r w:rsidRPr="00FF42C5">
              <w:rPr>
                <w:lang w:val="en-US"/>
              </w:rPr>
              <w:t>When have t</w:t>
            </w:r>
            <w:r w:rsidR="009624BA" w:rsidRPr="00FF42C5">
              <w:rPr>
                <w:lang w:val="en-US"/>
              </w:rPr>
              <w:t>hese items been</w:t>
            </w:r>
            <w:r w:rsidRPr="00FF42C5">
              <w:rPr>
                <w:lang w:val="en-US"/>
              </w:rPr>
              <w:t xml:space="preserve"> handed in</w:t>
            </w:r>
            <w:r w:rsidR="009624BA" w:rsidRPr="00FF42C5">
              <w:rPr>
                <w:lang w:val="en-US"/>
              </w:rPr>
              <w:t>/</w:t>
            </w:r>
            <w:r w:rsidRPr="00FF42C5">
              <w:rPr>
                <w:lang w:val="en-US"/>
              </w:rPr>
              <w:t>planned</w:t>
            </w:r>
            <w:r w:rsidR="009624BA" w:rsidRPr="00FF42C5">
              <w:rPr>
                <w:lang w:val="en-US"/>
              </w:rPr>
              <w:t xml:space="preserve"> to be handed in</w:t>
            </w:r>
            <w:r w:rsidRPr="00FF42C5">
              <w:rPr>
                <w:lang w:val="en-US"/>
              </w:rPr>
              <w:t xml:space="preserve">:                           </w:t>
            </w:r>
            <w:r w:rsidR="009624BA" w:rsidRPr="00FF42C5">
              <w:rPr>
                <w:lang w:val="en-US"/>
              </w:rPr>
              <w:t xml:space="preserve">   </w:t>
            </w:r>
            <w:r w:rsidRPr="00FF42C5">
              <w:rPr>
                <w:lang w:val="en-US"/>
              </w:rPr>
              <w:t xml:space="preserve"> </w:t>
            </w:r>
            <w:r w:rsidR="009624BA" w:rsidRPr="00FF42C5">
              <w:rPr>
                <w:lang w:val="en-US"/>
              </w:rPr>
              <w:t xml:space="preserve"> </w:t>
            </w:r>
            <w:r w:rsidRPr="00FF42C5">
              <w:rPr>
                <w:lang w:val="en-US"/>
              </w:rPr>
              <w:t>(</w:t>
            </w:r>
            <w:r w:rsidR="009624BA" w:rsidRPr="00FF42C5">
              <w:rPr>
                <w:lang w:val="en-US"/>
              </w:rPr>
              <w:t>Date of delivery</w:t>
            </w:r>
            <w:r w:rsidRPr="00FF42C5">
              <w:rPr>
                <w:lang w:val="en-US"/>
              </w:rPr>
              <w:t>)</w:t>
            </w:r>
            <w:r w:rsidR="009624BA" w:rsidRPr="00FF42C5">
              <w:rPr>
                <w:lang w:val="en-US"/>
              </w:rPr>
              <w:t xml:space="preserve">   </w:t>
            </w:r>
          </w:p>
        </w:tc>
      </w:tr>
    </w:tbl>
    <w:p w14:paraId="7B4841ED" w14:textId="77777777" w:rsidR="00AA6A28" w:rsidRPr="00FF42C5" w:rsidRDefault="00AA6A28" w:rsidP="0034629D">
      <w:pPr>
        <w:rPr>
          <w:lang w:val="en-US"/>
        </w:rPr>
      </w:pPr>
    </w:p>
    <w:p w14:paraId="1E160F2B" w14:textId="3AB77297" w:rsidR="00FE2D9B" w:rsidRPr="00FF42C5" w:rsidRDefault="00FE2D9B" w:rsidP="0034629D">
      <w:pPr>
        <w:rPr>
          <w:bCs/>
          <w:lang w:val="en-GB"/>
        </w:rPr>
      </w:pPr>
      <w:r w:rsidRPr="00FF42C5">
        <w:rPr>
          <w:b/>
          <w:lang w:val="en-GB"/>
        </w:rPr>
        <w:t>Flexitime</w:t>
      </w:r>
      <w:r w:rsidR="00FF42C5">
        <w:rPr>
          <w:b/>
          <w:lang w:val="en-GB"/>
        </w:rPr>
        <w:t xml:space="preserve"> </w:t>
      </w:r>
      <w:r w:rsidR="00FF42C5">
        <w:rPr>
          <w:bCs/>
          <w:lang w:val="en-GB"/>
        </w:rPr>
        <w:t>(applicable for administrative/technical employees)</w:t>
      </w:r>
    </w:p>
    <w:p w14:paraId="4F50B804" w14:textId="4817C379" w:rsidR="005A6EC8" w:rsidRPr="00FF42C5" w:rsidRDefault="00E25968" w:rsidP="009624BA">
      <w:pPr>
        <w:tabs>
          <w:tab w:val="left" w:pos="4634"/>
        </w:tabs>
        <w:spacing w:before="240"/>
        <w:rPr>
          <w:b/>
          <w:lang w:val="en-GB"/>
        </w:rPr>
      </w:pPr>
      <w:sdt>
        <w:sdtPr>
          <w:rPr>
            <w:b/>
            <w:lang w:val="en-US"/>
          </w:rPr>
          <w:id w:val="-14144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2C5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E2D9B" w:rsidRPr="00FF42C5">
        <w:rPr>
          <w:b/>
          <w:lang w:val="en-US"/>
        </w:rPr>
        <w:t xml:space="preserve">        </w:t>
      </w:r>
      <w:proofErr w:type="spellStart"/>
      <w:r w:rsidR="00FE2D9B" w:rsidRPr="00FF42C5">
        <w:rPr>
          <w:lang w:val="en-US"/>
        </w:rPr>
        <w:t>Flexitime</w:t>
      </w:r>
      <w:proofErr w:type="spellEnd"/>
      <w:r w:rsidR="00FE2D9B" w:rsidRPr="00FF42C5">
        <w:rPr>
          <w:lang w:val="en-US"/>
        </w:rPr>
        <w:t xml:space="preserve"> is reset at final settlement</w:t>
      </w:r>
      <w:r w:rsidR="00FF42C5">
        <w:rPr>
          <w:lang w:val="en-US"/>
        </w:rPr>
        <w:t xml:space="preserve">         </w:t>
      </w:r>
      <w:sdt>
        <w:sdtPr>
          <w:rPr>
            <w:lang w:val="en-US"/>
          </w:rPr>
          <w:id w:val="101873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2C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2D9B" w:rsidRPr="00FF42C5">
        <w:rPr>
          <w:lang w:val="en-US"/>
        </w:rPr>
        <w:tab/>
        <w:t>Employee has a time deficit of more than 10 hours;</w:t>
      </w:r>
      <w:r w:rsidR="00FE2D9B" w:rsidRPr="00FF42C5">
        <w:rPr>
          <w:lang w:val="en-US"/>
        </w:rPr>
        <w:tab/>
        <w:t>agreement of salary deduction is enclosed</w:t>
      </w:r>
      <w:r w:rsidR="005A6EC8" w:rsidRPr="00FF42C5">
        <w:rPr>
          <w:lang w:val="en-GB"/>
        </w:rPr>
        <w:t xml:space="preserve"> </w:t>
      </w:r>
    </w:p>
    <w:p w14:paraId="12039174" w14:textId="77777777" w:rsidR="00FF42C5" w:rsidRDefault="00FF42C5" w:rsidP="0034629D">
      <w:pPr>
        <w:rPr>
          <w:lang w:val="en-GB"/>
        </w:rPr>
      </w:pPr>
    </w:p>
    <w:p w14:paraId="66B051A9" w14:textId="310E70A1" w:rsidR="0034629D" w:rsidRPr="00FF42C5" w:rsidRDefault="005E457A" w:rsidP="0034629D">
      <w:pPr>
        <w:rPr>
          <w:lang w:val="en-GB"/>
        </w:rPr>
      </w:pPr>
      <w:r w:rsidRPr="00FF42C5">
        <w:rPr>
          <w:lang w:val="en-GB"/>
        </w:rPr>
        <w:t>Dat</w:t>
      </w:r>
      <w:r w:rsidR="00885C26" w:rsidRPr="00FF42C5">
        <w:rPr>
          <w:lang w:val="en-GB"/>
        </w:rPr>
        <w:t>e</w:t>
      </w:r>
      <w:r w:rsidRPr="00FF42C5">
        <w:rPr>
          <w:lang w:val="en-GB"/>
        </w:rPr>
        <w:t>:</w:t>
      </w:r>
    </w:p>
    <w:p w14:paraId="5F2C3277" w14:textId="77777777" w:rsidR="0034629D" w:rsidRPr="00FF42C5" w:rsidRDefault="0034629D" w:rsidP="0034629D">
      <w:pPr>
        <w:rPr>
          <w:lang w:val="en-GB"/>
        </w:rPr>
      </w:pPr>
    </w:p>
    <w:p w14:paraId="3D98ED4D" w14:textId="77777777" w:rsidR="00AA6A28" w:rsidRPr="00FF42C5" w:rsidRDefault="00AA6A28" w:rsidP="0034629D">
      <w:pPr>
        <w:rPr>
          <w:lang w:val="en-GB"/>
        </w:rPr>
      </w:pPr>
    </w:p>
    <w:p w14:paraId="2ED4764B" w14:textId="52B2D126" w:rsidR="0034629D" w:rsidRPr="00FF42C5" w:rsidRDefault="00513215" w:rsidP="0034629D">
      <w:pPr>
        <w:rPr>
          <w:lang w:val="en-GB"/>
        </w:rPr>
      </w:pPr>
      <w:r w:rsidRPr="00FF42C5">
        <w:rPr>
          <w:lang w:val="en-GB"/>
        </w:rPr>
        <w:t>_________________________</w:t>
      </w:r>
      <w:r w:rsidR="0034629D" w:rsidRPr="00FF42C5">
        <w:rPr>
          <w:lang w:val="en-GB"/>
        </w:rPr>
        <w:tab/>
      </w:r>
      <w:r w:rsidR="00780C73" w:rsidRPr="00FF42C5">
        <w:rPr>
          <w:lang w:val="en-GB"/>
        </w:rPr>
        <w:tab/>
      </w:r>
      <w:r w:rsidR="00FF42C5">
        <w:rPr>
          <w:lang w:val="en-GB"/>
        </w:rPr>
        <w:tab/>
      </w:r>
      <w:r w:rsidR="0034629D" w:rsidRPr="00FF42C5">
        <w:rPr>
          <w:lang w:val="en-GB"/>
        </w:rPr>
        <w:t>___________________________________</w:t>
      </w:r>
    </w:p>
    <w:p w14:paraId="27CAF47D" w14:textId="2393D42C" w:rsidR="00513215" w:rsidRPr="00FF42C5" w:rsidRDefault="00885C26" w:rsidP="00400990">
      <w:pPr>
        <w:rPr>
          <w:lang w:val="en-GB"/>
        </w:rPr>
      </w:pPr>
      <w:r w:rsidRPr="00FF42C5">
        <w:rPr>
          <w:lang w:val="en-GB"/>
        </w:rPr>
        <w:t>Employee</w:t>
      </w:r>
      <w:r w:rsidR="0034629D" w:rsidRPr="00FF42C5">
        <w:rPr>
          <w:lang w:val="en-GB"/>
        </w:rPr>
        <w:tab/>
      </w:r>
      <w:r w:rsidR="0034629D" w:rsidRPr="00FF42C5">
        <w:rPr>
          <w:lang w:val="en-GB"/>
        </w:rPr>
        <w:tab/>
      </w:r>
      <w:r w:rsidR="0034629D" w:rsidRPr="00FF42C5">
        <w:rPr>
          <w:lang w:val="en-GB"/>
        </w:rPr>
        <w:tab/>
      </w:r>
      <w:r w:rsidR="0034629D" w:rsidRPr="00FF42C5">
        <w:rPr>
          <w:lang w:val="en-GB"/>
        </w:rPr>
        <w:tab/>
      </w:r>
      <w:r w:rsidR="0034629D" w:rsidRPr="00FF42C5">
        <w:rPr>
          <w:lang w:val="en-GB"/>
        </w:rPr>
        <w:tab/>
      </w:r>
      <w:r w:rsidRPr="00FF42C5">
        <w:rPr>
          <w:lang w:val="en-GB"/>
        </w:rPr>
        <w:t>Manager / Head of Office</w:t>
      </w:r>
      <w:r w:rsidR="0034629D" w:rsidRPr="00FF42C5">
        <w:rPr>
          <w:lang w:val="en-GB"/>
        </w:rPr>
        <w:t xml:space="preserve"> (BDM)</w:t>
      </w:r>
      <w:r w:rsidR="000E31AB" w:rsidRPr="00FF42C5">
        <w:rPr>
          <w:lang w:val="en-GB"/>
        </w:rPr>
        <w:br/>
      </w:r>
      <w:r w:rsidR="00400990" w:rsidRPr="00FF42C5">
        <w:rPr>
          <w:lang w:val="en-GB"/>
        </w:rPr>
        <w:br/>
      </w:r>
      <w:r w:rsidR="00F420F6">
        <w:rPr>
          <w:lang w:val="en-GB"/>
        </w:rPr>
        <w:t>Leader c</w:t>
      </w:r>
      <w:r w:rsidRPr="00FF42C5">
        <w:rPr>
          <w:lang w:val="en-GB"/>
        </w:rPr>
        <w:t>onfirms that the information above is correct</w:t>
      </w:r>
      <w:r w:rsidR="00044DE7" w:rsidRPr="00FF42C5">
        <w:rPr>
          <w:lang w:val="en-GB"/>
        </w:rPr>
        <w:t>.</w:t>
      </w:r>
    </w:p>
    <w:p w14:paraId="30121FB3" w14:textId="77777777" w:rsidR="00885C26" w:rsidRPr="00FF42C5" w:rsidRDefault="00885C26" w:rsidP="00400990">
      <w:pPr>
        <w:rPr>
          <w:lang w:val="en-GB"/>
        </w:rPr>
      </w:pPr>
      <w:r w:rsidRPr="00FF42C5">
        <w:rPr>
          <w:lang w:val="en-GB"/>
        </w:rPr>
        <w:lastRenderedPageBreak/>
        <w:t>The completed form must be submitted in the last week of work.</w:t>
      </w:r>
    </w:p>
    <w:sectPr w:rsidR="00885C26" w:rsidRPr="00FF42C5" w:rsidSect="00FE2D9B">
      <w:headerReference w:type="default" r:id="rId7"/>
      <w:footerReference w:type="default" r:id="rId8"/>
      <w:pgSz w:w="11906" w:h="16838"/>
      <w:pgMar w:top="1276" w:right="720" w:bottom="851" w:left="1276" w:header="568" w:footer="3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DDA0F" w14:textId="77777777" w:rsidR="00822894" w:rsidRDefault="00822894">
      <w:r>
        <w:separator/>
      </w:r>
    </w:p>
  </w:endnote>
  <w:endnote w:type="continuationSeparator" w:id="0">
    <w:p w14:paraId="70FD96B0" w14:textId="77777777" w:rsidR="00822894" w:rsidRDefault="008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9093" w14:textId="1E3E3F9A" w:rsidR="00822894" w:rsidRPr="00F420F6" w:rsidRDefault="00773B32" w:rsidP="004B6379">
    <w:pPr>
      <w:rPr>
        <w:sz w:val="20"/>
        <w:szCs w:val="20"/>
        <w:lang w:val="en-GB"/>
      </w:rPr>
    </w:pPr>
    <w:r w:rsidRPr="00F420F6">
      <w:rPr>
        <w:sz w:val="20"/>
        <w:szCs w:val="20"/>
        <w:lang w:val="en-GB"/>
      </w:rPr>
      <w:t>0</w:t>
    </w:r>
    <w:r w:rsidR="007C26A6" w:rsidRPr="00F420F6">
      <w:rPr>
        <w:sz w:val="20"/>
        <w:szCs w:val="20"/>
        <w:lang w:val="en-GB"/>
      </w:rPr>
      <w:t>6</w:t>
    </w:r>
    <w:r w:rsidRPr="00F420F6">
      <w:rPr>
        <w:sz w:val="20"/>
        <w:szCs w:val="20"/>
        <w:lang w:val="en-GB"/>
      </w:rPr>
      <w:t>.202</w:t>
    </w:r>
    <w:r w:rsidR="00FF42C5" w:rsidRPr="00F420F6">
      <w:rPr>
        <w:sz w:val="20"/>
        <w:szCs w:val="20"/>
        <w:lang w:val="en-GB"/>
      </w:rPr>
      <w:t>2</w:t>
    </w:r>
    <w:r w:rsidR="00FE2D9B" w:rsidRPr="00F420F6">
      <w:rPr>
        <w:sz w:val="20"/>
        <w:szCs w:val="20"/>
        <w:lang w:val="en-GB"/>
      </w:rPr>
      <w:t>/</w:t>
    </w:r>
    <w:proofErr w:type="spellStart"/>
    <w:r w:rsidR="00FE2D9B" w:rsidRPr="00F420F6">
      <w:rPr>
        <w:sz w:val="20"/>
        <w:szCs w:val="20"/>
        <w:lang w:val="en-GB"/>
      </w:rPr>
      <w:t>Personalrutineforvaltningen</w:t>
    </w:r>
    <w:proofErr w:type="spellEnd"/>
  </w:p>
  <w:p w14:paraId="1EF1234F" w14:textId="77777777" w:rsidR="00822894" w:rsidRPr="00410567" w:rsidRDefault="00822894" w:rsidP="00C13C4C">
    <w:pPr>
      <w:rPr>
        <w:i/>
        <w:color w:val="FF0000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7F1C" w14:textId="77777777" w:rsidR="00822894" w:rsidRDefault="00822894">
      <w:r>
        <w:separator/>
      </w:r>
    </w:p>
  </w:footnote>
  <w:footnote w:type="continuationSeparator" w:id="0">
    <w:p w14:paraId="5A4BE3D9" w14:textId="77777777" w:rsidR="00822894" w:rsidRDefault="008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14D4" w14:textId="77777777" w:rsidR="00822894" w:rsidRDefault="002D450D" w:rsidP="005132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035C18" wp14:editId="33F0F9AF">
          <wp:simplePos x="0" y="0"/>
          <wp:positionH relativeFrom="column">
            <wp:posOffset>-496570</wp:posOffset>
          </wp:positionH>
          <wp:positionV relativeFrom="paragraph">
            <wp:posOffset>-55440</wp:posOffset>
          </wp:positionV>
          <wp:extent cx="2887980" cy="487680"/>
          <wp:effectExtent l="0" t="0" r="7620" b="7620"/>
          <wp:wrapNone/>
          <wp:docPr id="6" name="Picture 6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095"/>
    <w:multiLevelType w:val="hybridMultilevel"/>
    <w:tmpl w:val="A2344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657A"/>
    <w:multiLevelType w:val="multilevel"/>
    <w:tmpl w:val="91C6D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3"/>
    <w:rsid w:val="00015840"/>
    <w:rsid w:val="00036ECF"/>
    <w:rsid w:val="00044DE7"/>
    <w:rsid w:val="000C2B9F"/>
    <w:rsid w:val="000D58C0"/>
    <w:rsid w:val="000E31AB"/>
    <w:rsid w:val="000F2F3D"/>
    <w:rsid w:val="000F6498"/>
    <w:rsid w:val="00106F61"/>
    <w:rsid w:val="00114B4A"/>
    <w:rsid w:val="00120902"/>
    <w:rsid w:val="0013151D"/>
    <w:rsid w:val="001406BF"/>
    <w:rsid w:val="00140FF4"/>
    <w:rsid w:val="00143799"/>
    <w:rsid w:val="00156DBA"/>
    <w:rsid w:val="001B342F"/>
    <w:rsid w:val="001B3CA6"/>
    <w:rsid w:val="001E3EB0"/>
    <w:rsid w:val="001E51C1"/>
    <w:rsid w:val="001E575C"/>
    <w:rsid w:val="00276D12"/>
    <w:rsid w:val="002A5A78"/>
    <w:rsid w:val="002D450D"/>
    <w:rsid w:val="00311CAA"/>
    <w:rsid w:val="003215A4"/>
    <w:rsid w:val="0034629D"/>
    <w:rsid w:val="003D08B7"/>
    <w:rsid w:val="00400990"/>
    <w:rsid w:val="00400FE5"/>
    <w:rsid w:val="00410567"/>
    <w:rsid w:val="00466A36"/>
    <w:rsid w:val="0048197D"/>
    <w:rsid w:val="00494416"/>
    <w:rsid w:val="004B6379"/>
    <w:rsid w:val="004D540B"/>
    <w:rsid w:val="00513215"/>
    <w:rsid w:val="0052641D"/>
    <w:rsid w:val="005868CC"/>
    <w:rsid w:val="005A5B8B"/>
    <w:rsid w:val="005A6EC8"/>
    <w:rsid w:val="005C2289"/>
    <w:rsid w:val="005D070A"/>
    <w:rsid w:val="005D2E06"/>
    <w:rsid w:val="005D671A"/>
    <w:rsid w:val="005E457A"/>
    <w:rsid w:val="005F505F"/>
    <w:rsid w:val="00602142"/>
    <w:rsid w:val="00606613"/>
    <w:rsid w:val="006118EB"/>
    <w:rsid w:val="00621359"/>
    <w:rsid w:val="006237D9"/>
    <w:rsid w:val="00643421"/>
    <w:rsid w:val="00647440"/>
    <w:rsid w:val="0065673E"/>
    <w:rsid w:val="0066190B"/>
    <w:rsid w:val="00734501"/>
    <w:rsid w:val="00773B32"/>
    <w:rsid w:val="00780C73"/>
    <w:rsid w:val="007964B8"/>
    <w:rsid w:val="007C0533"/>
    <w:rsid w:val="007C26A6"/>
    <w:rsid w:val="007D6BF8"/>
    <w:rsid w:val="00803F02"/>
    <w:rsid w:val="00806A4D"/>
    <w:rsid w:val="00822894"/>
    <w:rsid w:val="0083431F"/>
    <w:rsid w:val="00885C26"/>
    <w:rsid w:val="009412F3"/>
    <w:rsid w:val="00946810"/>
    <w:rsid w:val="009624BA"/>
    <w:rsid w:val="00962FC2"/>
    <w:rsid w:val="00997015"/>
    <w:rsid w:val="009B1DFA"/>
    <w:rsid w:val="009C4AAA"/>
    <w:rsid w:val="009C67E9"/>
    <w:rsid w:val="009D0709"/>
    <w:rsid w:val="009F3133"/>
    <w:rsid w:val="009F6DCA"/>
    <w:rsid w:val="00A06808"/>
    <w:rsid w:val="00A1620A"/>
    <w:rsid w:val="00A66D8A"/>
    <w:rsid w:val="00A94769"/>
    <w:rsid w:val="00AA1159"/>
    <w:rsid w:val="00AA6A28"/>
    <w:rsid w:val="00AC7BEA"/>
    <w:rsid w:val="00AE232E"/>
    <w:rsid w:val="00B03C17"/>
    <w:rsid w:val="00B15265"/>
    <w:rsid w:val="00B642A3"/>
    <w:rsid w:val="00B81D62"/>
    <w:rsid w:val="00BA6A98"/>
    <w:rsid w:val="00BB2183"/>
    <w:rsid w:val="00BC380B"/>
    <w:rsid w:val="00BD0581"/>
    <w:rsid w:val="00C13C4C"/>
    <w:rsid w:val="00C41823"/>
    <w:rsid w:val="00C7625B"/>
    <w:rsid w:val="00CA039C"/>
    <w:rsid w:val="00CA4B3F"/>
    <w:rsid w:val="00CC683E"/>
    <w:rsid w:val="00CF1649"/>
    <w:rsid w:val="00CF5698"/>
    <w:rsid w:val="00D25815"/>
    <w:rsid w:val="00DD78E5"/>
    <w:rsid w:val="00E16BAB"/>
    <w:rsid w:val="00E25968"/>
    <w:rsid w:val="00E737D1"/>
    <w:rsid w:val="00E864D9"/>
    <w:rsid w:val="00E9395B"/>
    <w:rsid w:val="00E97C7A"/>
    <w:rsid w:val="00EA17B7"/>
    <w:rsid w:val="00EB0ECC"/>
    <w:rsid w:val="00EB3906"/>
    <w:rsid w:val="00EC0DC2"/>
    <w:rsid w:val="00F33F10"/>
    <w:rsid w:val="00F420F6"/>
    <w:rsid w:val="00F67642"/>
    <w:rsid w:val="00FA7E55"/>
    <w:rsid w:val="00FD4567"/>
    <w:rsid w:val="00FE2D9B"/>
    <w:rsid w:val="00FE7C4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347549E"/>
  <w15:docId w15:val="{501D87D8-343E-44DC-976A-9039DA82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5815"/>
    <w:pPr>
      <w:keepNext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815"/>
    <w:pPr>
      <w:keepNext/>
      <w:spacing w:before="240" w:after="240" w:line="360" w:lineRule="auto"/>
      <w:ind w:left="567" w:hanging="567"/>
      <w:jc w:val="both"/>
      <w:outlineLvl w:val="2"/>
    </w:pPr>
    <w:rPr>
      <w:rFonts w:ascii="Times" w:hAnsi="Times" w:cs="Times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815"/>
    <w:pPr>
      <w:keepNext/>
      <w:tabs>
        <w:tab w:val="left" w:pos="567"/>
      </w:tabs>
      <w:spacing w:before="120" w:after="120" w:line="360" w:lineRule="auto"/>
      <w:ind w:left="567" w:hanging="567"/>
      <w:jc w:val="both"/>
      <w:outlineLvl w:val="3"/>
    </w:pPr>
    <w:rPr>
      <w:rFonts w:ascii="Times" w:hAnsi="Times" w:cs="Times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2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258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25815"/>
    <w:pPr>
      <w:tabs>
        <w:tab w:val="left" w:pos="170"/>
      </w:tabs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58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5815"/>
    <w:rPr>
      <w:rFonts w:ascii="Times" w:hAnsi="Times" w:cs="Times"/>
      <w:spacing w:val="0"/>
      <w:w w:val="150"/>
      <w:position w:val="0"/>
      <w:sz w:val="20"/>
      <w:szCs w:val="20"/>
      <w:vertAlign w:val="superscript"/>
    </w:rPr>
  </w:style>
  <w:style w:type="paragraph" w:customStyle="1" w:styleId="gp-logo">
    <w:name w:val="gp-logo"/>
    <w:basedOn w:val="Normal"/>
    <w:uiPriority w:val="99"/>
    <w:rsid w:val="005A5B8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customStyle="1" w:styleId="gp-topp1">
    <w:name w:val="gp-topp1"/>
    <w:basedOn w:val="Normal"/>
    <w:uiPriority w:val="99"/>
    <w:rsid w:val="005A5B8B"/>
    <w:pPr>
      <w:framePr w:w="7938" w:hSpace="180" w:vSpace="180" w:wrap="auto" w:vAnchor="page" w:hAnchor="page" w:x="2377" w:y="830"/>
      <w:spacing w:line="360" w:lineRule="exact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815"/>
    <w:rPr>
      <w:rFonts w:cs="Times New Roman"/>
    </w:rPr>
  </w:style>
  <w:style w:type="table" w:styleId="TableGrid">
    <w:name w:val="Table Grid"/>
    <w:basedOn w:val="TableNormal"/>
    <w:uiPriority w:val="59"/>
    <w:rsid w:val="00BA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54fratredelse</vt:lpstr>
      <vt:lpstr>54fratredelse</vt:lpstr>
    </vt:vector>
  </TitlesOfParts>
  <Manager>Magnhild Nesheim</Manager>
  <Company>University of Oslo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54fratredelse</dc:title>
  <dc:subject>Resignation</dc:subject>
  <dc:creator>Patrick Nigel Chaffey</dc:creator>
  <cp:keywords>fratredelse  feriepenger</cp:keywords>
  <cp:lastModifiedBy>Torunn Standal Guttormsen</cp:lastModifiedBy>
  <cp:revision>2</cp:revision>
  <cp:lastPrinted>2014-06-04T13:55:00Z</cp:lastPrinted>
  <dcterms:created xsi:type="dcterms:W3CDTF">2023-04-14T13:05:00Z</dcterms:created>
  <dcterms:modified xsi:type="dcterms:W3CDTF">2023-04-14T13:05:00Z</dcterms:modified>
  <cp:category>mal</cp:category>
</cp:coreProperties>
</file>