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CF2D3" w14:textId="125198D8" w:rsidR="008E6A36" w:rsidRPr="00AA1E65" w:rsidRDefault="008E6A36" w:rsidP="008E6A36">
      <w:pPr>
        <w:pStyle w:val="Heading1"/>
        <w:spacing w:before="0"/>
        <w:rPr>
          <w:rFonts w:ascii="Georgia" w:hAnsi="Georgia"/>
          <w:sz w:val="18"/>
          <w:szCs w:val="18"/>
        </w:rPr>
      </w:pPr>
      <w:r w:rsidRPr="004B15EB">
        <w:rPr>
          <w:rFonts w:ascii="Georgia" w:hAnsi="Georgia"/>
          <w:sz w:val="32"/>
          <w:szCs w:val="32"/>
        </w:rPr>
        <w:t xml:space="preserve">Endring av </w:t>
      </w:r>
      <w:r>
        <w:rPr>
          <w:rFonts w:ascii="Georgia" w:hAnsi="Georgia"/>
          <w:sz w:val="32"/>
          <w:szCs w:val="32"/>
        </w:rPr>
        <w:t xml:space="preserve">bankkonto for </w:t>
      </w:r>
      <w:r w:rsidRPr="004B15EB">
        <w:rPr>
          <w:rFonts w:ascii="Georgia" w:hAnsi="Georgia"/>
          <w:sz w:val="32"/>
          <w:szCs w:val="32"/>
        </w:rPr>
        <w:t>toa kontrakt</w:t>
      </w:r>
      <w:r w:rsidRPr="004B15EB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58"/>
        <w:gridCol w:w="2432"/>
      </w:tblGrid>
      <w:tr w:rsidR="008E6A36" w:rsidRPr="002D400A" w14:paraId="210AC213" w14:textId="77777777" w:rsidTr="00D4342C">
        <w:trPr>
          <w:trHeight w:val="1774"/>
        </w:trPr>
        <w:tc>
          <w:tcPr>
            <w:tcW w:w="2972" w:type="dxa"/>
          </w:tcPr>
          <w:p w14:paraId="5FFC32AF" w14:textId="77777777" w:rsidR="008E6A36" w:rsidRPr="002D400A" w:rsidRDefault="008E6A36" w:rsidP="00D4342C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Etternavn</w:t>
            </w:r>
          </w:p>
        </w:tc>
        <w:tc>
          <w:tcPr>
            <w:tcW w:w="3658" w:type="dxa"/>
          </w:tcPr>
          <w:p w14:paraId="69315FF5" w14:textId="77777777" w:rsidR="008E6A36" w:rsidRPr="002D400A" w:rsidRDefault="008E6A36" w:rsidP="00D4342C">
            <w:pPr>
              <w:rPr>
                <w:rFonts w:ascii="Georgia" w:hAnsi="Georgia"/>
                <w:b/>
              </w:rPr>
            </w:pPr>
            <w:r w:rsidRPr="002D400A">
              <w:rPr>
                <w:rFonts w:ascii="Georgia" w:hAnsi="Georgia"/>
                <w:b/>
              </w:rPr>
              <w:t>Fornavn</w:t>
            </w:r>
          </w:p>
          <w:p w14:paraId="263B1891" w14:textId="77777777" w:rsidR="008E6A36" w:rsidRDefault="008E6A36" w:rsidP="00D4342C">
            <w:pPr>
              <w:rPr>
                <w:rFonts w:ascii="Georgia" w:hAnsi="Georgia"/>
                <w:b/>
              </w:rPr>
            </w:pPr>
          </w:p>
          <w:p w14:paraId="442A2EFE" w14:textId="77777777" w:rsidR="008E6A36" w:rsidRPr="002D400A" w:rsidRDefault="008E6A36" w:rsidP="00D4342C">
            <w:pPr>
              <w:rPr>
                <w:rFonts w:ascii="Georgia" w:hAnsi="Georgia"/>
                <w:b/>
              </w:rPr>
            </w:pPr>
          </w:p>
          <w:p w14:paraId="2159A895" w14:textId="77777777" w:rsidR="008E6A36" w:rsidRPr="002D400A" w:rsidRDefault="008E6A36" w:rsidP="00D4342C">
            <w:pPr>
              <w:rPr>
                <w:rFonts w:ascii="Georgia" w:hAnsi="Georgia"/>
                <w:b/>
              </w:rPr>
            </w:pPr>
          </w:p>
        </w:tc>
        <w:tc>
          <w:tcPr>
            <w:tcW w:w="2432" w:type="dxa"/>
          </w:tcPr>
          <w:p w14:paraId="07A51B99" w14:textId="77777777" w:rsidR="008E6A36" w:rsidRPr="002D400A" w:rsidRDefault="008E6A36" w:rsidP="00D4342C">
            <w:pPr>
              <w:rPr>
                <w:rFonts w:ascii="Georgia" w:hAnsi="Georgia"/>
                <w:b/>
              </w:rPr>
            </w:pPr>
            <w:proofErr w:type="spellStart"/>
            <w:r w:rsidRPr="002D400A">
              <w:rPr>
                <w:rFonts w:ascii="Georgia" w:hAnsi="Georgia"/>
                <w:b/>
              </w:rPr>
              <w:t>Ansattnr</w:t>
            </w:r>
            <w:proofErr w:type="spellEnd"/>
            <w:r>
              <w:rPr>
                <w:rFonts w:ascii="Georgia" w:hAnsi="Georgia"/>
                <w:b/>
              </w:rPr>
              <w:t>. (7</w:t>
            </w:r>
            <w:r w:rsidRPr="002D400A">
              <w:rPr>
                <w:rFonts w:ascii="Georgia" w:hAnsi="Georgia"/>
                <w:b/>
              </w:rPr>
              <w:t xml:space="preserve"> siffer) </w:t>
            </w:r>
          </w:p>
          <w:p w14:paraId="64206A49" w14:textId="77777777" w:rsidR="008E6A36" w:rsidRDefault="008E6A36" w:rsidP="00D4342C">
            <w:pPr>
              <w:rPr>
                <w:rFonts w:ascii="Georgia" w:hAnsi="Georgia"/>
                <w:b/>
              </w:rPr>
            </w:pPr>
          </w:p>
          <w:p w14:paraId="4A9A6B14" w14:textId="77777777" w:rsidR="008E6A36" w:rsidRPr="002D400A" w:rsidRDefault="008E6A36" w:rsidP="00D4342C">
            <w:pPr>
              <w:rPr>
                <w:rFonts w:ascii="Georgia" w:hAnsi="Georgia"/>
                <w:b/>
              </w:rPr>
            </w:pPr>
          </w:p>
        </w:tc>
      </w:tr>
      <w:tr w:rsidR="008E6A36" w:rsidRPr="002D400A" w14:paraId="1E0F0248" w14:textId="77777777" w:rsidTr="00D4342C">
        <w:tc>
          <w:tcPr>
            <w:tcW w:w="2972" w:type="dxa"/>
          </w:tcPr>
          <w:p w14:paraId="34C40448" w14:textId="77777777" w:rsidR="008E6A36" w:rsidRDefault="008E6A36" w:rsidP="00D4342C">
            <w:pPr>
              <w:rPr>
                <w:rFonts w:ascii="Georgia" w:hAnsi="Georgia"/>
                <w:b/>
                <w:bCs/>
              </w:rPr>
            </w:pPr>
            <w:r w:rsidRPr="00D76EE8">
              <w:rPr>
                <w:rFonts w:ascii="Georgia" w:hAnsi="Georgia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7372F" wp14:editId="1B6CD4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201295</wp:posOffset>
                      </wp:positionV>
                      <wp:extent cx="220980" cy="137160"/>
                      <wp:effectExtent l="0" t="0" r="266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42447B" id="Rectangle 13" o:spid="_x0000_s1026" style="position:absolute;margin-left:.5pt;margin-top:15.85pt;width:17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2918DB">
              <w:rPr>
                <w:rFonts w:ascii="Georgia" w:hAnsi="Georgia"/>
                <w:b/>
                <w:bCs/>
              </w:rPr>
              <w:t>Kontraktstype</w:t>
            </w:r>
            <w:r>
              <w:rPr>
                <w:rFonts w:ascii="Georgia" w:hAnsi="Georgia"/>
                <w:b/>
                <w:bCs/>
              </w:rPr>
              <w:br/>
              <w:t xml:space="preserve">        Timekontrakt (T1)</w:t>
            </w:r>
          </w:p>
          <w:p w14:paraId="5EE50C88" w14:textId="77777777" w:rsidR="008E6A36" w:rsidRDefault="008E6A36" w:rsidP="00D4342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959BA" wp14:editId="1C9400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0980" cy="137160"/>
                      <wp:effectExtent l="0" t="0" r="266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2D68B0" id="Rectangle 15" o:spid="_x0000_s1026" style="position:absolute;margin-left:-.3pt;margin-top:.15pt;width:17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VrZA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 xml:space="preserve">       Oppdragskontrakt (T2)</w:t>
            </w:r>
          </w:p>
          <w:p w14:paraId="141E9719" w14:textId="77777777" w:rsidR="008E6A36" w:rsidRPr="00D74169" w:rsidRDefault="008E6A36" w:rsidP="00D4342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5DBBD" wp14:editId="312BDC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20980" cy="137160"/>
                      <wp:effectExtent l="0" t="0" r="2667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1A82D8" id="Rectangle 16" o:spid="_x0000_s1026" style="position:absolute;margin-left:-.3pt;margin-top:.2pt;width:17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</w:rPr>
              <w:t xml:space="preserve">        Månedskontrakt (T3)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3658" w:type="dxa"/>
          </w:tcPr>
          <w:p w14:paraId="74975DD0" w14:textId="381DE4D8" w:rsidR="008E6A36" w:rsidRDefault="00C97AB0" w:rsidP="00D4342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>Gjelder fra dato</w:t>
            </w:r>
          </w:p>
          <w:p w14:paraId="6DF6FC8E" w14:textId="77777777" w:rsidR="008E6A36" w:rsidRPr="002918DB" w:rsidRDefault="008E6A36" w:rsidP="00D4342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2432" w:type="dxa"/>
          </w:tcPr>
          <w:p w14:paraId="3743C780" w14:textId="77777777" w:rsidR="008E6A36" w:rsidRPr="002918DB" w:rsidRDefault="008E6A36" w:rsidP="00D4342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Sekvensnummer</w:t>
            </w:r>
            <w:r w:rsidDel="00D74169">
              <w:rPr>
                <w:rFonts w:ascii="Georgia" w:hAnsi="Georgia"/>
                <w:b/>
              </w:rPr>
              <w:t xml:space="preserve"> </w:t>
            </w:r>
          </w:p>
          <w:p w14:paraId="3E495357" w14:textId="77777777" w:rsidR="008E6A36" w:rsidRPr="002D400A" w:rsidRDefault="008E6A36" w:rsidP="00D4342C">
            <w:pPr>
              <w:rPr>
                <w:rFonts w:ascii="Georgia" w:hAnsi="Georgia"/>
              </w:rPr>
            </w:pPr>
          </w:p>
        </w:tc>
      </w:tr>
    </w:tbl>
    <w:p w14:paraId="29900864" w14:textId="0262CAC7" w:rsidR="0075278F" w:rsidRDefault="00C97AB0"/>
    <w:p w14:paraId="37B61A3A" w14:textId="77777777" w:rsidR="008E6A36" w:rsidRPr="009D3F56" w:rsidRDefault="008E6A36" w:rsidP="008E6A36">
      <w:pPr>
        <w:pStyle w:val="Heading2"/>
        <w:ind w:firstLine="708"/>
        <w:rPr>
          <w:rFonts w:ascii="Georgia" w:hAnsi="Georgia"/>
          <w:b/>
        </w:rPr>
      </w:pPr>
      <w:r w:rsidRPr="008E6A36">
        <w:rPr>
          <w:rFonts w:ascii="Georgia" w:hAnsi="Georgia"/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FC98D" wp14:editId="7C53E2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752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2267" w14:textId="77777777" w:rsidR="008E6A36" w:rsidRPr="004C7698" w:rsidRDefault="008E6A36" w:rsidP="008E6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C9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.05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" fillcolor="white [3201]" strokecolor="black [3200]" strokeweight="1pt">
                <v:textbox>
                  <w:txbxContent>
                    <w:p w14:paraId="549C2267" w14:textId="77777777" w:rsidR="008E6A36" w:rsidRPr="004C7698" w:rsidRDefault="008E6A36" w:rsidP="008E6A36"/>
                  </w:txbxContent>
                </v:textbox>
              </v:shape>
            </w:pict>
          </mc:Fallback>
        </mc:AlternateContent>
      </w:r>
      <w:r w:rsidRPr="008E6A36">
        <w:rPr>
          <w:rFonts w:ascii="Georgia" w:hAnsi="Georgia"/>
          <w:noProof/>
          <w:color w:val="auto"/>
          <w:lang w:eastAsia="nb-NO"/>
        </w:rPr>
        <w:t>Endre bankkontonummer</w:t>
      </w:r>
      <w:r w:rsidRPr="008E6A36">
        <w:rPr>
          <w:rFonts w:ascii="Georgia" w:hAnsi="Georgia"/>
          <w:color w:val="auto"/>
        </w:rPr>
        <w:br/>
        <w:t>Ved utenlandsk bank må dette skjema benyttes</w:t>
      </w:r>
      <w:r w:rsidRPr="008E6A36">
        <w:rPr>
          <w:rFonts w:ascii="Georgia" w:hAnsi="Georgia"/>
          <w:b/>
          <w:color w:val="auto"/>
        </w:rPr>
        <w:t xml:space="preserve">: </w:t>
      </w:r>
      <w:hyperlink r:id="rId4" w:history="1">
        <w:r w:rsidRPr="006117E0">
          <w:rPr>
            <w:rStyle w:val="Hyperlink"/>
            <w:rFonts w:ascii="Georgia" w:hAnsi="Georgia"/>
          </w:rPr>
          <w:t>https://www.uio.no/for-ansatte/skjema/vedlegg-utland.pdf</w:t>
        </w:r>
      </w:hyperlink>
      <w:r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A36" w:rsidRPr="002B3189" w14:paraId="7EB0CFD5" w14:textId="77777777" w:rsidTr="00D4342C">
        <w:trPr>
          <w:trHeight w:val="545"/>
        </w:trPr>
        <w:tc>
          <w:tcPr>
            <w:tcW w:w="3114" w:type="dxa"/>
          </w:tcPr>
          <w:p w14:paraId="6019072C" w14:textId="77777777" w:rsidR="008E6A36" w:rsidRPr="002B3189" w:rsidRDefault="008E6A36" w:rsidP="00D4342C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>Nytt bankkontonummer:</w:t>
            </w:r>
          </w:p>
        </w:tc>
        <w:tc>
          <w:tcPr>
            <w:tcW w:w="5948" w:type="dxa"/>
          </w:tcPr>
          <w:p w14:paraId="3B351699" w14:textId="77777777" w:rsidR="008E6A36" w:rsidRPr="002B3189" w:rsidRDefault="008E6A36" w:rsidP="00D4342C">
            <w:pPr>
              <w:rPr>
                <w:rFonts w:ascii="Georgia" w:hAnsi="Georgia"/>
                <w:b/>
                <w:color w:val="FF0000"/>
              </w:rPr>
            </w:pPr>
          </w:p>
        </w:tc>
      </w:tr>
    </w:tbl>
    <w:p w14:paraId="60221FEE" w14:textId="11B197AA" w:rsidR="008E6A36" w:rsidRDefault="00C97AB0" w:rsidP="008E6A36">
      <w:pPr>
        <w:pBdr>
          <w:bottom w:val="single" w:sz="12" w:space="1" w:color="auto"/>
        </w:pBdr>
        <w:rPr>
          <w:rFonts w:ascii="Georgia" w:hAnsi="Georgia"/>
        </w:rPr>
      </w:pPr>
      <w:r w:rsidRPr="00C97AB0">
        <w:rPr>
          <w:rFonts w:ascii="Georgia" w:hAnsi="Georgia"/>
          <w:highlight w:val="yellow"/>
        </w:rPr>
        <w:t>Bankkontonummeret skal skrives med 11 siffer uten mellomrom eller punktum.</w:t>
      </w:r>
      <w:r w:rsidR="008E6A36">
        <w:rPr>
          <w:rFonts w:ascii="Georgia" w:hAnsi="Georgia"/>
          <w:highlight w:val="yellow"/>
        </w:rPr>
        <w:br/>
      </w:r>
      <w:r w:rsidR="008E6A36" w:rsidRPr="00C66AFB">
        <w:rPr>
          <w:rFonts w:ascii="Georgia" w:hAnsi="Georgia"/>
          <w:highlight w:val="yellow"/>
        </w:rPr>
        <w:t>Endring av bankkonto vil gjelde fra neste lønnsutbetaling</w:t>
      </w:r>
      <w:r w:rsidR="002134A8" w:rsidRPr="002134A8">
        <w:rPr>
          <w:rFonts w:ascii="Georgia" w:hAnsi="Georgia"/>
          <w:highlight w:val="yellow"/>
        </w:rPr>
        <w:t xml:space="preserve">, forutsatt at denne meldingen er mottatt i </w:t>
      </w:r>
      <w:proofErr w:type="spellStart"/>
      <w:r w:rsidR="002134A8" w:rsidRPr="002134A8">
        <w:rPr>
          <w:rFonts w:ascii="Georgia" w:hAnsi="Georgia"/>
          <w:highlight w:val="yellow"/>
        </w:rPr>
        <w:t>ePhorte</w:t>
      </w:r>
      <w:proofErr w:type="spellEnd"/>
      <w:r w:rsidR="002134A8" w:rsidRPr="002134A8">
        <w:rPr>
          <w:rFonts w:ascii="Georgia" w:hAnsi="Georgia"/>
          <w:highlight w:val="yellow"/>
        </w:rPr>
        <w:t xml:space="preserve"> innen bilagsfrist for den aktuelle kjøringen.</w:t>
      </w:r>
      <w:r w:rsidR="008E6A36">
        <w:rPr>
          <w:rFonts w:ascii="Georgia" w:hAnsi="Georgia"/>
        </w:rPr>
        <w:tab/>
      </w:r>
    </w:p>
    <w:p w14:paraId="2309D351" w14:textId="77777777" w:rsidR="008E6A36" w:rsidRDefault="008E6A36"/>
    <w:sectPr w:rsidR="008E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36"/>
    <w:rsid w:val="001A16BF"/>
    <w:rsid w:val="00202738"/>
    <w:rsid w:val="002134A8"/>
    <w:rsid w:val="0074247C"/>
    <w:rsid w:val="008D3F21"/>
    <w:rsid w:val="008E6A36"/>
    <w:rsid w:val="00C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E9E3"/>
  <w15:chartTrackingRefBased/>
  <w15:docId w15:val="{20A73AD5-DC0E-4466-82A7-606B17F3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36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36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8E6A3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E6A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8E6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io.no/for-ansatte/skjema/vedlegg-ut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Hals</dc:creator>
  <cp:keywords/>
  <dc:description/>
  <cp:lastModifiedBy>Caroline Hals</cp:lastModifiedBy>
  <cp:revision>2</cp:revision>
  <dcterms:created xsi:type="dcterms:W3CDTF">2022-03-30T13:13:00Z</dcterms:created>
  <dcterms:modified xsi:type="dcterms:W3CDTF">2022-03-30T13:13:00Z</dcterms:modified>
</cp:coreProperties>
</file>