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31" w:rsidRDefault="00B44E31" w:rsidP="00B44E31">
      <w:pPr>
        <w:overflowPunct w:val="0"/>
        <w:autoSpaceDE w:val="0"/>
        <w:autoSpaceDN w:val="0"/>
        <w:adjustRightInd w:val="0"/>
        <w:rPr>
          <w:rFonts w:ascii="Times" w:hAnsi="Times"/>
          <w:b/>
          <w:sz w:val="32"/>
          <w:szCs w:val="22"/>
        </w:rPr>
      </w:pPr>
    </w:p>
    <w:p w:rsidR="00B44E31" w:rsidRDefault="00B44E31" w:rsidP="00B44E31">
      <w:pPr>
        <w:overflowPunct w:val="0"/>
        <w:autoSpaceDE w:val="0"/>
        <w:autoSpaceDN w:val="0"/>
        <w:adjustRightInd w:val="0"/>
        <w:rPr>
          <w:rFonts w:ascii="Times" w:hAnsi="Times"/>
          <w:b/>
          <w:sz w:val="32"/>
          <w:szCs w:val="22"/>
        </w:rPr>
      </w:pPr>
      <w:r w:rsidRPr="00B44E31">
        <w:rPr>
          <w:rFonts w:ascii="Times" w:hAnsi="Times"/>
          <w:b/>
          <w:sz w:val="32"/>
          <w:szCs w:val="22"/>
        </w:rPr>
        <w:t>Individuelle krav/ønsker om innplassering i ny bemanningsplan</w:t>
      </w:r>
    </w:p>
    <w:p w:rsidR="00B44E31" w:rsidRPr="00B44E31" w:rsidRDefault="00B44E31" w:rsidP="00B44E31">
      <w:pPr>
        <w:overflowPunct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:rsidR="00B44E31" w:rsidRDefault="00B44E31" w:rsidP="00B44E31">
      <w:pPr>
        <w:overflowPunct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188"/>
      </w:tblGrid>
      <w:tr w:rsidR="00B44E31" w:rsidRPr="00E85239" w:rsidTr="00B44E31">
        <w:trPr>
          <w:trHeight w:val="457"/>
        </w:trPr>
        <w:tc>
          <w:tcPr>
            <w:tcW w:w="1134" w:type="dxa"/>
            <w:shd w:val="pct25" w:color="auto" w:fill="auto"/>
            <w:vAlign w:val="center"/>
          </w:tcPr>
          <w:p w:rsidR="00B44E31" w:rsidRPr="0046545C" w:rsidRDefault="001B4F61" w:rsidP="00B44E3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B44E31" w:rsidRPr="00E85239" w:rsidRDefault="00B44E31" w:rsidP="00B44E31"/>
        </w:tc>
      </w:tr>
    </w:tbl>
    <w:p w:rsidR="00B44E31" w:rsidRDefault="00B44E31" w:rsidP="00B44E3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2079"/>
        <w:gridCol w:w="2847"/>
        <w:gridCol w:w="1314"/>
        <w:gridCol w:w="1577"/>
      </w:tblGrid>
      <w:tr w:rsidR="00B44E31" w:rsidRPr="00E85239" w:rsidTr="00B44E31">
        <w:trPr>
          <w:trHeight w:val="451"/>
        </w:trPr>
        <w:tc>
          <w:tcPr>
            <w:tcW w:w="9322" w:type="dxa"/>
            <w:gridSpan w:val="5"/>
            <w:shd w:val="pct25" w:color="auto" w:fill="auto"/>
            <w:vAlign w:val="center"/>
          </w:tcPr>
          <w:p w:rsidR="00B44E31" w:rsidRPr="00E85239" w:rsidRDefault="00B44E31" w:rsidP="00B44E31">
            <w:r w:rsidRPr="0046545C">
              <w:rPr>
                <w:b/>
              </w:rPr>
              <w:t>1. GJELDE</w:t>
            </w:r>
            <w:r w:rsidR="001B4F61">
              <w:rPr>
                <w:b/>
              </w:rPr>
              <w:t>R INNPLASSERING I FLG. STILLING</w:t>
            </w:r>
          </w:p>
        </w:tc>
      </w:tr>
      <w:tr w:rsidR="00B44E31" w:rsidRPr="00E85239" w:rsidTr="003D595F">
        <w:tc>
          <w:tcPr>
            <w:tcW w:w="1505" w:type="dxa"/>
            <w:shd w:val="clear" w:color="auto" w:fill="auto"/>
          </w:tcPr>
          <w:p w:rsidR="00B44E31" w:rsidRPr="00E85239" w:rsidRDefault="00B44E31" w:rsidP="003D595F">
            <w:r>
              <w:t>Avdeling</w:t>
            </w:r>
          </w:p>
        </w:tc>
        <w:tc>
          <w:tcPr>
            <w:tcW w:w="2079" w:type="dxa"/>
            <w:shd w:val="clear" w:color="auto" w:fill="auto"/>
          </w:tcPr>
          <w:p w:rsidR="00B44E31" w:rsidRPr="00E85239" w:rsidRDefault="00B44E31" w:rsidP="003D595F">
            <w:r>
              <w:t>Stillingsnummer i bemannings</w:t>
            </w:r>
            <w:r w:rsidRPr="00E85239">
              <w:t xml:space="preserve">planen: </w:t>
            </w:r>
          </w:p>
        </w:tc>
        <w:tc>
          <w:tcPr>
            <w:tcW w:w="2847" w:type="dxa"/>
            <w:shd w:val="clear" w:color="auto" w:fill="auto"/>
          </w:tcPr>
          <w:p w:rsidR="00B44E31" w:rsidRPr="00E85239" w:rsidRDefault="00B44E31" w:rsidP="003D595F">
            <w:r w:rsidRPr="00E85239">
              <w:t>Stillingstittel</w:t>
            </w:r>
          </w:p>
        </w:tc>
        <w:tc>
          <w:tcPr>
            <w:tcW w:w="1314" w:type="dxa"/>
            <w:shd w:val="clear" w:color="auto" w:fill="auto"/>
          </w:tcPr>
          <w:p w:rsidR="00B44E31" w:rsidRDefault="00B44E31" w:rsidP="003D595F">
            <w:r w:rsidRPr="00E85239">
              <w:t>Stillings</w:t>
            </w:r>
            <w:r>
              <w:t>-</w:t>
            </w:r>
          </w:p>
          <w:p w:rsidR="00B44E31" w:rsidRPr="00E85239" w:rsidRDefault="00B44E31" w:rsidP="003D595F">
            <w:r w:rsidRPr="00E85239">
              <w:t>kode</w:t>
            </w:r>
          </w:p>
        </w:tc>
        <w:tc>
          <w:tcPr>
            <w:tcW w:w="1577" w:type="dxa"/>
            <w:shd w:val="clear" w:color="auto" w:fill="auto"/>
          </w:tcPr>
          <w:p w:rsidR="00B44E31" w:rsidRDefault="00B44E31" w:rsidP="003D595F">
            <w:r w:rsidRPr="00E85239">
              <w:t>Stillings</w:t>
            </w:r>
            <w:r>
              <w:t>-</w:t>
            </w:r>
          </w:p>
          <w:p w:rsidR="00B44E31" w:rsidRPr="00E85239" w:rsidRDefault="00B44E31" w:rsidP="003D595F">
            <w:r w:rsidRPr="00E85239">
              <w:t>prosent</w:t>
            </w:r>
          </w:p>
        </w:tc>
      </w:tr>
      <w:tr w:rsidR="00B44E31" w:rsidRPr="00E85239" w:rsidTr="003D595F">
        <w:tc>
          <w:tcPr>
            <w:tcW w:w="1505" w:type="dxa"/>
            <w:shd w:val="clear" w:color="auto" w:fill="auto"/>
          </w:tcPr>
          <w:p w:rsidR="00B44E31" w:rsidRPr="00E85239" w:rsidRDefault="00B44E31" w:rsidP="003D595F"/>
        </w:tc>
        <w:tc>
          <w:tcPr>
            <w:tcW w:w="2079" w:type="dxa"/>
            <w:shd w:val="clear" w:color="auto" w:fill="auto"/>
          </w:tcPr>
          <w:p w:rsidR="00B44E31" w:rsidRPr="00E85239" w:rsidRDefault="00B44E31" w:rsidP="003D595F"/>
          <w:p w:rsidR="00B44E31" w:rsidRPr="00E85239" w:rsidRDefault="00B44E31" w:rsidP="003D595F"/>
        </w:tc>
        <w:tc>
          <w:tcPr>
            <w:tcW w:w="2847" w:type="dxa"/>
            <w:shd w:val="clear" w:color="auto" w:fill="auto"/>
          </w:tcPr>
          <w:p w:rsidR="00B44E31" w:rsidRPr="00E85239" w:rsidRDefault="00B44E31" w:rsidP="003D595F"/>
        </w:tc>
        <w:tc>
          <w:tcPr>
            <w:tcW w:w="1314" w:type="dxa"/>
            <w:shd w:val="clear" w:color="auto" w:fill="auto"/>
          </w:tcPr>
          <w:p w:rsidR="00B44E31" w:rsidRPr="00E85239" w:rsidRDefault="00B44E31" w:rsidP="003D595F"/>
        </w:tc>
        <w:tc>
          <w:tcPr>
            <w:tcW w:w="1577" w:type="dxa"/>
            <w:shd w:val="clear" w:color="auto" w:fill="auto"/>
          </w:tcPr>
          <w:p w:rsidR="00B44E31" w:rsidRPr="00E85239" w:rsidRDefault="00B44E31" w:rsidP="003D595F"/>
        </w:tc>
      </w:tr>
    </w:tbl>
    <w:p w:rsidR="00B44E31" w:rsidRPr="00E85239" w:rsidRDefault="00B44E31" w:rsidP="00B44E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958"/>
      </w:tblGrid>
      <w:tr w:rsidR="00B44E31" w:rsidRPr="00E85239" w:rsidTr="00B44E31">
        <w:trPr>
          <w:trHeight w:val="503"/>
        </w:trPr>
        <w:tc>
          <w:tcPr>
            <w:tcW w:w="8330" w:type="dxa"/>
            <w:shd w:val="pct25" w:color="auto" w:fill="auto"/>
            <w:vAlign w:val="center"/>
          </w:tcPr>
          <w:p w:rsidR="00B44E31" w:rsidRPr="0046545C" w:rsidRDefault="001B4F61" w:rsidP="00B44E31">
            <w:pPr>
              <w:rPr>
                <w:b/>
              </w:rPr>
            </w:pPr>
            <w:r>
              <w:rPr>
                <w:b/>
              </w:rPr>
              <w:t>2. GRUNNLAG FOR INNPLASSERING</w:t>
            </w:r>
          </w:p>
        </w:tc>
        <w:tc>
          <w:tcPr>
            <w:tcW w:w="958" w:type="dxa"/>
            <w:shd w:val="pct25" w:color="auto" w:fill="auto"/>
            <w:vAlign w:val="center"/>
          </w:tcPr>
          <w:p w:rsidR="00B44E31" w:rsidRPr="00E85239" w:rsidRDefault="00B44E31" w:rsidP="00B44E31">
            <w:r w:rsidRPr="00E85239">
              <w:t>Kryss ut</w:t>
            </w:r>
          </w:p>
        </w:tc>
      </w:tr>
      <w:tr w:rsidR="00B44E31" w:rsidRPr="00E85239" w:rsidTr="00B44E31">
        <w:tc>
          <w:tcPr>
            <w:tcW w:w="8330" w:type="dxa"/>
            <w:shd w:val="clear" w:color="auto" w:fill="auto"/>
          </w:tcPr>
          <w:p w:rsidR="00B44E31" w:rsidRPr="001B4F61" w:rsidRDefault="00B44E31" w:rsidP="003D595F">
            <w:pPr>
              <w:pStyle w:val="ListParagraph"/>
              <w:numPr>
                <w:ilvl w:val="0"/>
                <w:numId w:val="1"/>
              </w:numPr>
              <w:ind w:left="426"/>
              <w:rPr>
                <w:i/>
              </w:rPr>
            </w:pPr>
            <w:r w:rsidRPr="00E85239">
              <w:t>Jeg</w:t>
            </w:r>
            <w:r>
              <w:t xml:space="preserve"> gjør gjeldende rett til innplassering i stillingen, med henvisning til at</w:t>
            </w:r>
            <w:r w:rsidRPr="00E85239">
              <w:t xml:space="preserve"> </w:t>
            </w:r>
            <w:r>
              <w:t xml:space="preserve">det vesentlige av </w:t>
            </w:r>
            <w:r w:rsidRPr="00E85239">
              <w:t xml:space="preserve">mine nåværende oppgaver er videreført uendret </w:t>
            </w:r>
            <w:r>
              <w:t>som stilling under ny organisasjonsstruktur</w:t>
            </w:r>
            <w:r w:rsidR="001B4F61">
              <w:br/>
            </w:r>
            <w:r w:rsidRPr="001B4F61">
              <w:rPr>
                <w:i/>
              </w:rPr>
              <w:t>(Merknad:</w:t>
            </w:r>
            <w:r w:rsidRPr="001B4F61">
              <w:rPr>
                <w:i/>
              </w:rPr>
              <w:t xml:space="preserve"> </w:t>
            </w:r>
            <w:r w:rsidRPr="001B4F61">
              <w:rPr>
                <w:i/>
              </w:rPr>
              <w:t>Gjelder tilfeller hvor stillingen er opprettholdt så godt som uendret i ny bemanningsplan)</w:t>
            </w:r>
          </w:p>
        </w:tc>
        <w:tc>
          <w:tcPr>
            <w:tcW w:w="958" w:type="dxa"/>
            <w:shd w:val="clear" w:color="auto" w:fill="auto"/>
          </w:tcPr>
          <w:p w:rsidR="00B44E31" w:rsidRPr="00E85239" w:rsidRDefault="00B44E31" w:rsidP="003D595F"/>
        </w:tc>
      </w:tr>
      <w:tr w:rsidR="00B44E31" w:rsidRPr="00E85239" w:rsidTr="00B44E31">
        <w:tc>
          <w:tcPr>
            <w:tcW w:w="8330" w:type="dxa"/>
            <w:shd w:val="clear" w:color="auto" w:fill="auto"/>
          </w:tcPr>
          <w:p w:rsidR="00B44E31" w:rsidRPr="00E85239" w:rsidRDefault="00B44E31" w:rsidP="003D595F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Jeg ønsker innplassering i den aktuelle stillingen fordi den inneholder deler av mine nåværende oppgaver, og/eller er samm</w:t>
            </w:r>
            <w:r>
              <w:t>enlignbar og likeverdig med min</w:t>
            </w:r>
            <w:r>
              <w:t xml:space="preserve"> nåværende oppgave/ansvarsnivå.</w:t>
            </w:r>
            <w:r w:rsidR="001B4F61">
              <w:br/>
            </w:r>
            <w:r w:rsidRPr="001B4F61">
              <w:rPr>
                <w:i/>
              </w:rPr>
              <w:t>(Merknad:</w:t>
            </w:r>
            <w:r w:rsidRPr="001B4F61">
              <w:rPr>
                <w:i/>
              </w:rPr>
              <w:t xml:space="preserve"> </w:t>
            </w:r>
            <w:r w:rsidRPr="001B4F61">
              <w:rPr>
                <w:i/>
              </w:rPr>
              <w:t>Gjelder tilfeller hvor stillingen ikke er videreført i sin nåværende form</w:t>
            </w:r>
            <w:r>
              <w:t xml:space="preserve"> </w:t>
            </w:r>
            <w:r w:rsidRPr="001B4F61">
              <w:rPr>
                <w:i/>
              </w:rPr>
              <w:t>i ny bemanningsplan</w:t>
            </w:r>
            <w:r>
              <w:t>)</w:t>
            </w:r>
          </w:p>
        </w:tc>
        <w:tc>
          <w:tcPr>
            <w:tcW w:w="958" w:type="dxa"/>
            <w:shd w:val="clear" w:color="auto" w:fill="auto"/>
          </w:tcPr>
          <w:p w:rsidR="00B44E31" w:rsidRPr="00E85239" w:rsidRDefault="00B44E31" w:rsidP="003D595F"/>
        </w:tc>
      </w:tr>
    </w:tbl>
    <w:p w:rsidR="00B44E31" w:rsidRPr="00E85239" w:rsidRDefault="00B44E31" w:rsidP="00B44E3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44E31" w:rsidRPr="00E85239" w:rsidTr="00B44E31">
        <w:trPr>
          <w:trHeight w:val="430"/>
        </w:trPr>
        <w:tc>
          <w:tcPr>
            <w:tcW w:w="9322" w:type="dxa"/>
            <w:shd w:val="pct25" w:color="auto" w:fill="auto"/>
            <w:vAlign w:val="center"/>
          </w:tcPr>
          <w:p w:rsidR="00B44E31" w:rsidRPr="0046545C" w:rsidRDefault="00B44E31" w:rsidP="00B44E31">
            <w:pPr>
              <w:rPr>
                <w:b/>
              </w:rPr>
            </w:pPr>
            <w:r w:rsidRPr="0046545C">
              <w:rPr>
                <w:b/>
              </w:rPr>
              <w:t>3. BEGRUNNELSE</w:t>
            </w:r>
          </w:p>
        </w:tc>
      </w:tr>
      <w:tr w:rsidR="00B44E31" w:rsidRPr="00E85239" w:rsidTr="001B4F61">
        <w:trPr>
          <w:trHeight w:val="1852"/>
        </w:trPr>
        <w:tc>
          <w:tcPr>
            <w:tcW w:w="9322" w:type="dxa"/>
            <w:shd w:val="clear" w:color="auto" w:fill="auto"/>
          </w:tcPr>
          <w:p w:rsidR="00B44E31" w:rsidRPr="00E85239" w:rsidRDefault="00B44E31" w:rsidP="003D595F">
            <w:r w:rsidRPr="00E85239">
              <w:t xml:space="preserve">Stikkordsmessig oppsummering av nåværende oppgaver som er videreført </w:t>
            </w:r>
            <w:r>
              <w:t xml:space="preserve">i eller er sammenlignbare med </w:t>
            </w:r>
            <w:r w:rsidRPr="00E85239">
              <w:t xml:space="preserve">den stillingen det </w:t>
            </w:r>
            <w:r>
              <w:t>ønskes innplassering i</w:t>
            </w:r>
            <w:r w:rsidRPr="00E85239">
              <w:t>:</w:t>
            </w:r>
          </w:p>
          <w:p w:rsidR="00B44E31" w:rsidRPr="00E85239" w:rsidRDefault="00B44E31" w:rsidP="003D595F"/>
          <w:p w:rsidR="00B44E31" w:rsidRPr="00E85239" w:rsidRDefault="00B44E31" w:rsidP="003D595F"/>
          <w:p w:rsidR="00B44E31" w:rsidRPr="00E85239" w:rsidRDefault="00B44E31" w:rsidP="003D595F"/>
        </w:tc>
      </w:tr>
    </w:tbl>
    <w:p w:rsidR="00B44E31" w:rsidRPr="00E85239" w:rsidRDefault="00B44E31" w:rsidP="00B44E3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44E31" w:rsidRPr="00E85239" w:rsidTr="00B44E31">
        <w:trPr>
          <w:trHeight w:val="429"/>
        </w:trPr>
        <w:tc>
          <w:tcPr>
            <w:tcW w:w="9322" w:type="dxa"/>
            <w:shd w:val="pct25" w:color="auto" w:fill="auto"/>
            <w:vAlign w:val="center"/>
          </w:tcPr>
          <w:p w:rsidR="00B44E31" w:rsidRPr="0046545C" w:rsidRDefault="00B44E31" w:rsidP="00B44E31">
            <w:pPr>
              <w:rPr>
                <w:b/>
              </w:rPr>
            </w:pPr>
            <w:r w:rsidRPr="0046545C">
              <w:rPr>
                <w:b/>
              </w:rPr>
              <w:t>4. EVENTUELLE TILLEGGSKKOMMENTARER</w:t>
            </w:r>
          </w:p>
        </w:tc>
      </w:tr>
      <w:tr w:rsidR="00B44E31" w:rsidRPr="00E85239" w:rsidTr="001B4F61">
        <w:trPr>
          <w:trHeight w:val="1859"/>
        </w:trPr>
        <w:tc>
          <w:tcPr>
            <w:tcW w:w="9322" w:type="dxa"/>
            <w:shd w:val="clear" w:color="auto" w:fill="auto"/>
          </w:tcPr>
          <w:p w:rsidR="00B44E31" w:rsidRPr="00E85239" w:rsidRDefault="00B44E31" w:rsidP="003D595F"/>
          <w:p w:rsidR="00B44E31" w:rsidRDefault="00B44E31" w:rsidP="003D595F"/>
          <w:p w:rsidR="00B44E31" w:rsidRDefault="00B44E31" w:rsidP="003D595F"/>
          <w:p w:rsidR="00B44E31" w:rsidRDefault="00B44E31" w:rsidP="003D595F"/>
          <w:p w:rsidR="00B44E31" w:rsidRPr="00E85239" w:rsidRDefault="00B44E31" w:rsidP="003D595F"/>
          <w:p w:rsidR="00B44E31" w:rsidRPr="00E85239" w:rsidRDefault="00B44E31" w:rsidP="003D595F"/>
        </w:tc>
      </w:tr>
    </w:tbl>
    <w:p w:rsidR="00B44E31" w:rsidRDefault="00B44E31" w:rsidP="00B44E31"/>
    <w:p w:rsidR="00B44E31" w:rsidRDefault="00B44E31" w:rsidP="00B44E31"/>
    <w:p w:rsidR="00B44E31" w:rsidRDefault="00B44E31" w:rsidP="00B44E31"/>
    <w:p w:rsidR="00763072" w:rsidRDefault="00B44E31" w:rsidP="00B44E31">
      <w:r w:rsidRPr="00E85239">
        <w:t>Dato:</w:t>
      </w:r>
      <w:r>
        <w:t xml:space="preserve"> _______________________</w:t>
      </w:r>
      <w:r w:rsidRPr="00E85239">
        <w:tab/>
      </w:r>
      <w:r w:rsidRPr="00E85239">
        <w:tab/>
      </w:r>
      <w:r w:rsidRPr="00E85239">
        <w:tab/>
        <w:t xml:space="preserve">Underskrift: </w:t>
      </w:r>
      <w:r>
        <w:t>_____________________________________</w:t>
      </w:r>
      <w:bookmarkStart w:id="0" w:name="_GoBack"/>
      <w:bookmarkEnd w:id="0"/>
    </w:p>
    <w:sectPr w:rsidR="007630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31" w:rsidRDefault="00B44E31" w:rsidP="00B44E31">
      <w:r>
        <w:separator/>
      </w:r>
    </w:p>
  </w:endnote>
  <w:endnote w:type="continuationSeparator" w:id="0">
    <w:p w:rsidR="00B44E31" w:rsidRDefault="00B44E31" w:rsidP="00B4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1" w:rsidRPr="00B44E31" w:rsidRDefault="00B44E31">
    <w:pPr>
      <w:pStyle w:val="Footer"/>
      <w:rPr>
        <w:sz w:val="18"/>
      </w:rPr>
    </w:pPr>
    <w:r w:rsidRPr="00B44E31">
      <w:rPr>
        <w:sz w:val="18"/>
      </w:rPr>
      <w:t xml:space="preserve">Avdeling for personalstøtte </w:t>
    </w:r>
    <w:proofErr w:type="gramStart"/>
    <w:r w:rsidRPr="00B44E31">
      <w:rPr>
        <w:sz w:val="18"/>
      </w:rPr>
      <w:t>21.02.2017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31" w:rsidRDefault="00B44E31" w:rsidP="00B44E31">
      <w:r>
        <w:separator/>
      </w:r>
    </w:p>
  </w:footnote>
  <w:footnote w:type="continuationSeparator" w:id="0">
    <w:p w:rsidR="00B44E31" w:rsidRDefault="00B44E31" w:rsidP="00B4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1" w:rsidRDefault="00B44E31">
    <w:pPr>
      <w:pStyle w:val="Header"/>
    </w:pPr>
    <w:r w:rsidRPr="004A2B24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-91357</wp:posOffset>
          </wp:positionV>
          <wp:extent cx="3181288" cy="521020"/>
          <wp:effectExtent l="0" t="0" r="635" b="0"/>
          <wp:wrapNone/>
          <wp:docPr id="6" name="Picture 1" descr="Macintosh HD:Users:hanneuti:Desktop:UiO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euti:Desktop:UiO_Segl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288" cy="52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181"/>
    <w:multiLevelType w:val="hybridMultilevel"/>
    <w:tmpl w:val="523A0E06"/>
    <w:lvl w:ilvl="0" w:tplc="00842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31"/>
    <w:rsid w:val="001B4F61"/>
    <w:rsid w:val="00763072"/>
    <w:rsid w:val="00B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E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E3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B44E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E3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31"/>
    <w:rPr>
      <w:rFonts w:ascii="Tahoma" w:eastAsia="Times New Roman" w:hAnsi="Tahoma" w:cs="Tahoma"/>
      <w:sz w:val="16"/>
      <w:szCs w:val="16"/>
      <w:lang w:eastAsia="nb-NO"/>
    </w:rPr>
  </w:style>
  <w:style w:type="paragraph" w:styleId="ListParagraph">
    <w:name w:val="List Paragraph"/>
    <w:basedOn w:val="Normal"/>
    <w:uiPriority w:val="34"/>
    <w:qFormat/>
    <w:rsid w:val="001B4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E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E3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B44E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E3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31"/>
    <w:rPr>
      <w:rFonts w:ascii="Tahoma" w:eastAsia="Times New Roman" w:hAnsi="Tahoma" w:cs="Tahoma"/>
      <w:sz w:val="16"/>
      <w:szCs w:val="16"/>
      <w:lang w:eastAsia="nb-NO"/>
    </w:rPr>
  </w:style>
  <w:style w:type="paragraph" w:styleId="ListParagraph">
    <w:name w:val="List Paragraph"/>
    <w:basedOn w:val="Normal"/>
    <w:uiPriority w:val="34"/>
    <w:qFormat/>
    <w:rsid w:val="001B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Suzanne-Ann Stämpfli</dc:creator>
  <cp:lastModifiedBy>Suzanne-Ann Stämpfli</cp:lastModifiedBy>
  <cp:revision>1</cp:revision>
  <dcterms:created xsi:type="dcterms:W3CDTF">2017-02-21T08:46:00Z</dcterms:created>
  <dcterms:modified xsi:type="dcterms:W3CDTF">2017-02-21T08:59:00Z</dcterms:modified>
</cp:coreProperties>
</file>