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45" w:rsidRPr="001D0145" w:rsidRDefault="001D0145" w:rsidP="001D0145">
      <w:pPr>
        <w:pStyle w:val="Title"/>
        <w:rPr>
          <w:sz w:val="24"/>
        </w:rPr>
      </w:pPr>
    </w:p>
    <w:p w:rsidR="008410F9" w:rsidRPr="001D0145" w:rsidRDefault="001D0145" w:rsidP="001D0145">
      <w:pPr>
        <w:pStyle w:val="Title"/>
        <w:rPr>
          <w:sz w:val="48"/>
        </w:rPr>
      </w:pPr>
      <w:r w:rsidRPr="001D0145">
        <w:rPr>
          <w:sz w:val="48"/>
        </w:rPr>
        <w:t>Intervjuguide</w:t>
      </w:r>
    </w:p>
    <w:p w:rsidR="002E4F96" w:rsidRPr="00A7537C" w:rsidRDefault="00022067" w:rsidP="00022067">
      <w:pPr>
        <w:pStyle w:val="Heading2"/>
      </w:pPr>
      <w:r>
        <w:t>Innledning</w:t>
      </w:r>
    </w:p>
    <w:p w:rsidR="006F5188" w:rsidRDefault="002E4F96">
      <w:r>
        <w:t>Kandidaten ønskes velkommen av komitélederen og</w:t>
      </w:r>
      <w:r w:rsidR="001E0B65">
        <w:t xml:space="preserve"> det gis</w:t>
      </w:r>
      <w:r>
        <w:t xml:space="preserve"> en presentasjon av alle komitémedlemmene og</w:t>
      </w:r>
      <w:r w:rsidR="001E7611">
        <w:t xml:space="preserve"> deres</w:t>
      </w:r>
      <w:r>
        <w:t xml:space="preserve"> funksjon i komiteen. Gi kort informasjon om stillingen og den </w:t>
      </w:r>
      <w:r w:rsidR="009110D7">
        <w:t>videre prosessen</w:t>
      </w:r>
      <w:r>
        <w:t xml:space="preserve">. </w:t>
      </w:r>
      <w:r w:rsidR="001E0B65">
        <w:t>Opplys også om h</w:t>
      </w:r>
      <w:r>
        <w:t xml:space="preserve">vor mange kandidater som er innkalt til intervju og når man regner med å ha </w:t>
      </w:r>
      <w:r w:rsidR="001E0B65">
        <w:t xml:space="preserve">stillingen </w:t>
      </w:r>
      <w:r>
        <w:t>opp i de</w:t>
      </w:r>
      <w:r w:rsidR="001E0B65">
        <w:t>t</w:t>
      </w:r>
      <w:r>
        <w:t xml:space="preserve"> aktuelle tilsettingsorganet. Hvis kandidaten ikke er kjent med HF </w:t>
      </w:r>
      <w:r w:rsidR="001E0B65">
        <w:t xml:space="preserve">eller </w:t>
      </w:r>
      <w:r>
        <w:t>enheten</w:t>
      </w:r>
      <w:r w:rsidR="001E0B65">
        <w:t>¸</w:t>
      </w:r>
      <w:r>
        <w:t xml:space="preserve"> gi en kort informasjon om organisasjonen. La kandidaten få mulighet til å stille spørsmål rundt dette. </w:t>
      </w:r>
    </w:p>
    <w:p w:rsidR="002E4F96" w:rsidRPr="00554C56" w:rsidRDefault="00A7537C" w:rsidP="00022067">
      <w:pPr>
        <w:pStyle w:val="Heading2"/>
      </w:pPr>
      <w:r w:rsidRPr="00A7537C">
        <w:t>Motivasjon</w:t>
      </w:r>
    </w:p>
    <w:p w:rsidR="00A7537C" w:rsidRPr="003E5B5A" w:rsidRDefault="007C2BA3">
      <w:pPr>
        <w:rPr>
          <w:b/>
        </w:rPr>
      </w:pPr>
      <w:r w:rsidRPr="007C2BA3">
        <w:rPr>
          <w:b/>
        </w:rPr>
        <w:t>Hensikten er å kartlegge kandidatens motivasjon for stillingen. Her er det viktig å spørre og grave. Vær nysgjerrig</w:t>
      </w:r>
    </w:p>
    <w:p w:rsidR="00A7537C" w:rsidRDefault="001E7611">
      <w:r>
        <w:t>Mulige spørsmål:</w:t>
      </w:r>
    </w:p>
    <w:p w:rsidR="00A7537C" w:rsidRDefault="00A7537C" w:rsidP="00022067">
      <w:pPr>
        <w:pStyle w:val="ListParagraph"/>
        <w:numPr>
          <w:ilvl w:val="0"/>
          <w:numId w:val="2"/>
        </w:numPr>
      </w:pPr>
      <w:r>
        <w:t>Hvorfor har du søkt denne stillingen?</w:t>
      </w:r>
    </w:p>
    <w:p w:rsidR="001D0145" w:rsidRDefault="001D0145" w:rsidP="001D0145">
      <w:pPr>
        <w:ind w:left="360"/>
      </w:pPr>
    </w:p>
    <w:p w:rsidR="00A7537C" w:rsidRDefault="00A7537C"/>
    <w:p w:rsidR="003E5B5A" w:rsidRDefault="003E5B5A" w:rsidP="00022067">
      <w:pPr>
        <w:pStyle w:val="ListParagraph"/>
        <w:numPr>
          <w:ilvl w:val="0"/>
          <w:numId w:val="2"/>
        </w:numPr>
      </w:pPr>
      <w:r>
        <w:t>Hvorfor ønsker du å slutte i nåværende jobb?</w:t>
      </w:r>
    </w:p>
    <w:p w:rsidR="003E5B5A" w:rsidRDefault="003E5B5A">
      <w:pPr>
        <w:rPr>
          <w:b/>
        </w:rPr>
      </w:pPr>
    </w:p>
    <w:p w:rsidR="001D0145" w:rsidRDefault="001D0145">
      <w:pPr>
        <w:rPr>
          <w:b/>
        </w:rPr>
      </w:pPr>
    </w:p>
    <w:p w:rsidR="00A7537C" w:rsidRDefault="00A7537C" w:rsidP="00022067">
      <w:pPr>
        <w:pStyle w:val="Heading2"/>
      </w:pPr>
      <w:r w:rsidRPr="00A7537C">
        <w:t xml:space="preserve">Gjennomgang av CV </w:t>
      </w:r>
      <w:r>
        <w:t>og de mest relevante jobbene</w:t>
      </w:r>
    </w:p>
    <w:p w:rsidR="00A7537C" w:rsidRPr="00CB2B98" w:rsidRDefault="00A7537C">
      <w:pPr>
        <w:rPr>
          <w:b/>
        </w:rPr>
      </w:pPr>
      <w:r w:rsidRPr="00CB2B98">
        <w:rPr>
          <w:b/>
        </w:rPr>
        <w:t>Hensikten er å få avdekke</w:t>
      </w:r>
      <w:r w:rsidR="001E7611" w:rsidRPr="00CB2B98">
        <w:rPr>
          <w:b/>
        </w:rPr>
        <w:t>t</w:t>
      </w:r>
      <w:r w:rsidRPr="00CB2B98">
        <w:rPr>
          <w:b/>
        </w:rPr>
        <w:t xml:space="preserve"> kompetanse</w:t>
      </w:r>
      <w:r w:rsidR="00A76B8A">
        <w:rPr>
          <w:b/>
        </w:rPr>
        <w:t xml:space="preserve"> </w:t>
      </w:r>
      <w:r w:rsidR="00D71181">
        <w:rPr>
          <w:b/>
        </w:rPr>
        <w:t>o</w:t>
      </w:r>
      <w:r w:rsidR="00A76B8A">
        <w:rPr>
          <w:b/>
        </w:rPr>
        <w:t xml:space="preserve">g </w:t>
      </w:r>
      <w:r w:rsidRPr="00CB2B98">
        <w:rPr>
          <w:b/>
        </w:rPr>
        <w:t xml:space="preserve">erfaringer </w:t>
      </w:r>
      <w:r w:rsidR="00CB2B98">
        <w:rPr>
          <w:b/>
        </w:rPr>
        <w:t>(kvalifikasjonskrav i forhold til stillingsutlysningen</w:t>
      </w:r>
      <w:r w:rsidR="00D10140">
        <w:rPr>
          <w:b/>
        </w:rPr>
        <w:t>:</w:t>
      </w:r>
      <w:r w:rsidR="00D71181">
        <w:rPr>
          <w:b/>
        </w:rPr>
        <w:t xml:space="preserve"> utdanning, publikasjoner, arbeidserfaring</w:t>
      </w:r>
      <w:r w:rsidR="00CB2B98">
        <w:rPr>
          <w:b/>
        </w:rPr>
        <w:t>)</w:t>
      </w:r>
    </w:p>
    <w:p w:rsidR="00022067" w:rsidRDefault="00A7537C">
      <w:r>
        <w:t>Mulige sp</w:t>
      </w:r>
      <w:r w:rsidR="001E0B65">
        <w:t>ørsmål</w:t>
      </w:r>
      <w:r>
        <w:t>:</w:t>
      </w:r>
    </w:p>
    <w:p w:rsidR="00A7537C" w:rsidRDefault="00A7537C" w:rsidP="00022067">
      <w:pPr>
        <w:pStyle w:val="ListParagraph"/>
        <w:numPr>
          <w:ilvl w:val="0"/>
          <w:numId w:val="3"/>
        </w:numPr>
      </w:pPr>
      <w:r>
        <w:t xml:space="preserve">Hvordan mener du at din nåværende kompetanse og erfaring harmonerer med oppgavene i </w:t>
      </w:r>
      <w:r w:rsidR="009110D7">
        <w:t>denne stillingen</w:t>
      </w:r>
      <w:r>
        <w:t>?</w:t>
      </w:r>
      <w:r w:rsidR="00A76B8A">
        <w:t xml:space="preserve"> </w:t>
      </w:r>
      <w:r w:rsidR="00503D46">
        <w:t xml:space="preserve"> Trekk inn både utdannelse og arbeidserfaring.</w:t>
      </w:r>
    </w:p>
    <w:p w:rsidR="00A76B8A" w:rsidRDefault="00A76B8A"/>
    <w:p w:rsidR="00A7537C" w:rsidRDefault="00A7537C"/>
    <w:p w:rsidR="00A7537C" w:rsidRDefault="00A7537C" w:rsidP="00022067">
      <w:pPr>
        <w:pStyle w:val="ListParagraph"/>
        <w:numPr>
          <w:ilvl w:val="0"/>
          <w:numId w:val="3"/>
        </w:numPr>
      </w:pPr>
      <w:r>
        <w:t>Hva tror du vil bli den største utfordringen for deg i denne jobbe</w:t>
      </w:r>
      <w:r w:rsidR="00D10140">
        <w:t>n</w:t>
      </w:r>
      <w:r>
        <w:t>?</w:t>
      </w:r>
    </w:p>
    <w:p w:rsidR="00A7537C" w:rsidRDefault="00A7537C"/>
    <w:p w:rsidR="001D0145" w:rsidRDefault="001D0145"/>
    <w:p w:rsidR="00A7537C" w:rsidRDefault="00BE519C" w:rsidP="001D0145">
      <w:pPr>
        <w:pStyle w:val="Heading2"/>
      </w:pPr>
      <w:r w:rsidRPr="00BE519C">
        <w:lastRenderedPageBreak/>
        <w:t>Resultater</w:t>
      </w:r>
      <w:r>
        <w:t>/utfordringer</w:t>
      </w:r>
    </w:p>
    <w:p w:rsidR="00FD55F2" w:rsidRPr="00CB2B98" w:rsidRDefault="00527F49" w:rsidP="001D0145">
      <w:pPr>
        <w:keepNext/>
        <w:keepLines/>
        <w:rPr>
          <w:b/>
        </w:rPr>
      </w:pPr>
      <w:r w:rsidRPr="00CB2B98">
        <w:rPr>
          <w:b/>
        </w:rPr>
        <w:t xml:space="preserve">Hensikten er å avdekke om </w:t>
      </w:r>
      <w:r w:rsidR="00D50CF6" w:rsidRPr="00CB2B98">
        <w:rPr>
          <w:b/>
        </w:rPr>
        <w:t>kandidaten</w:t>
      </w:r>
      <w:r w:rsidRPr="00CB2B98">
        <w:rPr>
          <w:b/>
        </w:rPr>
        <w:t xml:space="preserve"> kan levere resultater</w:t>
      </w:r>
      <w:r w:rsidR="001E7611" w:rsidRPr="00CB2B98">
        <w:rPr>
          <w:b/>
        </w:rPr>
        <w:t>.</w:t>
      </w:r>
      <w:r w:rsidR="00FD55F2" w:rsidRPr="00CB2B98">
        <w:rPr>
          <w:b/>
        </w:rPr>
        <w:t xml:space="preserve"> </w:t>
      </w:r>
    </w:p>
    <w:p w:rsidR="001E7611" w:rsidRDefault="001E7611" w:rsidP="001D0145">
      <w:pPr>
        <w:keepNext/>
        <w:keepLines/>
      </w:pPr>
      <w:r>
        <w:t>Mulige spørsmål:</w:t>
      </w:r>
    </w:p>
    <w:p w:rsidR="00A7537C" w:rsidRDefault="00A7537C" w:rsidP="001D0145">
      <w:pPr>
        <w:pStyle w:val="ListParagraph"/>
        <w:keepNext/>
        <w:keepLines/>
        <w:numPr>
          <w:ilvl w:val="0"/>
          <w:numId w:val="4"/>
        </w:numPr>
      </w:pPr>
      <w:r>
        <w:t xml:space="preserve">Hvilken arbeidsoppgave </w:t>
      </w:r>
      <w:r w:rsidR="00BE519C">
        <w:t>i nåværende jobb el</w:t>
      </w:r>
      <w:r w:rsidR="001E0B65">
        <w:t>ler</w:t>
      </w:r>
      <w:r w:rsidR="009110D7">
        <w:t xml:space="preserve"> </w:t>
      </w:r>
      <w:r w:rsidR="00BE519C">
        <w:t>tidligere</w:t>
      </w:r>
      <w:r w:rsidR="009110D7">
        <w:t xml:space="preserve"> </w:t>
      </w:r>
      <w:r w:rsidR="00BE519C">
        <w:t>jobber har gitt de beste resultater/ er du mest fornøyd med?</w:t>
      </w:r>
    </w:p>
    <w:p w:rsidR="00BE519C" w:rsidRDefault="00BE519C"/>
    <w:p w:rsidR="00BE519C" w:rsidRDefault="00372C1F">
      <w:r>
        <w:t xml:space="preserve">  </w:t>
      </w:r>
    </w:p>
    <w:p w:rsidR="00BE519C" w:rsidRDefault="00BE519C" w:rsidP="00022067">
      <w:pPr>
        <w:pStyle w:val="ListParagraph"/>
        <w:numPr>
          <w:ilvl w:val="0"/>
          <w:numId w:val="4"/>
        </w:numPr>
      </w:pPr>
      <w:r>
        <w:t>På hvilket område ser du at du har behov for styrke din kompetanse?</w:t>
      </w:r>
    </w:p>
    <w:p w:rsidR="00BE519C" w:rsidRDefault="00BE519C"/>
    <w:p w:rsidR="00BE519C" w:rsidRDefault="00BE519C"/>
    <w:p w:rsidR="00BE519C" w:rsidRDefault="00BE519C" w:rsidP="00022067">
      <w:pPr>
        <w:pStyle w:val="ListParagraph"/>
        <w:numPr>
          <w:ilvl w:val="0"/>
          <w:numId w:val="4"/>
        </w:numPr>
      </w:pPr>
      <w:r>
        <w:t>Hva slags tilbakemeldinger har din nærmeste leder gitt deg på hvordan du utfører jobben din?</w:t>
      </w:r>
    </w:p>
    <w:p w:rsidR="00BE519C" w:rsidRDefault="00BE519C"/>
    <w:p w:rsidR="00BE519C" w:rsidRDefault="00BE519C">
      <w:pPr>
        <w:rPr>
          <w:b/>
        </w:rPr>
      </w:pPr>
    </w:p>
    <w:p w:rsidR="00BE519C" w:rsidRDefault="00BE519C" w:rsidP="00022067">
      <w:pPr>
        <w:pStyle w:val="Heading2"/>
      </w:pPr>
      <w:r w:rsidRPr="00BE519C">
        <w:t>Samarbeid/arbeidsmiljø</w:t>
      </w:r>
    </w:p>
    <w:p w:rsidR="00FD55F2" w:rsidRPr="00CB2B98" w:rsidRDefault="00FD55F2">
      <w:pPr>
        <w:rPr>
          <w:b/>
        </w:rPr>
      </w:pPr>
      <w:r w:rsidRPr="00CB2B98">
        <w:rPr>
          <w:b/>
        </w:rPr>
        <w:t xml:space="preserve">Hensikten er å se om </w:t>
      </w:r>
      <w:r w:rsidR="00D70541" w:rsidRPr="00CB2B98">
        <w:rPr>
          <w:b/>
        </w:rPr>
        <w:t>kandidaten</w:t>
      </w:r>
      <w:r w:rsidRPr="00CB2B98">
        <w:rPr>
          <w:b/>
        </w:rPr>
        <w:t xml:space="preserve"> kan fungere i arbeidsmiljøet og kan samarbeide med andre</w:t>
      </w:r>
      <w:r w:rsidR="00CB2B98" w:rsidRPr="00CB2B98">
        <w:rPr>
          <w:b/>
        </w:rPr>
        <w:t>, personlig egnethet</w:t>
      </w:r>
      <w:r w:rsidR="00306294">
        <w:rPr>
          <w:b/>
        </w:rPr>
        <w:t>, kvalifikasjonskrav i forhold til stillingsutlysningen</w:t>
      </w:r>
    </w:p>
    <w:p w:rsidR="00FD55F2" w:rsidRDefault="001E7611">
      <w:r>
        <w:t>Mulige spørsmål:</w:t>
      </w:r>
    </w:p>
    <w:p w:rsidR="00BE519C" w:rsidRDefault="00BE519C" w:rsidP="00022067">
      <w:pPr>
        <w:pStyle w:val="ListParagraph"/>
        <w:numPr>
          <w:ilvl w:val="0"/>
          <w:numId w:val="5"/>
        </w:numPr>
      </w:pPr>
      <w:r w:rsidRPr="00BE519C">
        <w:t>Hva er de viktigste faktore</w:t>
      </w:r>
      <w:r w:rsidR="009C713E">
        <w:t>ne</w:t>
      </w:r>
      <w:r w:rsidRPr="00BE519C">
        <w:t xml:space="preserve"> for deg for at du skal gjøre en god jobb</w:t>
      </w:r>
      <w:r>
        <w:t>?</w:t>
      </w:r>
    </w:p>
    <w:p w:rsidR="00BE519C" w:rsidRDefault="00BE519C"/>
    <w:p w:rsidR="00BE519C" w:rsidRDefault="00BE519C"/>
    <w:p w:rsidR="00BE519C" w:rsidRDefault="00BE519C" w:rsidP="00022067">
      <w:pPr>
        <w:pStyle w:val="ListParagraph"/>
        <w:numPr>
          <w:ilvl w:val="0"/>
          <w:numId w:val="5"/>
        </w:numPr>
      </w:pPr>
      <w:r>
        <w:t>Hvilken rolle inntar du som kollega og i et team?</w:t>
      </w:r>
    </w:p>
    <w:p w:rsidR="00BE519C" w:rsidRDefault="00BE519C"/>
    <w:p w:rsidR="00BE519C" w:rsidRDefault="00BE519C"/>
    <w:p w:rsidR="00BE519C" w:rsidRDefault="00BE519C" w:rsidP="00022067">
      <w:pPr>
        <w:pStyle w:val="ListParagraph"/>
        <w:numPr>
          <w:ilvl w:val="0"/>
          <w:numId w:val="5"/>
        </w:numPr>
      </w:pPr>
      <w:r>
        <w:t>Har du opplevd konflikter på en arbeidsplass?</w:t>
      </w:r>
    </w:p>
    <w:p w:rsidR="00BE519C" w:rsidRDefault="00BE519C"/>
    <w:p w:rsidR="00022067" w:rsidRDefault="00022067"/>
    <w:p w:rsidR="00BE519C" w:rsidRDefault="00BE519C" w:rsidP="00022067">
      <w:pPr>
        <w:pStyle w:val="ListParagraph"/>
        <w:numPr>
          <w:ilvl w:val="0"/>
          <w:numId w:val="5"/>
        </w:numPr>
      </w:pPr>
      <w:r>
        <w:t xml:space="preserve">Hvis </w:t>
      </w:r>
      <w:r w:rsidR="001E0B65">
        <w:t xml:space="preserve">opplevd konflikt, </w:t>
      </w:r>
      <w:r>
        <w:t>hvordan håndterte du det?</w:t>
      </w:r>
    </w:p>
    <w:p w:rsidR="00BE519C" w:rsidRDefault="00BE519C"/>
    <w:p w:rsidR="00BE519C" w:rsidRDefault="00BE519C" w:rsidP="001D0145">
      <w:pPr>
        <w:pStyle w:val="Heading2"/>
      </w:pPr>
      <w:r w:rsidRPr="00BE519C">
        <w:lastRenderedPageBreak/>
        <w:t>Personlige egenskaper</w:t>
      </w:r>
    </w:p>
    <w:p w:rsidR="00BE519C" w:rsidRPr="00CB2B98" w:rsidRDefault="00FD55F2" w:rsidP="001D0145">
      <w:pPr>
        <w:keepNext/>
        <w:keepLines/>
        <w:rPr>
          <w:b/>
        </w:rPr>
      </w:pPr>
      <w:r>
        <w:rPr>
          <w:b/>
        </w:rPr>
        <w:t xml:space="preserve">Hensikten er å se på </w:t>
      </w:r>
      <w:r w:rsidR="00D70541">
        <w:rPr>
          <w:b/>
        </w:rPr>
        <w:t>kandidatens</w:t>
      </w:r>
      <w:r>
        <w:rPr>
          <w:b/>
        </w:rPr>
        <w:t xml:space="preserve"> styrker og </w:t>
      </w:r>
      <w:r w:rsidR="00D70541">
        <w:rPr>
          <w:b/>
        </w:rPr>
        <w:t>forbedringsområder</w:t>
      </w:r>
      <w:r w:rsidR="00CB2B98">
        <w:rPr>
          <w:b/>
        </w:rPr>
        <w:t xml:space="preserve">, </w:t>
      </w:r>
      <w:r w:rsidR="00CB2B98" w:rsidRPr="00CB2B98">
        <w:rPr>
          <w:b/>
        </w:rPr>
        <w:t>personlig egnethet</w:t>
      </w:r>
      <w:r w:rsidR="00306294">
        <w:rPr>
          <w:b/>
        </w:rPr>
        <w:t>, kvalifikasjonskrav i forhold til stillingsutlysningen</w:t>
      </w:r>
    </w:p>
    <w:p w:rsidR="009C713E" w:rsidRDefault="009C713E" w:rsidP="001D0145">
      <w:pPr>
        <w:keepNext/>
        <w:keepLines/>
      </w:pPr>
      <w:r>
        <w:t>Mulige spørsmål:</w:t>
      </w:r>
    </w:p>
    <w:p w:rsidR="00BE519C" w:rsidRDefault="001749B5" w:rsidP="001D0145">
      <w:pPr>
        <w:pStyle w:val="ListParagraph"/>
        <w:keepNext/>
        <w:keepLines/>
        <w:numPr>
          <w:ilvl w:val="0"/>
          <w:numId w:val="6"/>
        </w:numPr>
      </w:pPr>
      <w:r w:rsidRPr="001749B5">
        <w:t xml:space="preserve">Hva er dine </w:t>
      </w:r>
      <w:r w:rsidR="00AA73DF">
        <w:t>sterke sider i forhold til denne jobben</w:t>
      </w:r>
    </w:p>
    <w:p w:rsidR="001749B5" w:rsidRDefault="001749B5"/>
    <w:p w:rsidR="001D0145" w:rsidRDefault="001D0145"/>
    <w:p w:rsidR="001749B5" w:rsidRDefault="00503D46" w:rsidP="00022067">
      <w:pPr>
        <w:pStyle w:val="ListParagraph"/>
        <w:numPr>
          <w:ilvl w:val="0"/>
          <w:numId w:val="6"/>
        </w:numPr>
      </w:pPr>
      <w:r>
        <w:t>Hva har du lykkes med?</w:t>
      </w:r>
    </w:p>
    <w:p w:rsidR="00503D46" w:rsidRDefault="00503D46"/>
    <w:p w:rsidR="00503D46" w:rsidRDefault="00503D46"/>
    <w:p w:rsidR="001749B5" w:rsidRDefault="001749B5" w:rsidP="00022067">
      <w:pPr>
        <w:pStyle w:val="ListParagraph"/>
        <w:numPr>
          <w:ilvl w:val="0"/>
          <w:numId w:val="6"/>
        </w:numPr>
      </w:pPr>
      <w:r>
        <w:t>Hva er dine forbedringsområder?</w:t>
      </w:r>
    </w:p>
    <w:p w:rsidR="001749B5" w:rsidRDefault="001749B5"/>
    <w:p w:rsidR="00022067" w:rsidRDefault="00022067"/>
    <w:p w:rsidR="001749B5" w:rsidRDefault="001749B5" w:rsidP="00022067">
      <w:pPr>
        <w:pStyle w:val="ListParagraph"/>
        <w:numPr>
          <w:ilvl w:val="0"/>
          <w:numId w:val="6"/>
        </w:numPr>
      </w:pPr>
      <w:r>
        <w:t xml:space="preserve">Hvordan </w:t>
      </w:r>
      <w:r w:rsidR="004B3C65">
        <w:t xml:space="preserve">tror du </w:t>
      </w:r>
      <w:r>
        <w:t>din</w:t>
      </w:r>
      <w:r w:rsidR="004B3C65">
        <w:t xml:space="preserve"> nåværende leder vil beskrive dine styrker og forbedringsområder?</w:t>
      </w:r>
    </w:p>
    <w:p w:rsidR="004B3C65" w:rsidRDefault="004B3C65"/>
    <w:p w:rsidR="004B3C65" w:rsidRDefault="004B3C65"/>
    <w:p w:rsidR="00BE6B6C" w:rsidRDefault="00022067" w:rsidP="00022067">
      <w:pPr>
        <w:pStyle w:val="ListParagraph"/>
        <w:numPr>
          <w:ilvl w:val="0"/>
          <w:numId w:val="6"/>
        </w:numPr>
      </w:pPr>
      <w:r>
        <w:t>Og en kollega</w:t>
      </w:r>
      <w:r>
        <w:t>?</w:t>
      </w:r>
    </w:p>
    <w:p w:rsidR="00BE6B6C" w:rsidRDefault="00BE6B6C" w:rsidP="004B3C65"/>
    <w:p w:rsidR="00BE6B6C" w:rsidRDefault="00BE6B6C" w:rsidP="004B3C65"/>
    <w:p w:rsidR="00022067" w:rsidRDefault="00022067" w:rsidP="00022067">
      <w:pPr>
        <w:pStyle w:val="Heading2"/>
      </w:pPr>
      <w:r>
        <w:t>Utdypning</w:t>
      </w:r>
    </w:p>
    <w:p w:rsidR="00554C56" w:rsidRPr="00503D46" w:rsidRDefault="007C2BA3" w:rsidP="00554C56">
      <w:pPr>
        <w:rPr>
          <w:b/>
        </w:rPr>
      </w:pPr>
      <w:r w:rsidRPr="007C2BA3">
        <w:rPr>
          <w:b/>
        </w:rPr>
        <w:t>Åpne for at de andre komitémedlemmene</w:t>
      </w:r>
      <w:r w:rsidR="00022067">
        <w:rPr>
          <w:b/>
        </w:rPr>
        <w:t xml:space="preserve"> kan stille kandidaten spørsmål</w:t>
      </w:r>
      <w:r w:rsidRPr="007C2BA3">
        <w:rPr>
          <w:b/>
        </w:rPr>
        <w:t>. Gjerne</w:t>
      </w:r>
      <w:r w:rsidR="00554C56">
        <w:t xml:space="preserve"> </w:t>
      </w:r>
      <w:r w:rsidRPr="007C2BA3">
        <w:rPr>
          <w:b/>
        </w:rPr>
        <w:t>oppfølgingsspørsmål, grav litt dypere hvis det er nødvendig.</w:t>
      </w:r>
    </w:p>
    <w:p w:rsidR="00554C56" w:rsidRDefault="00554C56" w:rsidP="00554C56"/>
    <w:p w:rsidR="00554C56" w:rsidRDefault="00554C56" w:rsidP="00554C56"/>
    <w:p w:rsidR="001D0145" w:rsidRDefault="001D0145" w:rsidP="00554C56"/>
    <w:p w:rsidR="001D0145" w:rsidRDefault="001D0145" w:rsidP="00554C56"/>
    <w:p w:rsidR="001D0145" w:rsidRDefault="001D0145" w:rsidP="00554C56"/>
    <w:p w:rsidR="00554C56" w:rsidRDefault="00554C56" w:rsidP="00554C56"/>
    <w:p w:rsidR="004B3C65" w:rsidRDefault="004B3C65" w:rsidP="001D0145">
      <w:pPr>
        <w:pStyle w:val="Heading2"/>
      </w:pPr>
      <w:r w:rsidRPr="004B3C65">
        <w:lastRenderedPageBreak/>
        <w:t>Avslutning</w:t>
      </w:r>
    </w:p>
    <w:p w:rsidR="00022067" w:rsidRDefault="00022067" w:rsidP="001D0145">
      <w:pPr>
        <w:keepNext/>
        <w:keepLines/>
      </w:pPr>
      <w:r>
        <w:t>Mulige spørsmål:</w:t>
      </w:r>
    </w:p>
    <w:p w:rsidR="00554C56" w:rsidRDefault="00554C56" w:rsidP="001D0145">
      <w:pPr>
        <w:pStyle w:val="ListParagraph"/>
        <w:keepNext/>
        <w:keepLines/>
        <w:numPr>
          <w:ilvl w:val="0"/>
          <w:numId w:val="7"/>
        </w:numPr>
      </w:pPr>
      <w:r>
        <w:t>Har du noen spørsmål</w:t>
      </w:r>
      <w:r w:rsidR="00D82987">
        <w:t xml:space="preserve"> du ønsker å stille</w:t>
      </w:r>
      <w:r>
        <w:t>?</w:t>
      </w:r>
    </w:p>
    <w:p w:rsidR="001D0145" w:rsidRDefault="001D0145" w:rsidP="001D0145"/>
    <w:p w:rsidR="00554C56" w:rsidRDefault="00554C56" w:rsidP="00554C56"/>
    <w:p w:rsidR="00554C56" w:rsidRDefault="00554C56" w:rsidP="001D0145">
      <w:pPr>
        <w:pStyle w:val="ListParagraph"/>
        <w:numPr>
          <w:ilvl w:val="0"/>
          <w:numId w:val="7"/>
        </w:numPr>
      </w:pPr>
      <w:r>
        <w:t>Er det noe vi bør vite om deg utover det som er kommet frem i dag?</w:t>
      </w:r>
    </w:p>
    <w:p w:rsidR="00554C56" w:rsidRDefault="00554C56" w:rsidP="00554C56"/>
    <w:p w:rsidR="001D0145" w:rsidRDefault="001D0145" w:rsidP="001D0145"/>
    <w:p w:rsidR="001D0145" w:rsidRDefault="001D0145" w:rsidP="001D0145">
      <w:pPr>
        <w:pStyle w:val="ListParagraph"/>
        <w:numPr>
          <w:ilvl w:val="0"/>
          <w:numId w:val="7"/>
        </w:numPr>
      </w:pPr>
      <w:r>
        <w:t>Når kan du tiltre?</w:t>
      </w:r>
    </w:p>
    <w:p w:rsidR="00554C56" w:rsidRDefault="00554C56" w:rsidP="00554C56"/>
    <w:p w:rsidR="001D0145" w:rsidRDefault="001D0145" w:rsidP="00554C56"/>
    <w:p w:rsidR="00554C56" w:rsidRDefault="00554C56" w:rsidP="001D0145">
      <w:pPr>
        <w:pStyle w:val="ListParagraph"/>
        <w:numPr>
          <w:ilvl w:val="0"/>
          <w:numId w:val="7"/>
        </w:numPr>
      </w:pPr>
      <w:r>
        <w:t>Er du fortsatt interessert i stillingen?</w:t>
      </w:r>
    </w:p>
    <w:p w:rsidR="001D0145" w:rsidRDefault="001D0145" w:rsidP="008C038E"/>
    <w:p w:rsidR="001D0145" w:rsidRDefault="001D0145" w:rsidP="008C038E"/>
    <w:p w:rsidR="001D0145" w:rsidRDefault="001D0145" w:rsidP="001D0145">
      <w:pPr>
        <w:pStyle w:val="Heading2"/>
      </w:pPr>
      <w:r>
        <w:t>Internasjonale søkere</w:t>
      </w:r>
    </w:p>
    <w:p w:rsidR="008C038E" w:rsidRDefault="008C038E" w:rsidP="008C038E">
      <w:r>
        <w:t>Hvis internasjonal søker/utenlands</w:t>
      </w:r>
      <w:r w:rsidR="006C7AD9">
        <w:t xml:space="preserve">k </w:t>
      </w:r>
      <w:r>
        <w:t>søker</w:t>
      </w:r>
      <w:r w:rsidR="00FC3D3F">
        <w:t xml:space="preserve"> bør det avdekkes motivasjon for å lære seg norsk og for å flytte til Norge.</w:t>
      </w:r>
    </w:p>
    <w:p w:rsidR="00FC3D3F" w:rsidRDefault="00FC3D3F" w:rsidP="008C038E">
      <w:r>
        <w:t>Mulige spørsmål:</w:t>
      </w:r>
    </w:p>
    <w:p w:rsidR="008C038E" w:rsidRDefault="008C038E" w:rsidP="008C038E">
      <w:pPr>
        <w:pStyle w:val="ListParagraph"/>
        <w:numPr>
          <w:ilvl w:val="0"/>
          <w:numId w:val="8"/>
        </w:numPr>
      </w:pPr>
      <w:r>
        <w:t xml:space="preserve">Hvordan er </w:t>
      </w:r>
      <w:r w:rsidR="00BF07AE">
        <w:t xml:space="preserve">dine norskkunnskaper? </w:t>
      </w:r>
      <w:r w:rsidR="001D0145">
        <w:br/>
      </w:r>
      <w:r>
        <w:t xml:space="preserve">Hvis </w:t>
      </w:r>
      <w:r w:rsidR="00D10140">
        <w:t>kandidaten</w:t>
      </w:r>
      <w:r>
        <w:t xml:space="preserve"> ikke kan norsk</w:t>
      </w:r>
      <w:r w:rsidR="00D10140">
        <w:t>,</w:t>
      </w:r>
      <w:r>
        <w:t xml:space="preserve"> informer om at det forventes at man lærer seg norsk </w:t>
      </w:r>
    </w:p>
    <w:p w:rsidR="001D0145" w:rsidRDefault="001D0145" w:rsidP="008C038E"/>
    <w:p w:rsidR="008C038E" w:rsidRDefault="008C038E" w:rsidP="001D0145">
      <w:pPr>
        <w:pStyle w:val="ListParagraph"/>
        <w:numPr>
          <w:ilvl w:val="0"/>
          <w:numId w:val="8"/>
        </w:numPr>
      </w:pPr>
      <w:r>
        <w:t xml:space="preserve">Hva </w:t>
      </w:r>
      <w:r w:rsidR="00D10140">
        <w:t xml:space="preserve">tenker du om å flytte </w:t>
      </w:r>
      <w:r>
        <w:t>til Norge, Oslo?</w:t>
      </w:r>
    </w:p>
    <w:p w:rsidR="001D0145" w:rsidRDefault="001D0145" w:rsidP="008C038E"/>
    <w:p w:rsidR="001D0145" w:rsidRDefault="001D0145" w:rsidP="008C038E"/>
    <w:p w:rsidR="008C038E" w:rsidRDefault="008C038E" w:rsidP="001D0145">
      <w:pPr>
        <w:pStyle w:val="ListParagraph"/>
        <w:numPr>
          <w:ilvl w:val="0"/>
          <w:numId w:val="8"/>
        </w:numPr>
      </w:pPr>
      <w:r>
        <w:t>Hvordan vil det påvirke din familiesituasjon?</w:t>
      </w:r>
    </w:p>
    <w:p w:rsidR="001D0145" w:rsidRDefault="001D0145" w:rsidP="008C038E"/>
    <w:p w:rsidR="001D0145" w:rsidRDefault="001D0145" w:rsidP="008C038E"/>
    <w:p w:rsidR="00554C56" w:rsidRDefault="00D10140" w:rsidP="00554C56">
      <w:pPr>
        <w:pStyle w:val="ListParagraph"/>
        <w:numPr>
          <w:ilvl w:val="0"/>
          <w:numId w:val="8"/>
        </w:numPr>
      </w:pPr>
      <w:r>
        <w:t>Hvilke</w:t>
      </w:r>
      <w:r w:rsidR="008C038E">
        <w:t xml:space="preserve"> utfordringer</w:t>
      </w:r>
      <w:r>
        <w:t xml:space="preserve"> vil du møte</w:t>
      </w:r>
      <w:r w:rsidR="008C038E">
        <w:t xml:space="preserve"> ved å flytte til Oslo?</w:t>
      </w:r>
    </w:p>
    <w:p w:rsidR="001D0145" w:rsidRDefault="001D0145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BE519C" w:rsidRPr="00E01810" w:rsidRDefault="00A76B8A" w:rsidP="001D0145">
      <w:pPr>
        <w:pStyle w:val="Heading2"/>
      </w:pPr>
      <w:r w:rsidRPr="00E01810">
        <w:lastRenderedPageBreak/>
        <w:t>Oppsummering av intervjuet</w:t>
      </w:r>
    </w:p>
    <w:p w:rsidR="00A76B8A" w:rsidRDefault="00A76B8A">
      <w:r>
        <w:t>Sett poeng straks etter intervjuet – der 1 er dårligst og 5 er best.</w:t>
      </w:r>
      <w:bookmarkStart w:id="0" w:name="_GoBack"/>
      <w:bookmarkEnd w:id="0"/>
    </w:p>
    <w:p w:rsidR="00A76B8A" w:rsidRDefault="00A76B8A">
      <w:r>
        <w:t>Lag så en kort oppsummering og legg til dine personlige kommentarer.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7"/>
        <w:gridCol w:w="1428"/>
        <w:gridCol w:w="1429"/>
        <w:gridCol w:w="1430"/>
        <w:gridCol w:w="1431"/>
        <w:gridCol w:w="1431"/>
      </w:tblGrid>
      <w:tr w:rsidR="00A76B8A" w:rsidTr="00A5162E">
        <w:tc>
          <w:tcPr>
            <w:tcW w:w="2138" w:type="dxa"/>
          </w:tcPr>
          <w:p w:rsidR="00A76B8A" w:rsidRDefault="00A76B8A"/>
        </w:tc>
        <w:tc>
          <w:tcPr>
            <w:tcW w:w="1429" w:type="dxa"/>
          </w:tcPr>
          <w:p w:rsidR="00A76B8A" w:rsidRDefault="00A76B8A">
            <w:r>
              <w:t>1</w:t>
            </w:r>
          </w:p>
        </w:tc>
        <w:tc>
          <w:tcPr>
            <w:tcW w:w="1429" w:type="dxa"/>
          </w:tcPr>
          <w:p w:rsidR="00A76B8A" w:rsidRDefault="00A76B8A">
            <w:r>
              <w:t>2</w:t>
            </w:r>
          </w:p>
        </w:tc>
        <w:tc>
          <w:tcPr>
            <w:tcW w:w="1430" w:type="dxa"/>
          </w:tcPr>
          <w:p w:rsidR="00A76B8A" w:rsidRDefault="00A76B8A">
            <w:r>
              <w:t>3</w:t>
            </w:r>
          </w:p>
        </w:tc>
        <w:tc>
          <w:tcPr>
            <w:tcW w:w="1431" w:type="dxa"/>
          </w:tcPr>
          <w:p w:rsidR="00A76B8A" w:rsidRDefault="00A76B8A">
            <w:r>
              <w:t>4</w:t>
            </w:r>
          </w:p>
        </w:tc>
        <w:tc>
          <w:tcPr>
            <w:tcW w:w="1431" w:type="dxa"/>
          </w:tcPr>
          <w:p w:rsidR="00A76B8A" w:rsidRDefault="00A76B8A">
            <w:r>
              <w:t>5</w:t>
            </w:r>
          </w:p>
        </w:tc>
      </w:tr>
      <w:tr w:rsidR="00A76B8A" w:rsidTr="00A5162E">
        <w:tc>
          <w:tcPr>
            <w:tcW w:w="2138" w:type="dxa"/>
          </w:tcPr>
          <w:p w:rsidR="00A76B8A" w:rsidRDefault="00A76B8A">
            <w:r>
              <w:t>Motivasjon</w:t>
            </w:r>
          </w:p>
        </w:tc>
        <w:tc>
          <w:tcPr>
            <w:tcW w:w="1429" w:type="dxa"/>
          </w:tcPr>
          <w:p w:rsidR="00A76B8A" w:rsidRDefault="00A76B8A"/>
        </w:tc>
        <w:tc>
          <w:tcPr>
            <w:tcW w:w="1429" w:type="dxa"/>
          </w:tcPr>
          <w:p w:rsidR="00A76B8A" w:rsidRDefault="00A76B8A"/>
        </w:tc>
        <w:tc>
          <w:tcPr>
            <w:tcW w:w="1430" w:type="dxa"/>
          </w:tcPr>
          <w:p w:rsidR="00A76B8A" w:rsidRDefault="00A76B8A"/>
        </w:tc>
        <w:tc>
          <w:tcPr>
            <w:tcW w:w="1431" w:type="dxa"/>
          </w:tcPr>
          <w:p w:rsidR="00A76B8A" w:rsidRDefault="00A76B8A"/>
        </w:tc>
        <w:tc>
          <w:tcPr>
            <w:tcW w:w="1431" w:type="dxa"/>
          </w:tcPr>
          <w:p w:rsidR="00A76B8A" w:rsidRDefault="00A76B8A"/>
        </w:tc>
      </w:tr>
      <w:tr w:rsidR="00A76B8A" w:rsidTr="00A5162E">
        <w:tc>
          <w:tcPr>
            <w:tcW w:w="2138" w:type="dxa"/>
          </w:tcPr>
          <w:p w:rsidR="00A76B8A" w:rsidRDefault="00A76B8A">
            <w:r>
              <w:t>Kompetanse</w:t>
            </w:r>
          </w:p>
        </w:tc>
        <w:tc>
          <w:tcPr>
            <w:tcW w:w="1429" w:type="dxa"/>
          </w:tcPr>
          <w:p w:rsidR="00A76B8A" w:rsidRDefault="00A76B8A"/>
        </w:tc>
        <w:tc>
          <w:tcPr>
            <w:tcW w:w="1429" w:type="dxa"/>
          </w:tcPr>
          <w:p w:rsidR="00A76B8A" w:rsidRDefault="00A76B8A"/>
        </w:tc>
        <w:tc>
          <w:tcPr>
            <w:tcW w:w="1430" w:type="dxa"/>
          </w:tcPr>
          <w:p w:rsidR="00A76B8A" w:rsidRDefault="00A76B8A"/>
        </w:tc>
        <w:tc>
          <w:tcPr>
            <w:tcW w:w="1431" w:type="dxa"/>
          </w:tcPr>
          <w:p w:rsidR="00A76B8A" w:rsidRDefault="00A76B8A"/>
        </w:tc>
        <w:tc>
          <w:tcPr>
            <w:tcW w:w="1431" w:type="dxa"/>
          </w:tcPr>
          <w:p w:rsidR="00A76B8A" w:rsidRDefault="00A76B8A"/>
        </w:tc>
      </w:tr>
      <w:tr w:rsidR="00A76B8A" w:rsidTr="00A5162E">
        <w:tc>
          <w:tcPr>
            <w:tcW w:w="2138" w:type="dxa"/>
          </w:tcPr>
          <w:p w:rsidR="00A76B8A" w:rsidRDefault="00A76B8A">
            <w:r>
              <w:t>Resultatoppnåelse</w:t>
            </w:r>
          </w:p>
        </w:tc>
        <w:tc>
          <w:tcPr>
            <w:tcW w:w="1429" w:type="dxa"/>
          </w:tcPr>
          <w:p w:rsidR="00A76B8A" w:rsidRDefault="00A76B8A"/>
        </w:tc>
        <w:tc>
          <w:tcPr>
            <w:tcW w:w="1429" w:type="dxa"/>
          </w:tcPr>
          <w:p w:rsidR="00A76B8A" w:rsidRDefault="00A76B8A"/>
        </w:tc>
        <w:tc>
          <w:tcPr>
            <w:tcW w:w="1430" w:type="dxa"/>
          </w:tcPr>
          <w:p w:rsidR="00A76B8A" w:rsidRDefault="00A76B8A"/>
        </w:tc>
        <w:tc>
          <w:tcPr>
            <w:tcW w:w="1431" w:type="dxa"/>
          </w:tcPr>
          <w:p w:rsidR="00A76B8A" w:rsidRDefault="00A76B8A"/>
        </w:tc>
        <w:tc>
          <w:tcPr>
            <w:tcW w:w="1431" w:type="dxa"/>
          </w:tcPr>
          <w:p w:rsidR="00A76B8A" w:rsidRDefault="00A76B8A"/>
        </w:tc>
      </w:tr>
      <w:tr w:rsidR="00A76B8A" w:rsidTr="00A5162E">
        <w:tc>
          <w:tcPr>
            <w:tcW w:w="2138" w:type="dxa"/>
          </w:tcPr>
          <w:p w:rsidR="00A76B8A" w:rsidRDefault="00A76B8A">
            <w:r>
              <w:t>Samarbeidsevne</w:t>
            </w:r>
          </w:p>
        </w:tc>
        <w:tc>
          <w:tcPr>
            <w:tcW w:w="1429" w:type="dxa"/>
          </w:tcPr>
          <w:p w:rsidR="00A76B8A" w:rsidRDefault="00A76B8A"/>
        </w:tc>
        <w:tc>
          <w:tcPr>
            <w:tcW w:w="1429" w:type="dxa"/>
          </w:tcPr>
          <w:p w:rsidR="00A76B8A" w:rsidRDefault="00A76B8A"/>
        </w:tc>
        <w:tc>
          <w:tcPr>
            <w:tcW w:w="1430" w:type="dxa"/>
          </w:tcPr>
          <w:p w:rsidR="00A76B8A" w:rsidRDefault="00A76B8A"/>
        </w:tc>
        <w:tc>
          <w:tcPr>
            <w:tcW w:w="1431" w:type="dxa"/>
          </w:tcPr>
          <w:p w:rsidR="00A76B8A" w:rsidRDefault="00A76B8A"/>
        </w:tc>
        <w:tc>
          <w:tcPr>
            <w:tcW w:w="1431" w:type="dxa"/>
          </w:tcPr>
          <w:p w:rsidR="00A76B8A" w:rsidRDefault="00A76B8A"/>
        </w:tc>
      </w:tr>
      <w:tr w:rsidR="00A76B8A" w:rsidTr="00A5162E">
        <w:tc>
          <w:tcPr>
            <w:tcW w:w="2138" w:type="dxa"/>
          </w:tcPr>
          <w:p w:rsidR="00A76B8A" w:rsidRDefault="00A5162E">
            <w:r>
              <w:t>Personlige egenskaper</w:t>
            </w:r>
          </w:p>
        </w:tc>
        <w:tc>
          <w:tcPr>
            <w:tcW w:w="1429" w:type="dxa"/>
          </w:tcPr>
          <w:p w:rsidR="00A76B8A" w:rsidRDefault="00A76B8A"/>
        </w:tc>
        <w:tc>
          <w:tcPr>
            <w:tcW w:w="1429" w:type="dxa"/>
          </w:tcPr>
          <w:p w:rsidR="00A76B8A" w:rsidRDefault="00A76B8A"/>
        </w:tc>
        <w:tc>
          <w:tcPr>
            <w:tcW w:w="1430" w:type="dxa"/>
          </w:tcPr>
          <w:p w:rsidR="00A76B8A" w:rsidRDefault="00A76B8A"/>
        </w:tc>
        <w:tc>
          <w:tcPr>
            <w:tcW w:w="1431" w:type="dxa"/>
          </w:tcPr>
          <w:p w:rsidR="00A76B8A" w:rsidRDefault="00A76B8A"/>
        </w:tc>
        <w:tc>
          <w:tcPr>
            <w:tcW w:w="1431" w:type="dxa"/>
          </w:tcPr>
          <w:p w:rsidR="00A76B8A" w:rsidRDefault="00A76B8A"/>
        </w:tc>
      </w:tr>
      <w:tr w:rsidR="00A76B8A" w:rsidTr="00A5162E">
        <w:tc>
          <w:tcPr>
            <w:tcW w:w="2138" w:type="dxa"/>
          </w:tcPr>
          <w:p w:rsidR="00A76B8A" w:rsidRDefault="00E01810">
            <w:r>
              <w:t>Generelt inntrykk</w:t>
            </w:r>
          </w:p>
        </w:tc>
        <w:tc>
          <w:tcPr>
            <w:tcW w:w="1429" w:type="dxa"/>
          </w:tcPr>
          <w:p w:rsidR="00A76B8A" w:rsidRDefault="00A76B8A"/>
        </w:tc>
        <w:tc>
          <w:tcPr>
            <w:tcW w:w="1429" w:type="dxa"/>
          </w:tcPr>
          <w:p w:rsidR="00A76B8A" w:rsidRDefault="00A76B8A"/>
        </w:tc>
        <w:tc>
          <w:tcPr>
            <w:tcW w:w="1430" w:type="dxa"/>
          </w:tcPr>
          <w:p w:rsidR="00A76B8A" w:rsidRDefault="00A76B8A"/>
        </w:tc>
        <w:tc>
          <w:tcPr>
            <w:tcW w:w="1431" w:type="dxa"/>
          </w:tcPr>
          <w:p w:rsidR="00A76B8A" w:rsidRDefault="00A76B8A"/>
        </w:tc>
        <w:tc>
          <w:tcPr>
            <w:tcW w:w="1431" w:type="dxa"/>
          </w:tcPr>
          <w:p w:rsidR="00A76B8A" w:rsidRDefault="00A76B8A"/>
        </w:tc>
      </w:tr>
    </w:tbl>
    <w:p w:rsidR="00306294" w:rsidRDefault="003062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71181" w:rsidTr="00D71181">
        <w:tc>
          <w:tcPr>
            <w:tcW w:w="9212" w:type="dxa"/>
          </w:tcPr>
          <w:p w:rsidR="00D71181" w:rsidRDefault="00D71181"/>
          <w:p w:rsidR="00D71181" w:rsidRPr="00E01810" w:rsidRDefault="00D71181" w:rsidP="00D71181">
            <w:pPr>
              <w:rPr>
                <w:b/>
              </w:rPr>
            </w:pPr>
            <w:r w:rsidRPr="00E01810">
              <w:rPr>
                <w:b/>
              </w:rPr>
              <w:t>Oppsummering/kommentarer:</w:t>
            </w:r>
          </w:p>
          <w:p w:rsidR="00D71181" w:rsidRDefault="00D71181"/>
          <w:p w:rsidR="00D71181" w:rsidRDefault="00D71181"/>
          <w:p w:rsidR="00D71181" w:rsidRDefault="00D71181"/>
          <w:p w:rsidR="00D71181" w:rsidRDefault="00D71181"/>
          <w:p w:rsidR="00D71181" w:rsidRDefault="00D71181"/>
          <w:p w:rsidR="00D71181" w:rsidRDefault="00D71181"/>
          <w:p w:rsidR="00D71181" w:rsidRDefault="00D71181"/>
          <w:p w:rsidR="00D71181" w:rsidRDefault="00D71181"/>
          <w:p w:rsidR="00D71181" w:rsidRDefault="00D71181"/>
          <w:p w:rsidR="00D71181" w:rsidRDefault="00D71181"/>
          <w:p w:rsidR="00D71181" w:rsidRDefault="00D71181"/>
          <w:p w:rsidR="00D71181" w:rsidRDefault="00D71181"/>
          <w:p w:rsidR="00D71181" w:rsidRDefault="00D71181"/>
          <w:p w:rsidR="00D71181" w:rsidRDefault="00D71181"/>
          <w:p w:rsidR="001D0145" w:rsidRDefault="001D0145"/>
          <w:p w:rsidR="001D0145" w:rsidRDefault="001D0145"/>
          <w:p w:rsidR="00D71181" w:rsidRDefault="00D71181"/>
          <w:p w:rsidR="00D71181" w:rsidRDefault="00D71181"/>
          <w:p w:rsidR="00D71181" w:rsidRDefault="00D71181"/>
          <w:p w:rsidR="00D71181" w:rsidRDefault="00D71181"/>
          <w:p w:rsidR="00D71181" w:rsidRDefault="00D71181"/>
          <w:p w:rsidR="00D71181" w:rsidRDefault="00D71181"/>
          <w:p w:rsidR="001D0145" w:rsidRDefault="001D0145"/>
          <w:p w:rsidR="001D0145" w:rsidRDefault="001D0145"/>
          <w:p w:rsidR="001D0145" w:rsidRDefault="001D0145"/>
          <w:p w:rsidR="001D0145" w:rsidRDefault="001D0145"/>
          <w:p w:rsidR="001D0145" w:rsidRDefault="001D0145"/>
          <w:p w:rsidR="001D0145" w:rsidRDefault="001D0145"/>
          <w:p w:rsidR="001D0145" w:rsidRDefault="001D0145"/>
          <w:p w:rsidR="001D0145" w:rsidRDefault="001D0145"/>
          <w:p w:rsidR="001D0145" w:rsidRDefault="001D0145"/>
          <w:p w:rsidR="00D71181" w:rsidRDefault="00D71181"/>
          <w:p w:rsidR="00D71181" w:rsidRDefault="00D71181"/>
        </w:tc>
      </w:tr>
    </w:tbl>
    <w:p w:rsidR="00035B4C" w:rsidRDefault="00035B4C" w:rsidP="001D0145"/>
    <w:sectPr w:rsidR="00035B4C" w:rsidSect="001D0145"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140" w:rsidRDefault="00D10140" w:rsidP="00BE519C">
      <w:pPr>
        <w:spacing w:after="0" w:line="240" w:lineRule="auto"/>
      </w:pPr>
      <w:r>
        <w:separator/>
      </w:r>
    </w:p>
  </w:endnote>
  <w:endnote w:type="continuationSeparator" w:id="0">
    <w:p w:rsidR="00D10140" w:rsidRDefault="00D10140" w:rsidP="00BE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452631"/>
      <w:docPartObj>
        <w:docPartGallery w:val="Page Numbers (Bottom of Page)"/>
        <w:docPartUnique/>
      </w:docPartObj>
    </w:sdtPr>
    <w:sdtEndPr/>
    <w:sdtContent>
      <w:p w:rsidR="00D10140" w:rsidRDefault="009110D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14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10140" w:rsidRDefault="00D101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140" w:rsidRDefault="00D10140" w:rsidP="00BE519C">
      <w:pPr>
        <w:spacing w:after="0" w:line="240" w:lineRule="auto"/>
      </w:pPr>
      <w:r>
        <w:separator/>
      </w:r>
    </w:p>
  </w:footnote>
  <w:footnote w:type="continuationSeparator" w:id="0">
    <w:p w:rsidR="00D10140" w:rsidRDefault="00D10140" w:rsidP="00BE5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45" w:rsidRDefault="001D0145">
    <w:pPr>
      <w:pStyle w:val="Header"/>
    </w:pPr>
    <w:r>
      <w:rPr>
        <w:noProof/>
        <w:sz w:val="48"/>
      </w:rPr>
      <w:drawing>
        <wp:anchor distT="0" distB="0" distL="114300" distR="114300" simplePos="0" relativeHeight="251659264" behindDoc="0" locked="0" layoutInCell="1" allowOverlap="1" wp14:anchorId="5E642290" wp14:editId="428EC767">
          <wp:simplePos x="0" y="0"/>
          <wp:positionH relativeFrom="column">
            <wp:posOffset>-623570</wp:posOffset>
          </wp:positionH>
          <wp:positionV relativeFrom="paragraph">
            <wp:posOffset>-173355</wp:posOffset>
          </wp:positionV>
          <wp:extent cx="4497658" cy="609600"/>
          <wp:effectExtent l="0" t="0" r="0" b="0"/>
          <wp:wrapNone/>
          <wp:docPr id="1" name="Picture 1" descr="C:\Users\suzannes\AppData\Local\Microsoft\Windows\Temporary Internet Files\Content.Word\UiO_Humanistiske_Segl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uzannes\AppData\Local\Microsoft\Windows\Temporary Internet Files\Content.Word\UiO_Humanistiske_Segl_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7658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244A"/>
    <w:multiLevelType w:val="hybridMultilevel"/>
    <w:tmpl w:val="70EEFE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83A35"/>
    <w:multiLevelType w:val="hybridMultilevel"/>
    <w:tmpl w:val="1CBA5E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54177"/>
    <w:multiLevelType w:val="hybridMultilevel"/>
    <w:tmpl w:val="36D2A330"/>
    <w:lvl w:ilvl="0" w:tplc="DB48ED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D7507"/>
    <w:multiLevelType w:val="hybridMultilevel"/>
    <w:tmpl w:val="0A1ADD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C50B9"/>
    <w:multiLevelType w:val="hybridMultilevel"/>
    <w:tmpl w:val="A52AA7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C0789"/>
    <w:multiLevelType w:val="hybridMultilevel"/>
    <w:tmpl w:val="073CF1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02F42"/>
    <w:multiLevelType w:val="hybridMultilevel"/>
    <w:tmpl w:val="51267E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5770F"/>
    <w:multiLevelType w:val="hybridMultilevel"/>
    <w:tmpl w:val="11FA0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4C"/>
    <w:rsid w:val="00022067"/>
    <w:rsid w:val="00035B4C"/>
    <w:rsid w:val="000A089A"/>
    <w:rsid w:val="000D4874"/>
    <w:rsid w:val="00132A25"/>
    <w:rsid w:val="001749B5"/>
    <w:rsid w:val="001D0145"/>
    <w:rsid w:val="001E0B65"/>
    <w:rsid w:val="001E7611"/>
    <w:rsid w:val="002278A9"/>
    <w:rsid w:val="0023667C"/>
    <w:rsid w:val="002C572F"/>
    <w:rsid w:val="002E4F96"/>
    <w:rsid w:val="002F4987"/>
    <w:rsid w:val="00306294"/>
    <w:rsid w:val="0034530E"/>
    <w:rsid w:val="00346499"/>
    <w:rsid w:val="00363B8C"/>
    <w:rsid w:val="00372C1F"/>
    <w:rsid w:val="003E5B5A"/>
    <w:rsid w:val="003F238A"/>
    <w:rsid w:val="004B096B"/>
    <w:rsid w:val="004B3C65"/>
    <w:rsid w:val="004E7C5C"/>
    <w:rsid w:val="00503D46"/>
    <w:rsid w:val="00527F49"/>
    <w:rsid w:val="0054213D"/>
    <w:rsid w:val="00554C56"/>
    <w:rsid w:val="00606A6B"/>
    <w:rsid w:val="0066245B"/>
    <w:rsid w:val="006C7AD9"/>
    <w:rsid w:val="006D0DD1"/>
    <w:rsid w:val="006E1C74"/>
    <w:rsid w:val="006F5188"/>
    <w:rsid w:val="00732D45"/>
    <w:rsid w:val="00790715"/>
    <w:rsid w:val="007C2BA3"/>
    <w:rsid w:val="007F6445"/>
    <w:rsid w:val="008410F9"/>
    <w:rsid w:val="0085162C"/>
    <w:rsid w:val="00891C7D"/>
    <w:rsid w:val="008C038E"/>
    <w:rsid w:val="00903EAE"/>
    <w:rsid w:val="009110D7"/>
    <w:rsid w:val="0093164F"/>
    <w:rsid w:val="009C713E"/>
    <w:rsid w:val="00A1635E"/>
    <w:rsid w:val="00A4578D"/>
    <w:rsid w:val="00A5162E"/>
    <w:rsid w:val="00A7537C"/>
    <w:rsid w:val="00A76B8A"/>
    <w:rsid w:val="00AA12BF"/>
    <w:rsid w:val="00AA73DF"/>
    <w:rsid w:val="00BE519C"/>
    <w:rsid w:val="00BE6B6C"/>
    <w:rsid w:val="00BF07AE"/>
    <w:rsid w:val="00C03642"/>
    <w:rsid w:val="00C30F64"/>
    <w:rsid w:val="00C450F5"/>
    <w:rsid w:val="00C60D1A"/>
    <w:rsid w:val="00C716C2"/>
    <w:rsid w:val="00CB2B98"/>
    <w:rsid w:val="00D10140"/>
    <w:rsid w:val="00D15E4A"/>
    <w:rsid w:val="00D50CF6"/>
    <w:rsid w:val="00D70541"/>
    <w:rsid w:val="00D71181"/>
    <w:rsid w:val="00D82987"/>
    <w:rsid w:val="00DE0CAB"/>
    <w:rsid w:val="00E01810"/>
    <w:rsid w:val="00E45991"/>
    <w:rsid w:val="00E57CEC"/>
    <w:rsid w:val="00F57318"/>
    <w:rsid w:val="00FC3D3F"/>
    <w:rsid w:val="00FD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0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3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19C"/>
  </w:style>
  <w:style w:type="paragraph" w:styleId="Footer">
    <w:name w:val="footer"/>
    <w:basedOn w:val="Normal"/>
    <w:link w:val="FooterChar"/>
    <w:uiPriority w:val="99"/>
    <w:unhideWhenUsed/>
    <w:rsid w:val="00BE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19C"/>
  </w:style>
  <w:style w:type="paragraph" w:styleId="BalloonText">
    <w:name w:val="Balloon Text"/>
    <w:basedOn w:val="Normal"/>
    <w:link w:val="BalloonTextChar"/>
    <w:uiPriority w:val="99"/>
    <w:semiHidden/>
    <w:unhideWhenUsed/>
    <w:rsid w:val="00FD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6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0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8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8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89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22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D01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01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0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3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19C"/>
  </w:style>
  <w:style w:type="paragraph" w:styleId="Footer">
    <w:name w:val="footer"/>
    <w:basedOn w:val="Normal"/>
    <w:link w:val="FooterChar"/>
    <w:uiPriority w:val="99"/>
    <w:unhideWhenUsed/>
    <w:rsid w:val="00BE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19C"/>
  </w:style>
  <w:style w:type="paragraph" w:styleId="BalloonText">
    <w:name w:val="Balloon Text"/>
    <w:basedOn w:val="Normal"/>
    <w:link w:val="BalloonTextChar"/>
    <w:uiPriority w:val="99"/>
    <w:semiHidden/>
    <w:unhideWhenUsed/>
    <w:rsid w:val="00FD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6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0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8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8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89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22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D01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01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helgar</dc:creator>
  <cp:lastModifiedBy>Suzanne-Ann Stämpfli</cp:lastModifiedBy>
  <cp:revision>2</cp:revision>
  <cp:lastPrinted>2013-08-14T12:22:00Z</cp:lastPrinted>
  <dcterms:created xsi:type="dcterms:W3CDTF">2015-11-20T09:11:00Z</dcterms:created>
  <dcterms:modified xsi:type="dcterms:W3CDTF">2015-11-20T09:11:00Z</dcterms:modified>
</cp:coreProperties>
</file>