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D619" w14:textId="77777777" w:rsidR="00F64D82" w:rsidRPr="00236473" w:rsidRDefault="00F64D82" w:rsidP="00F64D82">
      <w:pPr>
        <w:spacing w:after="0" w:line="240" w:lineRule="auto"/>
        <w:rPr>
          <w:rFonts w:ascii="Times New Roman" w:hAnsi="Times New Roman"/>
          <w:i/>
        </w:rPr>
      </w:pPr>
    </w:p>
    <w:p w14:paraId="258D59EC" w14:textId="77777777" w:rsidR="00EA5370" w:rsidRPr="00236473" w:rsidRDefault="00EA5370" w:rsidP="00E96132">
      <w:pPr>
        <w:spacing w:after="0" w:line="240" w:lineRule="auto"/>
        <w:rPr>
          <w:rFonts w:ascii="Times New Roman" w:hAnsi="Times New Roman"/>
        </w:rPr>
      </w:pPr>
    </w:p>
    <w:p w14:paraId="3ABF683C" w14:textId="77777777" w:rsidR="00E94E62" w:rsidRPr="00E94E62" w:rsidRDefault="00BA3A31" w:rsidP="00E94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595959" w:themeColor="text1" w:themeTint="A6"/>
          <w:sz w:val="32"/>
          <w:szCs w:val="32"/>
          <w:bdr w:val="none" w:sz="0" w:space="0" w:color="auto" w:frame="1"/>
          <w:lang w:eastAsia="nb-NO"/>
        </w:rPr>
      </w:pPr>
      <w:r>
        <w:rPr>
          <w:rFonts w:ascii="Times New Roman" w:hAnsi="Times New Roman"/>
          <w:b/>
          <w:sz w:val="32"/>
          <w:szCs w:val="32"/>
        </w:rPr>
        <w:t>Vurdering av prøveundervisning</w:t>
      </w:r>
    </w:p>
    <w:p w14:paraId="5C0E93CC" w14:textId="77777777" w:rsidR="00E94E62" w:rsidRPr="00E94E62" w:rsidRDefault="00E94E62" w:rsidP="00E94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595959" w:themeColor="text1" w:themeTint="A6"/>
          <w:bdr w:val="none" w:sz="0" w:space="0" w:color="auto" w:frame="1"/>
          <w:lang w:eastAsia="nb-NO"/>
        </w:rPr>
      </w:pPr>
    </w:p>
    <w:p w14:paraId="3648D652" w14:textId="77777777" w:rsidR="00E94E62" w:rsidRPr="00E94E62" w:rsidRDefault="00E94E62" w:rsidP="00E94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nb-NO"/>
        </w:rPr>
      </w:pPr>
      <w:r w:rsidRPr="00E94E62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  <w:t>Kandidat:</w:t>
      </w:r>
    </w:p>
    <w:p w14:paraId="2352E022" w14:textId="77777777" w:rsidR="00E94E62" w:rsidRPr="00E94E62" w:rsidRDefault="00E94E62" w:rsidP="00E94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nb-NO"/>
        </w:rPr>
      </w:pPr>
      <w:r w:rsidRPr="00E94E62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  <w:t>Til stilling som:</w:t>
      </w:r>
    </w:p>
    <w:p w14:paraId="3D6D31BF" w14:textId="77777777" w:rsidR="00E94E62" w:rsidRDefault="00E94E62" w:rsidP="00E94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</w:pPr>
      <w:r w:rsidRPr="00E94E62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  <w:t>Dato:</w:t>
      </w:r>
    </w:p>
    <w:p w14:paraId="211A4B79" w14:textId="77777777" w:rsidR="00380D83" w:rsidRDefault="00380D83" w:rsidP="00E94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</w:pPr>
      <w:r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  <w:t xml:space="preserve">Tema: </w:t>
      </w:r>
    </w:p>
    <w:p w14:paraId="08CE27B1" w14:textId="77777777" w:rsidR="008B096F" w:rsidRDefault="00380D83" w:rsidP="00E94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</w:pPr>
      <w:r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  <w:t xml:space="preserve">Målgruppe: </w:t>
      </w:r>
    </w:p>
    <w:p w14:paraId="67D576C2" w14:textId="77777777" w:rsidR="008B096F" w:rsidRDefault="00380D83" w:rsidP="00E94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</w:pPr>
      <w:r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  <w:t>Undervisningsform:</w:t>
      </w:r>
    </w:p>
    <w:p w14:paraId="0339D8EE" w14:textId="77777777" w:rsidR="008B096F" w:rsidRDefault="008B096F" w:rsidP="00E94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</w:pPr>
      <w:r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  <w:t>Undervisningsspråk:</w:t>
      </w:r>
    </w:p>
    <w:p w14:paraId="5D43DDE1" w14:textId="77777777" w:rsidR="00380D83" w:rsidRPr="00E94E62" w:rsidRDefault="008B096F" w:rsidP="00E94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  <w:t xml:space="preserve">Tilhørere: </w:t>
      </w:r>
      <w:r w:rsidR="00380D83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nb-NO"/>
        </w:rPr>
        <w:t xml:space="preserve"> </w:t>
      </w:r>
    </w:p>
    <w:p w14:paraId="0FA3DC28" w14:textId="39CD8414" w:rsidR="00E94E62" w:rsidRPr="00E94E62" w:rsidRDefault="00E94E62" w:rsidP="0C4CE689">
      <w:pPr>
        <w:rPr>
          <w:rFonts w:ascii="Times New Roman" w:hAnsi="Times New Roman"/>
          <w:b/>
          <w:bCs/>
        </w:rPr>
      </w:pPr>
      <w:r>
        <w:br/>
      </w:r>
      <w:r w:rsidR="00BA3A31" w:rsidRPr="0C4CE689">
        <w:rPr>
          <w:rFonts w:ascii="Times New Roman" w:hAnsi="Times New Roman"/>
          <w:b/>
          <w:bCs/>
          <w:sz w:val="28"/>
          <w:szCs w:val="28"/>
        </w:rPr>
        <w:t>Prøveundervisning</w:t>
      </w:r>
      <w:r>
        <w:br/>
      </w:r>
      <w:r w:rsidR="00ED7222" w:rsidRPr="0C4CE689">
        <w:rPr>
          <w:rFonts w:ascii="Times New Roman" w:hAnsi="Times New Roman"/>
        </w:rPr>
        <w:t xml:space="preserve">Hensikten med prøveundervisning er å dokumentere evne til å </w:t>
      </w:r>
      <w:r w:rsidR="008B096F">
        <w:rPr>
          <w:rFonts w:ascii="Times New Roman" w:hAnsi="Times New Roman"/>
        </w:rPr>
        <w:t xml:space="preserve">planlegge og gjennomføre undervisning </w:t>
      </w:r>
      <w:r w:rsidR="008B096F" w:rsidRPr="0C4CE689">
        <w:rPr>
          <w:rFonts w:ascii="Times New Roman" w:hAnsi="Times New Roman"/>
        </w:rPr>
        <w:t>tilpasset den relevante målgruppen</w:t>
      </w:r>
      <w:r w:rsidR="00B57300">
        <w:rPr>
          <w:rFonts w:ascii="Times New Roman" w:hAnsi="Times New Roman"/>
        </w:rPr>
        <w:t xml:space="preserve"> og</w:t>
      </w:r>
      <w:r w:rsidR="008B096F">
        <w:rPr>
          <w:rFonts w:ascii="Times New Roman" w:hAnsi="Times New Roman"/>
        </w:rPr>
        <w:t xml:space="preserve"> </w:t>
      </w:r>
      <w:r w:rsidR="00ED7222" w:rsidRPr="0C4CE689">
        <w:rPr>
          <w:rFonts w:ascii="Times New Roman" w:hAnsi="Times New Roman"/>
        </w:rPr>
        <w:t>formidle</w:t>
      </w:r>
      <w:r w:rsidR="008B096F">
        <w:rPr>
          <w:rFonts w:ascii="Times New Roman" w:hAnsi="Times New Roman"/>
        </w:rPr>
        <w:t xml:space="preserve"> </w:t>
      </w:r>
      <w:r w:rsidR="008B096F" w:rsidRPr="0C4CE689">
        <w:rPr>
          <w:rFonts w:ascii="Times New Roman" w:hAnsi="Times New Roman"/>
        </w:rPr>
        <w:t>forskningsbasert kunnskap</w:t>
      </w:r>
      <w:r w:rsidR="00B57300">
        <w:rPr>
          <w:rFonts w:ascii="Times New Roman" w:hAnsi="Times New Roman"/>
        </w:rPr>
        <w:t xml:space="preserve"> gjennom å</w:t>
      </w:r>
      <w:r w:rsidR="00ED7222" w:rsidRPr="0C4CE689">
        <w:rPr>
          <w:rFonts w:ascii="Times New Roman" w:hAnsi="Times New Roman"/>
        </w:rPr>
        <w:t xml:space="preserve"> engasjere og aktivisere</w:t>
      </w:r>
      <w:r w:rsidR="007138A1">
        <w:rPr>
          <w:rFonts w:ascii="Times New Roman" w:hAnsi="Times New Roman"/>
        </w:rPr>
        <w:t xml:space="preserve"> </w:t>
      </w:r>
      <w:r w:rsidR="008B096F">
        <w:rPr>
          <w:rFonts w:ascii="Times New Roman" w:hAnsi="Times New Roman"/>
        </w:rPr>
        <w:t>tilhørerne</w:t>
      </w:r>
      <w:r w:rsidR="00ED7222" w:rsidRPr="0C4CE689">
        <w:rPr>
          <w:rFonts w:ascii="Times New Roman" w:hAnsi="Times New Roman"/>
        </w:rPr>
        <w:t>. Prøveundervisning kan også gi bidrag til vurdering av personlig egnethet, eksempelvis gjennom å observere interaksjon</w:t>
      </w:r>
      <w:r w:rsidR="00B57300">
        <w:rPr>
          <w:rFonts w:ascii="Times New Roman" w:hAnsi="Times New Roman"/>
        </w:rPr>
        <w:t>en</w:t>
      </w:r>
      <w:r w:rsidR="00ED7222" w:rsidRPr="0C4CE689">
        <w:rPr>
          <w:rFonts w:ascii="Times New Roman" w:hAnsi="Times New Roman"/>
        </w:rPr>
        <w:t xml:space="preserve"> mellom søkeren og studente</w:t>
      </w:r>
      <w:r w:rsidR="008B096F">
        <w:rPr>
          <w:rFonts w:ascii="Times New Roman" w:hAnsi="Times New Roman"/>
        </w:rPr>
        <w:t>ne/tilhørerne</w:t>
      </w:r>
      <w:r w:rsidR="00ED7222" w:rsidRPr="0C4CE689">
        <w:rPr>
          <w:rFonts w:ascii="Times New Roman" w:hAnsi="Times New Roman"/>
        </w:rPr>
        <w:t>, eller til å vurdere søkerens digitale kompetanse gjennom bruk av ulike digitale læringsformer og læringsteknologier.</w:t>
      </w:r>
    </w:p>
    <w:p w14:paraId="1D7F9715" w14:textId="0A0EEC43" w:rsidR="0C4CE689" w:rsidRDefault="5F748EAC" w:rsidP="0C4CE689">
      <w:pPr>
        <w:rPr>
          <w:rFonts w:ascii="Times New Roman" w:hAnsi="Times New Roman"/>
          <w:i/>
          <w:iCs/>
        </w:rPr>
      </w:pPr>
      <w:r w:rsidRPr="0C4CE689">
        <w:rPr>
          <w:rFonts w:ascii="Times New Roman" w:hAnsi="Times New Roman"/>
          <w:i/>
          <w:iCs/>
        </w:rPr>
        <w:t xml:space="preserve">Merk at </w:t>
      </w:r>
      <w:r w:rsidR="240A113A" w:rsidRPr="0C4CE689">
        <w:rPr>
          <w:rFonts w:ascii="Times New Roman" w:hAnsi="Times New Roman"/>
          <w:i/>
          <w:iCs/>
        </w:rPr>
        <w:t>UiO praktiserer meroffentlighet på vurderinger</w:t>
      </w:r>
      <w:r w:rsidR="20CFA97B" w:rsidRPr="0C4CE689">
        <w:rPr>
          <w:rFonts w:ascii="Times New Roman" w:hAnsi="Times New Roman"/>
          <w:i/>
          <w:iCs/>
        </w:rPr>
        <w:t xml:space="preserve"> av faglig og faglig-pedagogisk karakter. Det gis ikke innsyn i vurdering av </w:t>
      </w:r>
      <w:r w:rsidR="26892046" w:rsidRPr="0C4CE689">
        <w:rPr>
          <w:rFonts w:ascii="Times New Roman" w:hAnsi="Times New Roman"/>
          <w:i/>
          <w:iCs/>
        </w:rPr>
        <w:t xml:space="preserve">personlige kvalifikasjoner.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0D83" w:rsidRPr="00E94E62" w14:paraId="4E412686" w14:textId="77777777" w:rsidTr="456EE6F7">
        <w:tc>
          <w:tcPr>
            <w:tcW w:w="9628" w:type="dxa"/>
            <w:gridSpan w:val="2"/>
          </w:tcPr>
          <w:p w14:paraId="42D3B12F" w14:textId="77777777" w:rsidR="00380D83" w:rsidRPr="00E94E62" w:rsidRDefault="00380D83" w:rsidP="00E70EB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94E62">
              <w:rPr>
                <w:rFonts w:ascii="Times New Roman" w:hAnsi="Times New Roman"/>
                <w:b/>
                <w:lang w:val="en-US"/>
              </w:rPr>
              <w:t>Vurdering</w:t>
            </w:r>
            <w:proofErr w:type="spellEnd"/>
            <w:r w:rsidRPr="00E94E62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– </w:t>
            </w:r>
            <w:proofErr w:type="spellStart"/>
            <w:r w:rsidR="00ED7222">
              <w:rPr>
                <w:rFonts w:ascii="Times New Roman" w:hAnsi="Times New Roman"/>
                <w:b/>
                <w:lang w:val="en-US"/>
              </w:rPr>
              <w:t>utdanningsfaglige</w:t>
            </w:r>
            <w:proofErr w:type="spellEnd"/>
            <w:r w:rsidR="00ED722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ED7222">
              <w:rPr>
                <w:rFonts w:ascii="Times New Roman" w:hAnsi="Times New Roman"/>
                <w:b/>
                <w:lang w:val="en-US"/>
              </w:rPr>
              <w:t>kvalifikasjoner</w:t>
            </w:r>
            <w:proofErr w:type="spellEnd"/>
          </w:p>
        </w:tc>
      </w:tr>
      <w:tr w:rsidR="00BA3A31" w:rsidRPr="00E94E62" w14:paraId="716354A6" w14:textId="77777777" w:rsidTr="456EE6F7">
        <w:tc>
          <w:tcPr>
            <w:tcW w:w="4814" w:type="dxa"/>
          </w:tcPr>
          <w:p w14:paraId="3EA5A038" w14:textId="30C0905C" w:rsidR="00BA3A31" w:rsidRPr="00D97415" w:rsidRDefault="00485C69" w:rsidP="00E70E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Tematisk relevans og forskningsbasert </w:t>
            </w:r>
            <w:r w:rsidR="003F6719">
              <w:rPr>
                <w:rFonts w:ascii="Times New Roman" w:hAnsi="Times New Roman"/>
              </w:rPr>
              <w:t>innhold</w:t>
            </w:r>
          </w:p>
        </w:tc>
        <w:tc>
          <w:tcPr>
            <w:tcW w:w="4814" w:type="dxa"/>
          </w:tcPr>
          <w:p w14:paraId="73006659" w14:textId="77777777" w:rsidR="00BA3A31" w:rsidRPr="00E94E62" w:rsidRDefault="00BA3A31" w:rsidP="00E70EB9">
            <w:pPr>
              <w:rPr>
                <w:rFonts w:ascii="Times New Roman" w:hAnsi="Times New Roman"/>
              </w:rPr>
            </w:pPr>
          </w:p>
        </w:tc>
      </w:tr>
      <w:tr w:rsidR="00D97415" w:rsidRPr="00E94E62" w14:paraId="0AD0D414" w14:textId="77777777" w:rsidTr="456EE6F7">
        <w:tc>
          <w:tcPr>
            <w:tcW w:w="4814" w:type="dxa"/>
          </w:tcPr>
          <w:p w14:paraId="74C7581E" w14:textId="4B978F14" w:rsidR="00D97415" w:rsidRDefault="00D97415" w:rsidP="00E70E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Tilpasset og tilrettelagt for målgruppen (</w:t>
            </w:r>
            <w:r w:rsidR="007138A1">
              <w:rPr>
                <w:rFonts w:ascii="Times New Roman" w:hAnsi="Times New Roman"/>
              </w:rPr>
              <w:t xml:space="preserve">f.eks. </w:t>
            </w:r>
            <w:r>
              <w:rPr>
                <w:rFonts w:ascii="Times New Roman" w:hAnsi="Times New Roman"/>
              </w:rPr>
              <w:t>innføring/fordypning, bachelor/master)</w:t>
            </w:r>
          </w:p>
        </w:tc>
        <w:tc>
          <w:tcPr>
            <w:tcW w:w="4814" w:type="dxa"/>
          </w:tcPr>
          <w:p w14:paraId="1E8C6379" w14:textId="77777777" w:rsidR="00D97415" w:rsidRPr="00E94E62" w:rsidRDefault="00D97415" w:rsidP="00E70EB9">
            <w:pPr>
              <w:rPr>
                <w:rFonts w:ascii="Times New Roman" w:hAnsi="Times New Roman"/>
              </w:rPr>
            </w:pPr>
          </w:p>
        </w:tc>
      </w:tr>
      <w:tr w:rsidR="00BA3A31" w:rsidRPr="00E94E62" w14:paraId="2FAB190D" w14:textId="77777777" w:rsidTr="456EE6F7">
        <w:tc>
          <w:tcPr>
            <w:tcW w:w="4814" w:type="dxa"/>
          </w:tcPr>
          <w:p w14:paraId="0AB348F0" w14:textId="77777777" w:rsidR="00BA3A31" w:rsidRPr="00E94E62" w:rsidRDefault="00485C69" w:rsidP="00485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Struktur, oversikt og sammenheng innenfor tidsrammen </w:t>
            </w:r>
          </w:p>
        </w:tc>
        <w:tc>
          <w:tcPr>
            <w:tcW w:w="4814" w:type="dxa"/>
          </w:tcPr>
          <w:p w14:paraId="1B01D091" w14:textId="77777777" w:rsidR="00BA3A31" w:rsidRPr="00E94E62" w:rsidRDefault="00BA3A31" w:rsidP="00E70EB9">
            <w:pPr>
              <w:rPr>
                <w:rFonts w:ascii="Times New Roman" w:hAnsi="Times New Roman"/>
              </w:rPr>
            </w:pPr>
          </w:p>
        </w:tc>
      </w:tr>
      <w:tr w:rsidR="00BA3A31" w:rsidRPr="00E94E62" w14:paraId="493C2328" w14:textId="77777777" w:rsidTr="456EE6F7">
        <w:tc>
          <w:tcPr>
            <w:tcW w:w="4814" w:type="dxa"/>
          </w:tcPr>
          <w:p w14:paraId="51ECE169" w14:textId="2E7803BE" w:rsidR="00862DA3" w:rsidRPr="00E94E62" w:rsidRDefault="00485C69" w:rsidP="00485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Konkretisering</w:t>
            </w:r>
            <w:r w:rsidR="00D974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variasjon</w:t>
            </w:r>
            <w:r w:rsidR="00D97415">
              <w:rPr>
                <w:rFonts w:ascii="Times New Roman" w:hAnsi="Times New Roman"/>
              </w:rPr>
              <w:t>, innholdsmessig klar og tydelig</w:t>
            </w:r>
          </w:p>
        </w:tc>
        <w:tc>
          <w:tcPr>
            <w:tcW w:w="4814" w:type="dxa"/>
          </w:tcPr>
          <w:p w14:paraId="0790633F" w14:textId="77777777" w:rsidR="00BA3A31" w:rsidRPr="00E94E62" w:rsidRDefault="00BA3A31" w:rsidP="00E70EB9">
            <w:pPr>
              <w:rPr>
                <w:rFonts w:ascii="Times New Roman" w:hAnsi="Times New Roman"/>
              </w:rPr>
            </w:pPr>
          </w:p>
        </w:tc>
      </w:tr>
      <w:tr w:rsidR="00A12A8B" w:rsidRPr="00E94E62" w14:paraId="7A620180" w14:textId="77777777" w:rsidTr="456EE6F7">
        <w:tc>
          <w:tcPr>
            <w:tcW w:w="4814" w:type="dxa"/>
          </w:tcPr>
          <w:p w14:paraId="231D8302" w14:textId="299F8EAD" w:rsidR="00862DA3" w:rsidRDefault="00E1041F" w:rsidP="00E10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485C69">
              <w:rPr>
                <w:rFonts w:ascii="Times New Roman" w:hAnsi="Times New Roman"/>
              </w:rPr>
              <w:t>ommunikasjon</w:t>
            </w:r>
            <w:r>
              <w:rPr>
                <w:rFonts w:ascii="Times New Roman" w:hAnsi="Times New Roman"/>
              </w:rPr>
              <w:t>, engasjement og rolleutøvelse</w:t>
            </w:r>
            <w:r w:rsidR="00485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4" w:type="dxa"/>
          </w:tcPr>
          <w:p w14:paraId="3E37B686" w14:textId="77777777" w:rsidR="00A12A8B" w:rsidRPr="00E94E62" w:rsidRDefault="00A12A8B" w:rsidP="00E70EB9">
            <w:pPr>
              <w:rPr>
                <w:rFonts w:ascii="Times New Roman" w:hAnsi="Times New Roman"/>
              </w:rPr>
            </w:pPr>
          </w:p>
        </w:tc>
      </w:tr>
      <w:tr w:rsidR="00A12A8B" w:rsidRPr="00E94E62" w14:paraId="7CAF3442" w14:textId="77777777" w:rsidTr="456EE6F7">
        <w:tc>
          <w:tcPr>
            <w:tcW w:w="4814" w:type="dxa"/>
          </w:tcPr>
          <w:p w14:paraId="1CE08F00" w14:textId="003D809B" w:rsidR="00A12A8B" w:rsidRDefault="00485C69" w:rsidP="00485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Involvering og aktivisering av studentene/til</w:t>
            </w:r>
            <w:r w:rsidR="00E1041F">
              <w:rPr>
                <w:rFonts w:ascii="Times New Roman" w:hAnsi="Times New Roman"/>
              </w:rPr>
              <w:t>hører</w:t>
            </w:r>
            <w:r>
              <w:rPr>
                <w:rFonts w:ascii="Times New Roman" w:hAnsi="Times New Roman"/>
              </w:rPr>
              <w:t xml:space="preserve">ne </w:t>
            </w:r>
          </w:p>
        </w:tc>
        <w:tc>
          <w:tcPr>
            <w:tcW w:w="4814" w:type="dxa"/>
          </w:tcPr>
          <w:p w14:paraId="6DDAC472" w14:textId="77777777" w:rsidR="00A12A8B" w:rsidRPr="00E94E62" w:rsidRDefault="00A12A8B" w:rsidP="00E70EB9">
            <w:pPr>
              <w:rPr>
                <w:rFonts w:ascii="Times New Roman" w:hAnsi="Times New Roman"/>
              </w:rPr>
            </w:pPr>
          </w:p>
        </w:tc>
      </w:tr>
      <w:tr w:rsidR="00BA3A31" w:rsidRPr="00E94E62" w14:paraId="7CF1858C" w14:textId="77777777" w:rsidTr="456EE6F7">
        <w:tc>
          <w:tcPr>
            <w:tcW w:w="4814" w:type="dxa"/>
          </w:tcPr>
          <w:p w14:paraId="6874C913" w14:textId="47D550D2" w:rsidR="00BA3A31" w:rsidRPr="00E94E62" w:rsidRDefault="2CC3B6B0" w:rsidP="456EE6F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456EE6F7">
              <w:rPr>
                <w:rFonts w:ascii="Times New Roman" w:hAnsi="Times New Roman"/>
                <w:lang w:val="en-US"/>
              </w:rPr>
              <w:lastRenderedPageBreak/>
              <w:t>Eventuelle</w:t>
            </w:r>
            <w:proofErr w:type="spellEnd"/>
            <w:r w:rsidRPr="456EE6F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456EE6F7">
              <w:rPr>
                <w:rFonts w:ascii="Times New Roman" w:hAnsi="Times New Roman"/>
                <w:lang w:val="en-US"/>
              </w:rPr>
              <w:t>andre</w:t>
            </w:r>
            <w:proofErr w:type="spellEnd"/>
            <w:r w:rsidRPr="456EE6F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456EE6F7">
              <w:rPr>
                <w:rFonts w:ascii="Times New Roman" w:hAnsi="Times New Roman"/>
                <w:lang w:val="en-US"/>
              </w:rPr>
              <w:t>momenter</w:t>
            </w:r>
            <w:proofErr w:type="spellEnd"/>
            <w:r w:rsidRPr="456EE6F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456EE6F7">
              <w:rPr>
                <w:rFonts w:ascii="Times New Roman" w:hAnsi="Times New Roman"/>
                <w:lang w:val="en-US"/>
              </w:rPr>
              <w:t>kommentarer</w:t>
            </w:r>
            <w:proofErr w:type="spellEnd"/>
          </w:p>
        </w:tc>
        <w:tc>
          <w:tcPr>
            <w:tcW w:w="4814" w:type="dxa"/>
          </w:tcPr>
          <w:p w14:paraId="6352DCE7" w14:textId="77777777" w:rsidR="00BA3A31" w:rsidRPr="00E94E62" w:rsidRDefault="00BA3A31" w:rsidP="00E70EB9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23CCA6F6" w14:textId="77777777" w:rsidR="00ED7222" w:rsidRDefault="00ED7222" w:rsidP="00ED7222">
      <w:pPr>
        <w:rPr>
          <w:rFonts w:ascii="Times New Roman" w:hAnsi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1BCF" w:rsidRPr="00E94E62" w14:paraId="656BA363" w14:textId="77777777" w:rsidTr="3D2623D1">
        <w:tc>
          <w:tcPr>
            <w:tcW w:w="9628" w:type="dxa"/>
            <w:gridSpan w:val="2"/>
          </w:tcPr>
          <w:p w14:paraId="7D2DE9B4" w14:textId="77777777" w:rsidR="00491BCF" w:rsidRPr="00E94E62" w:rsidRDefault="00491BCF" w:rsidP="00E70EB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94E62">
              <w:rPr>
                <w:rFonts w:ascii="Times New Roman" w:hAnsi="Times New Roman"/>
                <w:b/>
                <w:lang w:val="en-US"/>
              </w:rPr>
              <w:t>Vurdering</w:t>
            </w:r>
            <w:proofErr w:type="spellEnd"/>
            <w:r w:rsidRPr="00E94E62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andre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kompetanser</w:t>
            </w:r>
            <w:proofErr w:type="spellEnd"/>
          </w:p>
        </w:tc>
      </w:tr>
      <w:tr w:rsidR="00491BCF" w:rsidRPr="00E94E62" w14:paraId="4718382A" w14:textId="77777777" w:rsidTr="3D2623D1">
        <w:trPr>
          <w:trHeight w:val="3127"/>
        </w:trPr>
        <w:tc>
          <w:tcPr>
            <w:tcW w:w="4814" w:type="dxa"/>
          </w:tcPr>
          <w:p w14:paraId="6D67F6B0" w14:textId="77777777" w:rsidR="00491BCF" w:rsidRDefault="00491BCF" w:rsidP="00E70E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Viste kandidaten gjennom prøveundervisningen annen relevant kompetanse, eksempelvis: </w:t>
            </w:r>
          </w:p>
          <w:p w14:paraId="486FA317" w14:textId="77777777" w:rsidR="00491BCF" w:rsidRPr="00491BCF" w:rsidRDefault="00491BCF" w:rsidP="00491B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221C12ED">
              <w:rPr>
                <w:rFonts w:ascii="Times New Roman" w:hAnsi="Times New Roman"/>
              </w:rPr>
              <w:t xml:space="preserve">Digital kompetanse </w:t>
            </w:r>
          </w:p>
          <w:p w14:paraId="4487D85A" w14:textId="7F1134FB" w:rsidR="00491BCF" w:rsidRDefault="00491BCF" w:rsidP="00491B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221C12ED">
              <w:rPr>
                <w:rFonts w:ascii="Times New Roman" w:hAnsi="Times New Roman"/>
              </w:rPr>
              <w:t>Klinisk kompetanse</w:t>
            </w:r>
          </w:p>
          <w:p w14:paraId="1D5DB208" w14:textId="7EAB67D6" w:rsidR="00491BCF" w:rsidRPr="00C21C04" w:rsidRDefault="52EB925B" w:rsidP="003039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21C04">
              <w:rPr>
                <w:rFonts w:ascii="Times New Roman" w:hAnsi="Times New Roman"/>
              </w:rPr>
              <w:t xml:space="preserve">Stillingsspesifikke krav som framgår av </w:t>
            </w:r>
            <w:r w:rsidR="65B5CAB0" w:rsidRPr="00C21C04">
              <w:rPr>
                <w:rFonts w:ascii="Times New Roman" w:hAnsi="Times New Roman"/>
              </w:rPr>
              <w:t>utlysnings</w:t>
            </w:r>
            <w:r w:rsidRPr="00C21C04">
              <w:rPr>
                <w:rFonts w:ascii="Times New Roman" w:hAnsi="Times New Roman"/>
              </w:rPr>
              <w:t>tekst</w:t>
            </w:r>
            <w:r w:rsidR="00C21C04">
              <w:rPr>
                <w:rFonts w:ascii="Times New Roman" w:hAnsi="Times New Roman"/>
              </w:rPr>
              <w:t>en</w:t>
            </w:r>
          </w:p>
          <w:p w14:paraId="2E8395A1" w14:textId="77777777" w:rsidR="00491BCF" w:rsidRPr="00491BCF" w:rsidRDefault="00491BCF" w:rsidP="00491BCF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09100839" w14:textId="77777777" w:rsidR="00491BCF" w:rsidRPr="00E94E62" w:rsidRDefault="00491BCF" w:rsidP="00E70EB9">
            <w:pPr>
              <w:rPr>
                <w:rFonts w:ascii="Times New Roman" w:hAnsi="Times New Roman"/>
              </w:rPr>
            </w:pPr>
          </w:p>
        </w:tc>
      </w:tr>
    </w:tbl>
    <w:p w14:paraId="460F8089" w14:textId="77777777" w:rsidR="00491BCF" w:rsidRPr="00E94E62" w:rsidRDefault="00491BCF" w:rsidP="00ED7222">
      <w:pPr>
        <w:rPr>
          <w:rFonts w:ascii="Times New Roman" w:hAnsi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7222" w:rsidRPr="00E94E62" w14:paraId="5E924CA0" w14:textId="77777777" w:rsidTr="0C4CE689">
        <w:tc>
          <w:tcPr>
            <w:tcW w:w="9628" w:type="dxa"/>
            <w:gridSpan w:val="2"/>
          </w:tcPr>
          <w:p w14:paraId="5BC2E32E" w14:textId="77777777" w:rsidR="00ED7222" w:rsidRPr="00E94E62" w:rsidRDefault="00ED7222" w:rsidP="00E70EB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C4CE689">
              <w:rPr>
                <w:rFonts w:ascii="Times New Roman" w:hAnsi="Times New Roman"/>
                <w:b/>
                <w:bCs/>
                <w:lang w:val="en-US"/>
              </w:rPr>
              <w:t>Vurdering</w:t>
            </w:r>
            <w:proofErr w:type="spellEnd"/>
            <w:r w:rsidRPr="0C4CE689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proofErr w:type="spellStart"/>
            <w:r w:rsidRPr="0C4CE689">
              <w:rPr>
                <w:rFonts w:ascii="Times New Roman" w:hAnsi="Times New Roman"/>
                <w:b/>
                <w:bCs/>
                <w:lang w:val="en-US"/>
              </w:rPr>
              <w:t>personlige</w:t>
            </w:r>
            <w:proofErr w:type="spellEnd"/>
            <w:r w:rsidRPr="0C4CE689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7DE8E83A" w:rsidRPr="0C4CE689">
              <w:rPr>
                <w:rFonts w:ascii="Times New Roman" w:hAnsi="Times New Roman"/>
                <w:b/>
                <w:bCs/>
                <w:lang w:val="en-US"/>
              </w:rPr>
              <w:t>kvalifikasjoner</w:t>
            </w:r>
            <w:proofErr w:type="spellEnd"/>
          </w:p>
        </w:tc>
      </w:tr>
      <w:tr w:rsidR="0079601C" w:rsidRPr="00E94E62" w14:paraId="64D12149" w14:textId="77777777" w:rsidTr="0C4CE689">
        <w:trPr>
          <w:trHeight w:val="992"/>
        </w:trPr>
        <w:tc>
          <w:tcPr>
            <w:tcW w:w="4814" w:type="dxa"/>
          </w:tcPr>
          <w:p w14:paraId="2D928C10" w14:textId="77777777" w:rsidR="001E0129" w:rsidRDefault="7C4E0A73" w:rsidP="00E70EB9">
            <w:pPr>
              <w:rPr>
                <w:rFonts w:ascii="Times New Roman" w:hAnsi="Times New Roman"/>
              </w:rPr>
            </w:pPr>
            <w:r w:rsidRPr="0C4CE689">
              <w:rPr>
                <w:rFonts w:ascii="Times New Roman" w:hAnsi="Times New Roman"/>
              </w:rPr>
              <w:t xml:space="preserve">Viste kandidaten gjennom prøveundervisningen personlige </w:t>
            </w:r>
            <w:r w:rsidR="3D878121" w:rsidRPr="0C4CE689">
              <w:rPr>
                <w:rFonts w:ascii="Times New Roman" w:hAnsi="Times New Roman"/>
              </w:rPr>
              <w:t>kvalifikasjoner</w:t>
            </w:r>
            <w:r w:rsidRPr="0C4CE689">
              <w:rPr>
                <w:rFonts w:ascii="Times New Roman" w:hAnsi="Times New Roman"/>
              </w:rPr>
              <w:t xml:space="preserve"> som bør tas med i vurderingen, eksempelvis gjennom </w:t>
            </w:r>
          </w:p>
          <w:p w14:paraId="6A1417E7" w14:textId="77777777" w:rsidR="001E0129" w:rsidRDefault="003F6719" w:rsidP="001E01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Kommunikasjon</w:t>
            </w:r>
            <w:r w:rsidR="00140AE2">
              <w:rPr>
                <w:rFonts w:ascii="Times New Roman" w:hAnsi="Times New Roman"/>
              </w:rPr>
              <w:t xml:space="preserve"> og relasjonsbygging</w:t>
            </w:r>
            <w:r>
              <w:rPr>
                <w:rFonts w:ascii="Times New Roman" w:hAnsi="Times New Roman"/>
              </w:rPr>
              <w:t xml:space="preserve"> </w:t>
            </w:r>
            <w:r w:rsidR="001E0129" w:rsidRPr="221C12ED">
              <w:rPr>
                <w:rFonts w:ascii="Times New Roman" w:hAnsi="Times New Roman"/>
              </w:rPr>
              <w:t xml:space="preserve"> </w:t>
            </w:r>
          </w:p>
          <w:p w14:paraId="1FE5EDCF" w14:textId="77777777" w:rsidR="003F6719" w:rsidRPr="001E0129" w:rsidRDefault="003F6719" w:rsidP="001E01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Performativ kompetanse</w:t>
            </w:r>
          </w:p>
          <w:p w14:paraId="29BEC018" w14:textId="77777777" w:rsidR="00D97415" w:rsidRDefault="003F6719" w:rsidP="00D974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Rollebevissthet </w:t>
            </w:r>
          </w:p>
          <w:p w14:paraId="37774F9D" w14:textId="31203B8D" w:rsidR="00862DA3" w:rsidRPr="00D97415" w:rsidRDefault="00862DA3" w:rsidP="00D97415">
            <w:pPr>
              <w:pStyle w:val="ListParagraph"/>
              <w:numPr>
                <w:ilvl w:val="0"/>
                <w:numId w:val="3"/>
              </w:numPr>
            </w:pPr>
            <w:r w:rsidRPr="00D97415">
              <w:rPr>
                <w:rFonts w:ascii="Times New Roman" w:hAnsi="Times New Roman"/>
              </w:rPr>
              <w:t xml:space="preserve">Var prøveundervisningen i tråd med søkerens refleksjoner om undervisningskvalitet? </w:t>
            </w:r>
          </w:p>
          <w:p w14:paraId="17E993BA" w14:textId="77777777" w:rsidR="001E0129" w:rsidRPr="001E0129" w:rsidRDefault="001E0129" w:rsidP="00B57300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76D50296" w14:textId="77777777" w:rsidR="0079601C" w:rsidRPr="00E94E62" w:rsidRDefault="0079601C" w:rsidP="00E70EB9">
            <w:pPr>
              <w:rPr>
                <w:rFonts w:ascii="Times New Roman" w:hAnsi="Times New Roman"/>
              </w:rPr>
            </w:pPr>
          </w:p>
        </w:tc>
      </w:tr>
    </w:tbl>
    <w:p w14:paraId="2FEF2E90" w14:textId="77777777" w:rsidR="00BA3A31" w:rsidRPr="001E0129" w:rsidRDefault="00BA3A31" w:rsidP="00E94E62">
      <w:pPr>
        <w:keepNext/>
        <w:keepLines/>
        <w:spacing w:after="0"/>
        <w:outlineLvl w:val="1"/>
        <w:rPr>
          <w:rFonts w:ascii="Times New Roman" w:hAnsi="Times New Roman"/>
          <w:b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94E62" w:rsidRPr="00E94E62" w14:paraId="1942C507" w14:textId="77777777" w:rsidTr="456EE6F7">
        <w:tc>
          <w:tcPr>
            <w:tcW w:w="9351" w:type="dxa"/>
          </w:tcPr>
          <w:p w14:paraId="05DA0D74" w14:textId="77777777" w:rsidR="00E94E62" w:rsidRPr="00E94E62" w:rsidRDefault="0023607B" w:rsidP="00E94E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Samlet vurdering: </w:t>
            </w:r>
            <w:r w:rsidR="00E94E62" w:rsidRPr="00E94E6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94E62" w:rsidRPr="00E94E62" w14:paraId="18807AED" w14:textId="77777777" w:rsidTr="456EE6F7">
        <w:trPr>
          <w:trHeight w:val="2904"/>
        </w:trPr>
        <w:tc>
          <w:tcPr>
            <w:tcW w:w="9351" w:type="dxa"/>
          </w:tcPr>
          <w:p w14:paraId="318D65A0" w14:textId="19512B30" w:rsidR="00862DA3" w:rsidRPr="00EE3F94" w:rsidRDefault="00862DA3" w:rsidP="456EE6F7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2491D871" w14:textId="77777777" w:rsidR="002667A2" w:rsidRPr="002667A2" w:rsidRDefault="002667A2" w:rsidP="002667A2">
      <w:pPr>
        <w:rPr>
          <w:rFonts w:ascii="Times New Roman" w:hAnsi="Times New Roman"/>
        </w:rPr>
      </w:pPr>
    </w:p>
    <w:sectPr w:rsidR="002667A2" w:rsidRPr="002667A2" w:rsidSect="00665C7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F645" w14:textId="77777777" w:rsidR="00840C5D" w:rsidRDefault="00840C5D" w:rsidP="006F2626">
      <w:pPr>
        <w:spacing w:after="0" w:line="240" w:lineRule="auto"/>
      </w:pPr>
      <w:r>
        <w:separator/>
      </w:r>
    </w:p>
  </w:endnote>
  <w:endnote w:type="continuationSeparator" w:id="0">
    <w:p w14:paraId="7769B8E2" w14:textId="77777777" w:rsidR="00840C5D" w:rsidRDefault="00840C5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D1E6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6843" w14:textId="77777777" w:rsidR="00E3563E" w:rsidRDefault="00E3563E" w:rsidP="004A6747">
    <w:pPr>
      <w:pStyle w:val="Footer"/>
      <w:pBdr>
        <w:bottom w:val="single" w:sz="6" w:space="1" w:color="auto"/>
      </w:pBdr>
    </w:pPr>
  </w:p>
  <w:p w14:paraId="02447C01" w14:textId="77777777" w:rsidR="004A6747" w:rsidRDefault="004A6747" w:rsidP="004A6747">
    <w:pPr>
      <w:pStyle w:val="Footer"/>
    </w:pPr>
  </w:p>
  <w:tbl>
    <w:tblPr>
      <w:tblW w:w="9639" w:type="dxa"/>
      <w:tblInd w:w="5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029"/>
      <w:gridCol w:w="2029"/>
      <w:gridCol w:w="2030"/>
      <w:gridCol w:w="2551"/>
    </w:tblGrid>
    <w:tr w:rsidR="004A6747" w:rsidRPr="00A97A4A" w14:paraId="003C1330" w14:textId="77777777" w:rsidTr="00A26370">
      <w:trPr>
        <w:trHeight w:hRule="exact" w:val="1219"/>
      </w:trPr>
      <w:tc>
        <w:tcPr>
          <w:tcW w:w="3029" w:type="dxa"/>
        </w:tcPr>
        <w:p w14:paraId="1855E58B" w14:textId="77777777" w:rsidR="004A6747" w:rsidRPr="00424F45" w:rsidRDefault="004A6747" w:rsidP="004A6747">
          <w:pPr>
            <w:pStyle w:val="Georigia9Bunntekst"/>
            <w:rPr>
              <w:rFonts w:ascii="Arial" w:hAnsi="Arial" w:cs="Arial"/>
            </w:rPr>
          </w:pPr>
          <w:bookmarkStart w:id="1" w:name="ADMBETEGNELSE_4R"/>
          <w:bookmarkEnd w:id="1"/>
        </w:p>
      </w:tc>
      <w:tc>
        <w:tcPr>
          <w:tcW w:w="2029" w:type="dxa"/>
        </w:tcPr>
        <w:p w14:paraId="3253BB4C" w14:textId="77777777" w:rsidR="004A6747" w:rsidRDefault="004A6747" w:rsidP="004A6747">
          <w:pPr>
            <w:pStyle w:val="Georigia9Bunntekst"/>
            <w:rPr>
              <w:rFonts w:ascii="Times New Roman" w:hAnsi="Times New Roman"/>
            </w:rPr>
          </w:pPr>
        </w:p>
      </w:tc>
      <w:tc>
        <w:tcPr>
          <w:tcW w:w="2030" w:type="dxa"/>
        </w:tcPr>
        <w:p w14:paraId="51452D1F" w14:textId="77777777" w:rsidR="004A6747" w:rsidRPr="00424F45" w:rsidRDefault="004A6747" w:rsidP="004A6747">
          <w:pPr>
            <w:pStyle w:val="Georigia9Bunntekst"/>
            <w:rPr>
              <w:rFonts w:ascii="Times New Roman" w:hAnsi="Times New Roman"/>
            </w:rPr>
          </w:pPr>
        </w:p>
      </w:tc>
      <w:tc>
        <w:tcPr>
          <w:tcW w:w="2551" w:type="dxa"/>
          <w:tcMar>
            <w:left w:w="85" w:type="dxa"/>
          </w:tcMar>
        </w:tcPr>
        <w:p w14:paraId="65E0E849" w14:textId="77777777" w:rsidR="00947A25" w:rsidRPr="00FE74D3" w:rsidRDefault="00947A25" w:rsidP="004A6747">
          <w:pPr>
            <w:pStyle w:val="Georigia9Bunntekst"/>
            <w:rPr>
              <w:rFonts w:ascii="Times New Roman" w:hAnsi="Times New Roman"/>
              <w:lang w:val="en-US"/>
            </w:rPr>
          </w:pPr>
        </w:p>
      </w:tc>
    </w:tr>
  </w:tbl>
  <w:p w14:paraId="1BB8C3AC" w14:textId="77777777" w:rsidR="004A6747" w:rsidRPr="00FE74D3" w:rsidRDefault="004A6747" w:rsidP="004A6747">
    <w:pPr>
      <w:pStyle w:val="Footer"/>
      <w:rPr>
        <w:rFonts w:ascii="Arial" w:hAnsi="Arial" w:cs="Arial"/>
        <w:lang w:val="en-US"/>
      </w:rPr>
    </w:pPr>
  </w:p>
  <w:p w14:paraId="1A376FE9" w14:textId="77777777" w:rsidR="004A6747" w:rsidRPr="00FE74D3" w:rsidRDefault="004A6747" w:rsidP="004A674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ACA0" w14:textId="77777777" w:rsidR="00840C5D" w:rsidRDefault="00840C5D" w:rsidP="006F2626">
      <w:pPr>
        <w:spacing w:after="0" w:line="240" w:lineRule="auto"/>
      </w:pPr>
      <w:r>
        <w:separator/>
      </w:r>
    </w:p>
  </w:footnote>
  <w:footnote w:type="continuationSeparator" w:id="0">
    <w:p w14:paraId="6D22E1CF" w14:textId="77777777" w:rsidR="00840C5D" w:rsidRDefault="00840C5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9AFF" w14:textId="77777777" w:rsidR="00EC2D30" w:rsidRPr="008A044C" w:rsidRDefault="00C4411A" w:rsidP="00EC2D30">
    <w:pPr>
      <w:pStyle w:val="Header"/>
      <w:ind w:left="-426"/>
    </w:pPr>
    <w:r w:rsidRPr="00B40445"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5A30CF27" wp14:editId="1D87FBD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800" cy="723600"/>
          <wp:effectExtent l="0" t="0" r="3175" b="635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8EBB3" w14:textId="77777777" w:rsidR="001B389C" w:rsidRPr="00EC2D30" w:rsidRDefault="00EC2D30" w:rsidP="00EC2D30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5"/>
      <w:gridCol w:w="4167"/>
      <w:gridCol w:w="1200"/>
    </w:tblGrid>
    <w:tr w:rsidR="00285298" w14:paraId="5A03C5C8" w14:textId="77777777" w:rsidTr="008047E3">
      <w:trPr>
        <w:trHeight w:val="1231"/>
      </w:trPr>
      <w:tc>
        <w:tcPr>
          <w:tcW w:w="4904" w:type="dxa"/>
        </w:tcPr>
        <w:p w14:paraId="025EAA21" w14:textId="77777777" w:rsidR="00285298" w:rsidRDefault="00285298" w:rsidP="00285298">
          <w:pPr>
            <w:pStyle w:val="Header"/>
          </w:pPr>
          <w:bookmarkStart w:id="0" w:name="Logo"/>
          <w:r>
            <w:rPr>
              <w:noProof/>
              <w:lang w:eastAsia="nb-NO"/>
            </w:rPr>
            <w:drawing>
              <wp:inline distT="0" distB="0" distL="0" distR="0" wp14:anchorId="04D607F5" wp14:editId="21FBFE19">
                <wp:extent cx="2840400" cy="723600"/>
                <wp:effectExtent l="0" t="0" r="0" b="635"/>
                <wp:docPr id="2" name="Bilde 2" descr="Et bilde som inneholder teks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 descr="Et bilde som inneholder teks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4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333" w:type="dxa"/>
        </w:tcPr>
        <w:p w14:paraId="04B16465" w14:textId="77777777" w:rsidR="00285298" w:rsidRDefault="00285298" w:rsidP="00285298">
          <w:pPr>
            <w:pStyle w:val="Header"/>
          </w:pPr>
        </w:p>
      </w:tc>
      <w:tc>
        <w:tcPr>
          <w:tcW w:w="1241" w:type="dxa"/>
        </w:tcPr>
        <w:p w14:paraId="24653736" w14:textId="77777777" w:rsidR="00285298" w:rsidRPr="00285298" w:rsidRDefault="00285298" w:rsidP="00285298">
          <w:pPr>
            <w:pStyle w:val="Header"/>
            <w:rPr>
              <w:b/>
              <w:bCs/>
              <w:sz w:val="32"/>
              <w:szCs w:val="32"/>
            </w:rPr>
          </w:pPr>
        </w:p>
      </w:tc>
    </w:tr>
  </w:tbl>
  <w:tbl>
    <w:tblPr>
      <w:tblW w:w="981" w:type="dxa"/>
      <w:tblInd w:w="8652" w:type="dxa"/>
      <w:tblLook w:val="04A0" w:firstRow="1" w:lastRow="0" w:firstColumn="1" w:lastColumn="0" w:noHBand="0" w:noVBand="1"/>
    </w:tblPr>
    <w:tblGrid>
      <w:gridCol w:w="981"/>
    </w:tblGrid>
    <w:tr w:rsidR="00344531" w:rsidRPr="00A6739A" w14:paraId="4910B4F1" w14:textId="77777777" w:rsidTr="00285298">
      <w:tc>
        <w:tcPr>
          <w:tcW w:w="0" w:type="auto"/>
        </w:tcPr>
        <w:p w14:paraId="5DC77CEF" w14:textId="77777777" w:rsidR="00344531" w:rsidRPr="00A32C60" w:rsidRDefault="00344531" w:rsidP="00285298">
          <w:pPr>
            <w:pStyle w:val="Topptekstlinje1"/>
            <w:rPr>
              <w:rFonts w:ascii="Times New Roman" w:hAnsi="Times New Roman" w:cs="Times New Roman"/>
            </w:rPr>
          </w:pPr>
        </w:p>
      </w:tc>
    </w:tr>
  </w:tbl>
  <w:p w14:paraId="20FA4C68" w14:textId="77777777" w:rsidR="001B389C" w:rsidRPr="00AA7420" w:rsidRDefault="001B389C" w:rsidP="00285298">
    <w:pPr>
      <w:pStyle w:val="Header"/>
      <w:tabs>
        <w:tab w:val="clear" w:pos="4536"/>
        <w:tab w:val="clear" w:pos="9072"/>
        <w:tab w:val="left" w:pos="7548"/>
      </w:tabs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B42"/>
    <w:multiLevelType w:val="hybridMultilevel"/>
    <w:tmpl w:val="76B687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024C"/>
    <w:multiLevelType w:val="hybridMultilevel"/>
    <w:tmpl w:val="B71C5016"/>
    <w:lvl w:ilvl="0" w:tplc="B36E1D0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7903"/>
    <w:multiLevelType w:val="hybridMultilevel"/>
    <w:tmpl w:val="E486ABD8"/>
    <w:lvl w:ilvl="0" w:tplc="B36E1D0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451F8"/>
    <w:multiLevelType w:val="hybridMultilevel"/>
    <w:tmpl w:val="B69C1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7427"/>
    <w:multiLevelType w:val="hybridMultilevel"/>
    <w:tmpl w:val="92F66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85945">
    <w:abstractNumId w:val="3"/>
  </w:num>
  <w:num w:numId="2" w16cid:durableId="367536365">
    <w:abstractNumId w:val="2"/>
  </w:num>
  <w:num w:numId="3" w16cid:durableId="257177480">
    <w:abstractNumId w:val="1"/>
  </w:num>
  <w:num w:numId="4" w16cid:durableId="1918858185">
    <w:abstractNumId w:val="0"/>
  </w:num>
  <w:num w:numId="5" w16cid:durableId="420181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3C"/>
    <w:rsid w:val="00025304"/>
    <w:rsid w:val="00032347"/>
    <w:rsid w:val="00042723"/>
    <w:rsid w:val="00051671"/>
    <w:rsid w:val="000532F9"/>
    <w:rsid w:val="000711C4"/>
    <w:rsid w:val="0008023C"/>
    <w:rsid w:val="000838D4"/>
    <w:rsid w:val="000C5ED5"/>
    <w:rsid w:val="000E5FC0"/>
    <w:rsid w:val="000E66F6"/>
    <w:rsid w:val="00121A68"/>
    <w:rsid w:val="00140AE2"/>
    <w:rsid w:val="00147EC9"/>
    <w:rsid w:val="001510DF"/>
    <w:rsid w:val="0016697A"/>
    <w:rsid w:val="00170244"/>
    <w:rsid w:val="00174BF1"/>
    <w:rsid w:val="001839D2"/>
    <w:rsid w:val="001A43FF"/>
    <w:rsid w:val="001A63F3"/>
    <w:rsid w:val="001B389C"/>
    <w:rsid w:val="001C3144"/>
    <w:rsid w:val="001C53D1"/>
    <w:rsid w:val="001E0129"/>
    <w:rsid w:val="001E1FD6"/>
    <w:rsid w:val="001F2CDA"/>
    <w:rsid w:val="00201362"/>
    <w:rsid w:val="00202A26"/>
    <w:rsid w:val="00203485"/>
    <w:rsid w:val="00204F25"/>
    <w:rsid w:val="0020706A"/>
    <w:rsid w:val="002308E6"/>
    <w:rsid w:val="0023607B"/>
    <w:rsid w:val="00236473"/>
    <w:rsid w:val="00245C77"/>
    <w:rsid w:val="002535E6"/>
    <w:rsid w:val="00261A25"/>
    <w:rsid w:val="002667A2"/>
    <w:rsid w:val="00285298"/>
    <w:rsid w:val="00291796"/>
    <w:rsid w:val="00291C2E"/>
    <w:rsid w:val="00296BD0"/>
    <w:rsid w:val="002A4945"/>
    <w:rsid w:val="002A664E"/>
    <w:rsid w:val="002C0398"/>
    <w:rsid w:val="002C1B79"/>
    <w:rsid w:val="002C1BB8"/>
    <w:rsid w:val="002C439F"/>
    <w:rsid w:val="002E52AC"/>
    <w:rsid w:val="002F4F99"/>
    <w:rsid w:val="003157B3"/>
    <w:rsid w:val="0031741E"/>
    <w:rsid w:val="0032641E"/>
    <w:rsid w:val="00326DE7"/>
    <w:rsid w:val="00332A21"/>
    <w:rsid w:val="00340EA5"/>
    <w:rsid w:val="00344531"/>
    <w:rsid w:val="00377541"/>
    <w:rsid w:val="00380D83"/>
    <w:rsid w:val="00381B02"/>
    <w:rsid w:val="00382D5B"/>
    <w:rsid w:val="00385FD5"/>
    <w:rsid w:val="00386070"/>
    <w:rsid w:val="003A7014"/>
    <w:rsid w:val="003A733F"/>
    <w:rsid w:val="003B4B8A"/>
    <w:rsid w:val="003F6719"/>
    <w:rsid w:val="004008F0"/>
    <w:rsid w:val="00412561"/>
    <w:rsid w:val="00417E65"/>
    <w:rsid w:val="004213D6"/>
    <w:rsid w:val="00421AD2"/>
    <w:rsid w:val="00424F45"/>
    <w:rsid w:val="00432910"/>
    <w:rsid w:val="004416D1"/>
    <w:rsid w:val="00442F10"/>
    <w:rsid w:val="00471DAC"/>
    <w:rsid w:val="00472B98"/>
    <w:rsid w:val="00483FE9"/>
    <w:rsid w:val="00485ABD"/>
    <w:rsid w:val="00485C69"/>
    <w:rsid w:val="00491BCF"/>
    <w:rsid w:val="004A1052"/>
    <w:rsid w:val="004A6747"/>
    <w:rsid w:val="004B6046"/>
    <w:rsid w:val="004D5400"/>
    <w:rsid w:val="004D63A6"/>
    <w:rsid w:val="004E10D2"/>
    <w:rsid w:val="004E69B4"/>
    <w:rsid w:val="004E730C"/>
    <w:rsid w:val="004F44DB"/>
    <w:rsid w:val="00503DE0"/>
    <w:rsid w:val="00507BAE"/>
    <w:rsid w:val="0051239B"/>
    <w:rsid w:val="005346FF"/>
    <w:rsid w:val="0053482F"/>
    <w:rsid w:val="00555487"/>
    <w:rsid w:val="00556ECF"/>
    <w:rsid w:val="00565097"/>
    <w:rsid w:val="005669BB"/>
    <w:rsid w:val="00574517"/>
    <w:rsid w:val="005747FB"/>
    <w:rsid w:val="00574D48"/>
    <w:rsid w:val="005775EB"/>
    <w:rsid w:val="00582B29"/>
    <w:rsid w:val="005D28E7"/>
    <w:rsid w:val="005D6F41"/>
    <w:rsid w:val="005E0D18"/>
    <w:rsid w:val="005F24A8"/>
    <w:rsid w:val="005F6C42"/>
    <w:rsid w:val="00601F3F"/>
    <w:rsid w:val="00605067"/>
    <w:rsid w:val="00621186"/>
    <w:rsid w:val="00624A1D"/>
    <w:rsid w:val="00625749"/>
    <w:rsid w:val="00630C2C"/>
    <w:rsid w:val="00637134"/>
    <w:rsid w:val="00646C8D"/>
    <w:rsid w:val="006513AB"/>
    <w:rsid w:val="0066426C"/>
    <w:rsid w:val="00665C7F"/>
    <w:rsid w:val="00676B4A"/>
    <w:rsid w:val="0069792F"/>
    <w:rsid w:val="006B2A25"/>
    <w:rsid w:val="006C4552"/>
    <w:rsid w:val="006D7868"/>
    <w:rsid w:val="006F2626"/>
    <w:rsid w:val="006F5413"/>
    <w:rsid w:val="00707411"/>
    <w:rsid w:val="007138A1"/>
    <w:rsid w:val="007165D3"/>
    <w:rsid w:val="0072108B"/>
    <w:rsid w:val="007227B2"/>
    <w:rsid w:val="00725E88"/>
    <w:rsid w:val="007272D2"/>
    <w:rsid w:val="007322A0"/>
    <w:rsid w:val="0073253A"/>
    <w:rsid w:val="00737E2C"/>
    <w:rsid w:val="00751529"/>
    <w:rsid w:val="00762E07"/>
    <w:rsid w:val="0076588D"/>
    <w:rsid w:val="00783D0C"/>
    <w:rsid w:val="007863B2"/>
    <w:rsid w:val="0079601C"/>
    <w:rsid w:val="007A1956"/>
    <w:rsid w:val="007A5E67"/>
    <w:rsid w:val="007E4DBD"/>
    <w:rsid w:val="007E5442"/>
    <w:rsid w:val="007F1A02"/>
    <w:rsid w:val="007F240E"/>
    <w:rsid w:val="008047E3"/>
    <w:rsid w:val="008124BD"/>
    <w:rsid w:val="00840C5D"/>
    <w:rsid w:val="00851BF9"/>
    <w:rsid w:val="00854383"/>
    <w:rsid w:val="00856A20"/>
    <w:rsid w:val="00862DA3"/>
    <w:rsid w:val="00864CAF"/>
    <w:rsid w:val="008766DC"/>
    <w:rsid w:val="00876C97"/>
    <w:rsid w:val="00883A2A"/>
    <w:rsid w:val="008B096F"/>
    <w:rsid w:val="008C43B7"/>
    <w:rsid w:val="008D4F3B"/>
    <w:rsid w:val="008D547F"/>
    <w:rsid w:val="00900188"/>
    <w:rsid w:val="00921DBC"/>
    <w:rsid w:val="00932FA4"/>
    <w:rsid w:val="009331DB"/>
    <w:rsid w:val="00945544"/>
    <w:rsid w:val="009471ED"/>
    <w:rsid w:val="00947A25"/>
    <w:rsid w:val="0095053A"/>
    <w:rsid w:val="0096155B"/>
    <w:rsid w:val="00970E54"/>
    <w:rsid w:val="00982A88"/>
    <w:rsid w:val="00985D9C"/>
    <w:rsid w:val="009920AA"/>
    <w:rsid w:val="009A2881"/>
    <w:rsid w:val="009A702C"/>
    <w:rsid w:val="009D4C81"/>
    <w:rsid w:val="009E7795"/>
    <w:rsid w:val="00A12A8B"/>
    <w:rsid w:val="00A2381F"/>
    <w:rsid w:val="00A2598C"/>
    <w:rsid w:val="00A26370"/>
    <w:rsid w:val="00A32C60"/>
    <w:rsid w:val="00A40D47"/>
    <w:rsid w:val="00A4466F"/>
    <w:rsid w:val="00A46423"/>
    <w:rsid w:val="00A6162D"/>
    <w:rsid w:val="00A62B82"/>
    <w:rsid w:val="00A6508A"/>
    <w:rsid w:val="00A6739A"/>
    <w:rsid w:val="00A7494C"/>
    <w:rsid w:val="00A83BEE"/>
    <w:rsid w:val="00A93757"/>
    <w:rsid w:val="00A97A4A"/>
    <w:rsid w:val="00AA7420"/>
    <w:rsid w:val="00AB27CF"/>
    <w:rsid w:val="00AB4890"/>
    <w:rsid w:val="00AC4272"/>
    <w:rsid w:val="00AE46FF"/>
    <w:rsid w:val="00AE6604"/>
    <w:rsid w:val="00B43027"/>
    <w:rsid w:val="00B57300"/>
    <w:rsid w:val="00B74C8D"/>
    <w:rsid w:val="00B93ADD"/>
    <w:rsid w:val="00BA3A31"/>
    <w:rsid w:val="00BB5CDD"/>
    <w:rsid w:val="00BE2551"/>
    <w:rsid w:val="00C06B40"/>
    <w:rsid w:val="00C1524A"/>
    <w:rsid w:val="00C21C04"/>
    <w:rsid w:val="00C23CF2"/>
    <w:rsid w:val="00C247D6"/>
    <w:rsid w:val="00C37D1F"/>
    <w:rsid w:val="00C37FC6"/>
    <w:rsid w:val="00C4411A"/>
    <w:rsid w:val="00C70BC3"/>
    <w:rsid w:val="00C80F67"/>
    <w:rsid w:val="00C820B6"/>
    <w:rsid w:val="00C90D98"/>
    <w:rsid w:val="00CB0094"/>
    <w:rsid w:val="00CD16CE"/>
    <w:rsid w:val="00CD188B"/>
    <w:rsid w:val="00CE709C"/>
    <w:rsid w:val="00D17B72"/>
    <w:rsid w:val="00D2381D"/>
    <w:rsid w:val="00D45D65"/>
    <w:rsid w:val="00D60ECA"/>
    <w:rsid w:val="00D6207B"/>
    <w:rsid w:val="00D97415"/>
    <w:rsid w:val="00DA527E"/>
    <w:rsid w:val="00DB26FB"/>
    <w:rsid w:val="00DB5AB2"/>
    <w:rsid w:val="00DC1458"/>
    <w:rsid w:val="00DC6F17"/>
    <w:rsid w:val="00DC7EAB"/>
    <w:rsid w:val="00DD1C40"/>
    <w:rsid w:val="00DE0893"/>
    <w:rsid w:val="00DE181B"/>
    <w:rsid w:val="00DE293E"/>
    <w:rsid w:val="00DF097B"/>
    <w:rsid w:val="00E00C69"/>
    <w:rsid w:val="00E1041F"/>
    <w:rsid w:val="00E312CC"/>
    <w:rsid w:val="00E3563E"/>
    <w:rsid w:val="00E77FDC"/>
    <w:rsid w:val="00E8120C"/>
    <w:rsid w:val="00E86121"/>
    <w:rsid w:val="00E94E62"/>
    <w:rsid w:val="00E96132"/>
    <w:rsid w:val="00EA1493"/>
    <w:rsid w:val="00EA5370"/>
    <w:rsid w:val="00EC2D30"/>
    <w:rsid w:val="00EC503D"/>
    <w:rsid w:val="00ED7222"/>
    <w:rsid w:val="00EE25FB"/>
    <w:rsid w:val="00EE3F94"/>
    <w:rsid w:val="00EE6F9C"/>
    <w:rsid w:val="00EF013C"/>
    <w:rsid w:val="00EF541D"/>
    <w:rsid w:val="00F00100"/>
    <w:rsid w:val="00F26702"/>
    <w:rsid w:val="00F26B9F"/>
    <w:rsid w:val="00F35D65"/>
    <w:rsid w:val="00F54350"/>
    <w:rsid w:val="00F54A1E"/>
    <w:rsid w:val="00F64D82"/>
    <w:rsid w:val="00F87B76"/>
    <w:rsid w:val="00F96B48"/>
    <w:rsid w:val="00FA06C0"/>
    <w:rsid w:val="00FB462F"/>
    <w:rsid w:val="00FD4641"/>
    <w:rsid w:val="00FE4166"/>
    <w:rsid w:val="00FE74D3"/>
    <w:rsid w:val="0391D9B0"/>
    <w:rsid w:val="091545C7"/>
    <w:rsid w:val="0C4CE689"/>
    <w:rsid w:val="0D54098D"/>
    <w:rsid w:val="0D7704CB"/>
    <w:rsid w:val="11072F4F"/>
    <w:rsid w:val="1429122F"/>
    <w:rsid w:val="14BC3D30"/>
    <w:rsid w:val="18EA809A"/>
    <w:rsid w:val="1D330A4F"/>
    <w:rsid w:val="1E6ACAE3"/>
    <w:rsid w:val="1EC8E8A1"/>
    <w:rsid w:val="20114088"/>
    <w:rsid w:val="2080428C"/>
    <w:rsid w:val="20CFA97B"/>
    <w:rsid w:val="221C12ED"/>
    <w:rsid w:val="22847BBF"/>
    <w:rsid w:val="23819780"/>
    <w:rsid w:val="240A113A"/>
    <w:rsid w:val="26892046"/>
    <w:rsid w:val="26F63E34"/>
    <w:rsid w:val="2C5BA0B2"/>
    <w:rsid w:val="2CC3B6B0"/>
    <w:rsid w:val="2E478BA6"/>
    <w:rsid w:val="317879AB"/>
    <w:rsid w:val="3D2623D1"/>
    <w:rsid w:val="3D878121"/>
    <w:rsid w:val="410DBF87"/>
    <w:rsid w:val="414D4196"/>
    <w:rsid w:val="44CD87BF"/>
    <w:rsid w:val="44F2116C"/>
    <w:rsid w:val="456EE6F7"/>
    <w:rsid w:val="4B426EEA"/>
    <w:rsid w:val="4CBF7147"/>
    <w:rsid w:val="50E85834"/>
    <w:rsid w:val="51C1E771"/>
    <w:rsid w:val="52EB925B"/>
    <w:rsid w:val="54FC4F30"/>
    <w:rsid w:val="5532D4D8"/>
    <w:rsid w:val="574EEE98"/>
    <w:rsid w:val="57DA946A"/>
    <w:rsid w:val="597664CB"/>
    <w:rsid w:val="5B01B4AF"/>
    <w:rsid w:val="5C2D87A3"/>
    <w:rsid w:val="5F748EAC"/>
    <w:rsid w:val="61417D7A"/>
    <w:rsid w:val="61C5C7AB"/>
    <w:rsid w:val="65B5CAB0"/>
    <w:rsid w:val="66ECB689"/>
    <w:rsid w:val="688886EA"/>
    <w:rsid w:val="7888CC28"/>
    <w:rsid w:val="798A22FD"/>
    <w:rsid w:val="7A4137E7"/>
    <w:rsid w:val="7C4E0A73"/>
    <w:rsid w:val="7D9EF0ED"/>
    <w:rsid w:val="7DE8E83A"/>
    <w:rsid w:val="7FF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AAAE0"/>
  <w15:docId w15:val="{1AF64F5C-3CD2-4ABF-954A-4B62711C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table" w:customStyle="1" w:styleId="Tabellrutenett1">
    <w:name w:val="Tabellrutenett1"/>
    <w:basedOn w:val="TableNormal"/>
    <w:next w:val="TableGrid"/>
    <w:uiPriority w:val="59"/>
    <w:rsid w:val="00E94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1B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69"/>
    <w:rPr>
      <w:b/>
      <w:bCs/>
      <w:lang w:eastAsia="en-US"/>
    </w:rPr>
  </w:style>
  <w:style w:type="paragraph" w:styleId="Revision">
    <w:name w:val="Revision"/>
    <w:hidden/>
    <w:uiPriority w:val="99"/>
    <w:semiHidden/>
    <w:rsid w:val="00862D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A29EFCB8A63418504552686413811" ma:contentTypeVersion="3" ma:contentTypeDescription="Opprett et nytt dokument." ma:contentTypeScope="" ma:versionID="1227161ced3719c0fc1749d2152eb4d6">
  <xsd:schema xmlns:xsd="http://www.w3.org/2001/XMLSchema" xmlns:xs="http://www.w3.org/2001/XMLSchema" xmlns:p="http://schemas.microsoft.com/office/2006/metadata/properties" xmlns:ns2="257c3441-78f9-4f2e-8183-dec9bc007501" targetNamespace="http://schemas.microsoft.com/office/2006/metadata/properties" ma:root="true" ma:fieldsID="53a82295fe204eb5743e3ee401e49f5e" ns2:_="">
    <xsd:import namespace="257c3441-78f9-4f2e-8183-dec9bc007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3441-78f9-4f2e-8183-dec9bc007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EACF8-CA9E-4F57-8751-33EFEB609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C1567-9B28-440F-88F4-A78270C50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c3441-78f9-4f2e-8183-dec9bc007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94882-0C04-442E-94A4-B751E1EE0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Jacobsen</dc:creator>
  <cp:lastModifiedBy>Mari Theodorsen</cp:lastModifiedBy>
  <cp:revision>4</cp:revision>
  <cp:lastPrinted>2023-10-23T07:00:00Z</cp:lastPrinted>
  <dcterms:created xsi:type="dcterms:W3CDTF">2023-12-12T08:09:00Z</dcterms:created>
  <dcterms:modified xsi:type="dcterms:W3CDTF">2024-02-26T08:14:00Z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C:\Users\krijac\AppData\Local\Temp\eph-uio.uhad.no\EPHORTE-UIO\434_EphTranslate_2022.dotm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C:\Users\krijac\AppData\Local\Temp\3504470_DOCX.XML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>X</vt:lpwstr>
  </property>
  <property fmtid="{D5CDD505-2E9C-101B-9397-08002B2CF9AE}" pid="8" name="DokID">
    <vt:i4>2573457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https%3a%2f%2feph-uio.uhad.no%2fephorte%2fshared%2faspx%2fDefault%2fdetails.aspx%3ff%3dViewJP%26JP_ID%3d1635452%26LoadDocHandling%3dtrue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C%3a%5cUsers%5ckrijac%5cAppData%5cLocal%5cTemp%5c3504470.DOCX</vt:lpwstr>
  </property>
  <property fmtid="{D5CDD505-2E9C-101B-9397-08002B2CF9AE}" pid="15" name="LinkId">
    <vt:i4>1635452</vt:i4>
  </property>
  <property fmtid="{D5CDD505-2E9C-101B-9397-08002B2CF9AE}" pid="16" name="ContentTypeId">
    <vt:lpwstr>0x010100BF2A29EFCB8A63418504552686413811</vt:lpwstr>
  </property>
</Properties>
</file>