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8F" w:rsidRPr="009F4266" w:rsidRDefault="00CF6B8F" w:rsidP="00CF6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Emnerapport etter </w:t>
      </w:r>
      <w:r w:rsidR="00C144FB">
        <w:rPr>
          <w:rFonts w:ascii="Arial" w:hAnsi="Arial" w:cs="Arial"/>
          <w:b/>
          <w:sz w:val="28"/>
          <w:szCs w:val="28"/>
        </w:rPr>
        <w:t xml:space="preserve">åpen/muntlig </w:t>
      </w:r>
      <w:r>
        <w:rPr>
          <w:rFonts w:ascii="Arial" w:hAnsi="Arial" w:cs="Arial"/>
          <w:b/>
          <w:sz w:val="28"/>
          <w:szCs w:val="28"/>
        </w:rPr>
        <w:t>midtsemesterevaluering</w:t>
      </w:r>
    </w:p>
    <w:p w:rsidR="00CF6B8F" w:rsidRPr="009F4266" w:rsidRDefault="00CF6B8F" w:rsidP="00CF6B8F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496"/>
      </w:tblGrid>
      <w:tr w:rsidR="00CF6B8F" w:rsidRPr="00132D61" w:rsidTr="00E544E6">
        <w:tc>
          <w:tcPr>
            <w:tcW w:w="5075" w:type="dxa"/>
            <w:shd w:val="clear" w:color="auto" w:fill="auto"/>
          </w:tcPr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132D61">
              <w:rPr>
                <w:rFonts w:ascii="Arial" w:hAnsi="Arial" w:cs="Arial"/>
                <w:b/>
                <w:sz w:val="20"/>
                <w:szCs w:val="20"/>
                <w:lang w:val="nn-NO"/>
              </w:rPr>
              <w:t>Dato: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</w:p>
          <w:p w:rsidR="00CF6B8F" w:rsidRPr="00132D61" w:rsidRDefault="00CF6B8F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132D61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</w:p>
          <w:p w:rsidR="00CF6B8F" w:rsidRPr="00132D61" w:rsidRDefault="00C144FB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Emnekode</w:t>
            </w:r>
            <w:r w:rsidR="00CF6B8F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: </w:t>
            </w:r>
          </w:p>
          <w:p w:rsidR="00CF6B8F" w:rsidRPr="00132D61" w:rsidRDefault="00CF6B8F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CF6B8F" w:rsidRDefault="00C144FB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Studie</w:t>
            </w:r>
            <w:r w:rsidR="00F60DE6">
              <w:rPr>
                <w:rFonts w:ascii="Arial" w:hAnsi="Arial" w:cs="Arial"/>
                <w:b/>
                <w:sz w:val="20"/>
                <w:szCs w:val="20"/>
                <w:lang w:val="nn-NO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rogram emnet inngår i:</w:t>
            </w:r>
          </w:p>
          <w:p w:rsidR="00C144FB" w:rsidRDefault="00C144FB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C144FB" w:rsidRPr="00132D61" w:rsidRDefault="00F60DE6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Ansvar</w:t>
            </w:r>
            <w:r w:rsidR="00C144FB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for gjennomføring: </w:t>
            </w:r>
          </w:p>
          <w:p w:rsidR="00CF6B8F" w:rsidRPr="00132D61" w:rsidRDefault="00CF6B8F" w:rsidP="00E544E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4496" w:type="dxa"/>
          </w:tcPr>
          <w:p w:rsidR="00276041" w:rsidRDefault="00276041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Kull: </w:t>
            </w: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CF6B8F" w:rsidRDefault="00857406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Ant</w:t>
            </w:r>
            <w:r w:rsidR="00C144FB">
              <w:rPr>
                <w:rFonts w:ascii="Arial" w:hAnsi="Arial" w:cs="Arial"/>
                <w:b/>
                <w:sz w:val="20"/>
                <w:szCs w:val="20"/>
                <w:lang w:val="nn-NO"/>
              </w:rPr>
              <w:t>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studenter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på kullet: </w:t>
            </w: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  <w:p w:rsidR="00CF6B8F" w:rsidRPr="00132D61" w:rsidRDefault="00857406" w:rsidP="00E544E6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Ant</w:t>
            </w:r>
            <w:r w:rsidR="00C144FB">
              <w:rPr>
                <w:rFonts w:ascii="Arial" w:hAnsi="Arial" w:cs="Arial"/>
                <w:b/>
                <w:sz w:val="20"/>
                <w:szCs w:val="20"/>
                <w:lang w:val="nn-NO"/>
              </w:rPr>
              <w:t>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studenter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til stede: </w:t>
            </w:r>
          </w:p>
        </w:tc>
      </w:tr>
    </w:tbl>
    <w:p w:rsidR="00CF6B8F" w:rsidRPr="00132D61" w:rsidRDefault="00CF6B8F" w:rsidP="00CF6B8F">
      <w:pPr>
        <w:tabs>
          <w:tab w:val="left" w:pos="8640"/>
        </w:tabs>
        <w:rPr>
          <w:rFonts w:ascii="Arial" w:hAnsi="Arial" w:cs="Arial"/>
          <w:sz w:val="20"/>
          <w:szCs w:val="20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CF6B8F" w:rsidRPr="00866487" w:rsidTr="00E544E6">
        <w:tc>
          <w:tcPr>
            <w:tcW w:w="9495" w:type="dxa"/>
            <w:shd w:val="clear" w:color="auto" w:fill="auto"/>
          </w:tcPr>
          <w:p w:rsidR="00CF6B8F" w:rsidRPr="00857406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406">
              <w:rPr>
                <w:rFonts w:ascii="Arial" w:hAnsi="Arial" w:cs="Arial"/>
                <w:b/>
                <w:sz w:val="20"/>
                <w:szCs w:val="20"/>
              </w:rPr>
              <w:t>Emnets læringsutbyttebeskrivelse (læringsmål):</w:t>
            </w:r>
          </w:p>
          <w:p w:rsidR="00CF6B8F" w:rsidRPr="001A49C5" w:rsidRDefault="00C144FB" w:rsidP="00E54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emne</w:t>
            </w:r>
            <w:r w:rsidR="00CF6B8F" w:rsidRPr="00857406">
              <w:rPr>
                <w:rFonts w:ascii="Arial" w:hAnsi="Arial" w:cs="Arial"/>
                <w:sz w:val="20"/>
                <w:szCs w:val="20"/>
              </w:rPr>
              <w:t xml:space="preserve">sider på </w:t>
            </w:r>
            <w:hyperlink r:id="rId6" w:history="1">
              <w:r w:rsidRPr="00C144FB">
                <w:rPr>
                  <w:rStyle w:val="Hyperlink"/>
                  <w:rFonts w:ascii="Arial" w:hAnsi="Arial" w:cs="Arial"/>
                  <w:sz w:val="20"/>
                  <w:szCs w:val="20"/>
                </w:rPr>
                <w:t>studier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med tilhørende</w:t>
            </w:r>
            <w:r w:rsidR="00CF6B8F" w:rsidRPr="00857406">
              <w:rPr>
                <w:rFonts w:ascii="Arial" w:hAnsi="Arial" w:cs="Arial"/>
                <w:sz w:val="20"/>
                <w:szCs w:val="20"/>
              </w:rPr>
              <w:t xml:space="preserve"> programplan og </w:t>
            </w:r>
            <w:r w:rsidR="00CF6B8F">
              <w:rPr>
                <w:rFonts w:ascii="Arial" w:hAnsi="Arial" w:cs="Arial"/>
                <w:sz w:val="20"/>
                <w:szCs w:val="20"/>
              </w:rPr>
              <w:t>fagplaner.</w:t>
            </w:r>
          </w:p>
          <w:p w:rsidR="00CF6B8F" w:rsidRPr="00866487" w:rsidRDefault="00CF6B8F" w:rsidP="00E544E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F6B8F" w:rsidRPr="009F4266" w:rsidRDefault="00CF6B8F" w:rsidP="00CF6B8F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CF6B8F" w:rsidRPr="00866487" w:rsidTr="00276041">
        <w:trPr>
          <w:trHeight w:val="9613"/>
        </w:trPr>
        <w:tc>
          <w:tcPr>
            <w:tcW w:w="9495" w:type="dxa"/>
            <w:shd w:val="clear" w:color="auto" w:fill="auto"/>
          </w:tcPr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Tilbakemeldinger fra studentene:</w:t>
            </w:r>
          </w:p>
          <w:p w:rsidR="00C144FB" w:rsidRPr="00EC17C4" w:rsidRDefault="00C144FB" w:rsidP="00EC1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6B8F" w:rsidRDefault="00CF6B8F" w:rsidP="00CF6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CF6B8F" w:rsidRPr="007441C6" w:rsidTr="00276041">
        <w:trPr>
          <w:trHeight w:val="5764"/>
        </w:trPr>
        <w:tc>
          <w:tcPr>
            <w:tcW w:w="9495" w:type="dxa"/>
            <w:shd w:val="clear" w:color="auto" w:fill="auto"/>
          </w:tcPr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72E">
              <w:rPr>
                <w:rFonts w:ascii="Arial" w:hAnsi="Arial" w:cs="Arial"/>
                <w:b/>
                <w:sz w:val="20"/>
                <w:szCs w:val="20"/>
              </w:rPr>
              <w:lastRenderedPageBreak/>
              <w:t>Semesteransvarliges vurdering av kvaliteten i emnet:</w:t>
            </w: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7406" w:rsidRDefault="00857406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7406" w:rsidRDefault="00857406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7406" w:rsidRPr="007441C6" w:rsidRDefault="00857406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B8F" w:rsidRPr="007441C6" w:rsidRDefault="00CF6B8F" w:rsidP="00E544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6B8F" w:rsidRPr="007441C6" w:rsidRDefault="00CF6B8F" w:rsidP="00CF6B8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CF6B8F" w:rsidRPr="00866487" w:rsidTr="00C144FB">
        <w:trPr>
          <w:trHeight w:val="5846"/>
        </w:trPr>
        <w:tc>
          <w:tcPr>
            <w:tcW w:w="9495" w:type="dxa"/>
            <w:shd w:val="clear" w:color="auto" w:fill="auto"/>
          </w:tcPr>
          <w:p w:rsidR="00CF6B8F" w:rsidRPr="001334E6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4E6">
              <w:rPr>
                <w:rFonts w:ascii="Arial" w:hAnsi="Arial" w:cs="Arial"/>
                <w:b/>
                <w:sz w:val="20"/>
                <w:szCs w:val="20"/>
              </w:rPr>
              <w:t>Handlingsplan med tiltak og ansvar for oppfølging:</w:t>
            </w: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B8F" w:rsidRDefault="00CF6B8F" w:rsidP="00E5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B8F" w:rsidRPr="00866487" w:rsidRDefault="00CF6B8F" w:rsidP="00E544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6B8F" w:rsidRPr="00DD58A9" w:rsidRDefault="00CF6B8F" w:rsidP="00CF6B8F">
      <w:pPr>
        <w:rPr>
          <w:rFonts w:ascii="Arial" w:hAnsi="Arial" w:cs="Arial"/>
        </w:rPr>
      </w:pPr>
    </w:p>
    <w:p w:rsidR="000A7715" w:rsidRDefault="000A7715" w:rsidP="000A7715">
      <w:pPr>
        <w:rPr>
          <w:rFonts w:ascii="Arial" w:hAnsi="Arial" w:cs="Arial"/>
          <w:sz w:val="22"/>
          <w:szCs w:val="22"/>
          <w:lang w:eastAsia="nb-NO"/>
        </w:rPr>
      </w:pPr>
      <w:r>
        <w:rPr>
          <w:rFonts w:ascii="Arial" w:hAnsi="Arial" w:cs="Arial"/>
          <w:sz w:val="22"/>
          <w:szCs w:val="22"/>
          <w:lang w:eastAsia="nb-NO"/>
        </w:rPr>
        <w:t>S</w:t>
      </w:r>
      <w:r w:rsidRPr="008817CC">
        <w:rPr>
          <w:rFonts w:ascii="Arial" w:hAnsi="Arial" w:cs="Arial"/>
          <w:sz w:val="22"/>
          <w:szCs w:val="22"/>
          <w:lang w:eastAsia="nb-NO"/>
        </w:rPr>
        <w:t>ign</w:t>
      </w:r>
      <w:r>
        <w:rPr>
          <w:rFonts w:ascii="Arial" w:hAnsi="Arial" w:cs="Arial"/>
          <w:sz w:val="22"/>
          <w:szCs w:val="22"/>
          <w:lang w:eastAsia="nb-NO"/>
        </w:rPr>
        <w:t>.</w:t>
      </w:r>
      <w:r w:rsidRPr="008817CC">
        <w:rPr>
          <w:rFonts w:ascii="Arial" w:hAnsi="Arial" w:cs="Arial"/>
          <w:sz w:val="22"/>
          <w:szCs w:val="22"/>
          <w:lang w:eastAsia="nb-NO"/>
        </w:rPr>
        <w:t xml:space="preserve"> </w:t>
      </w:r>
      <w:r>
        <w:rPr>
          <w:rFonts w:ascii="Arial" w:hAnsi="Arial" w:cs="Arial"/>
          <w:sz w:val="22"/>
          <w:szCs w:val="22"/>
          <w:lang w:eastAsia="nb-NO"/>
        </w:rPr>
        <w:t>ansatte ved programledelsen</w:t>
      </w:r>
      <w:r w:rsidRPr="008817CC">
        <w:rPr>
          <w:rFonts w:ascii="Arial" w:hAnsi="Arial" w:cs="Arial"/>
          <w:sz w:val="22"/>
          <w:szCs w:val="22"/>
          <w:lang w:eastAsia="nb-NO"/>
        </w:rPr>
        <w:t>:</w:t>
      </w:r>
      <w:r>
        <w:rPr>
          <w:rFonts w:ascii="Arial" w:hAnsi="Arial" w:cs="Arial"/>
          <w:sz w:val="22"/>
          <w:szCs w:val="22"/>
          <w:lang w:eastAsia="nb-NO"/>
        </w:rPr>
        <w:t xml:space="preserve">   </w:t>
      </w:r>
    </w:p>
    <w:p w:rsidR="00E820AE" w:rsidRDefault="00E820AE"/>
    <w:p w:rsidR="000A7715" w:rsidRDefault="000A7715"/>
    <w:sectPr w:rsidR="000A7715" w:rsidSect="00276041">
      <w:headerReference w:type="default" r:id="rId7"/>
      <w:pgSz w:w="11907" w:h="16840" w:code="9"/>
      <w:pgMar w:top="1418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04" w:rsidRDefault="0006103D">
      <w:r>
        <w:separator/>
      </w:r>
    </w:p>
  </w:endnote>
  <w:endnote w:type="continuationSeparator" w:id="0">
    <w:p w:rsidR="008F5904" w:rsidRDefault="000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04" w:rsidRDefault="0006103D">
      <w:r>
        <w:separator/>
      </w:r>
    </w:p>
  </w:footnote>
  <w:footnote w:type="continuationSeparator" w:id="0">
    <w:p w:rsidR="008F5904" w:rsidRDefault="000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50" w:rsidRDefault="00CF6B8F" w:rsidP="00997BD8">
    <w:pPr>
      <w:pStyle w:val="Header"/>
      <w:jc w:val="right"/>
    </w:pPr>
    <w:r>
      <w:rPr>
        <w:noProof/>
        <w:lang w:eastAsia="nb-NO"/>
      </w:rPr>
      <w:drawing>
        <wp:inline distT="0" distB="0" distL="0" distR="0">
          <wp:extent cx="742950" cy="742950"/>
          <wp:effectExtent l="0" t="0" r="0" b="0"/>
          <wp:docPr id="12" name="Picture 12" descr="UiO_Segl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O_Segl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8F"/>
    <w:rsid w:val="0005793C"/>
    <w:rsid w:val="0006103D"/>
    <w:rsid w:val="000A7715"/>
    <w:rsid w:val="00202D8D"/>
    <w:rsid w:val="00244FDD"/>
    <w:rsid w:val="00276041"/>
    <w:rsid w:val="00510DA9"/>
    <w:rsid w:val="007441C6"/>
    <w:rsid w:val="0081068E"/>
    <w:rsid w:val="00857406"/>
    <w:rsid w:val="008F5904"/>
    <w:rsid w:val="00997BD8"/>
    <w:rsid w:val="009A0F85"/>
    <w:rsid w:val="00B159EF"/>
    <w:rsid w:val="00BF389A"/>
    <w:rsid w:val="00C144FB"/>
    <w:rsid w:val="00CF6B8F"/>
    <w:rsid w:val="00D33F70"/>
    <w:rsid w:val="00D527EE"/>
    <w:rsid w:val="00E820AE"/>
    <w:rsid w:val="00EA0301"/>
    <w:rsid w:val="00EC17C4"/>
    <w:rsid w:val="00F05746"/>
    <w:rsid w:val="00F3324F"/>
    <w:rsid w:val="00F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CAF8F"/>
  <w15:docId w15:val="{05DD6107-640F-4110-B0B5-4188EC01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6B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B8F"/>
    <w:rPr>
      <w:rFonts w:ascii="Times New Roman" w:eastAsia="Times New Roman" w:hAnsi="Times New Roman" w:cs="Times New Roman"/>
      <w:sz w:val="24"/>
      <w:szCs w:val="24"/>
      <w:lang w:val="nb-N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8F"/>
    <w:rPr>
      <w:rFonts w:ascii="Tahoma" w:eastAsia="Times New Roman" w:hAnsi="Tahoma" w:cs="Tahoma"/>
      <w:sz w:val="16"/>
      <w:szCs w:val="16"/>
      <w:lang w:val="nb-NO" w:eastAsia="en-US"/>
    </w:rPr>
  </w:style>
  <w:style w:type="character" w:styleId="Hyperlink">
    <w:name w:val="Hyperlink"/>
    <w:basedOn w:val="DefaultParagraphFont"/>
    <w:uiPriority w:val="99"/>
    <w:unhideWhenUsed/>
    <w:rsid w:val="00C144F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0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41"/>
    <w:rPr>
      <w:rFonts w:ascii="Times New Roman" w:eastAsia="Times New Roman" w:hAnsi="Times New Roman" w:cs="Times New Roman"/>
      <w:sz w:val="24"/>
      <w:szCs w:val="24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ont.uio.no/studi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Markussen</dc:creator>
  <cp:lastModifiedBy>Kristin Beathe Hansen</cp:lastModifiedBy>
  <cp:revision>16</cp:revision>
  <dcterms:created xsi:type="dcterms:W3CDTF">2017-03-13T10:10:00Z</dcterms:created>
  <dcterms:modified xsi:type="dcterms:W3CDTF">2021-03-23T18:28:00Z</dcterms:modified>
</cp:coreProperties>
</file>