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7B50" w14:textId="40E9DA53" w:rsidR="002F6D46" w:rsidRDefault="002F6D46">
      <w:r>
        <w:t>UNDERVISNINGSGRUPPELEDERE 202</w:t>
      </w:r>
      <w:r w:rsidR="00A6134E">
        <w:t>3</w:t>
      </w:r>
      <w:r w:rsidR="00A6134E">
        <w:sym w:font="Wingdings" w:char="F0E0"/>
      </w:r>
      <w:r w:rsidR="00A6134E">
        <w:t xml:space="preserve"> </w:t>
      </w:r>
      <w:r>
        <w:t xml:space="preserve"> </w:t>
      </w:r>
    </w:p>
    <w:p w14:paraId="3BB3CF30" w14:textId="77777777" w:rsidR="002F6D46" w:rsidRDefault="002F6D46"/>
    <w:p w14:paraId="7BBCFE91" w14:textId="4536010C" w:rsidR="002F6D46" w:rsidRDefault="002F6D46">
      <w:r>
        <w:t xml:space="preserve">Uorganisk: </w:t>
      </w:r>
      <w:r>
        <w:t>Anja Olafsen Sjåstad</w:t>
      </w:r>
      <w:r>
        <w:t xml:space="preserve"> </w:t>
      </w:r>
    </w:p>
    <w:p w14:paraId="4CD925F0" w14:textId="77777777" w:rsidR="002F6D46" w:rsidRDefault="002F6D46"/>
    <w:p w14:paraId="7B7C8546" w14:textId="00473C0C" w:rsidR="002F6D46" w:rsidRDefault="002F6D46">
      <w:r>
        <w:t xml:space="preserve">Organisk: Tore Bonge-Hansen </w:t>
      </w:r>
    </w:p>
    <w:p w14:paraId="0C425943" w14:textId="77777777" w:rsidR="002F6D46" w:rsidRDefault="002F6D46"/>
    <w:p w14:paraId="54BFB3CE" w14:textId="77777777" w:rsidR="002F6D46" w:rsidRDefault="002F6D46">
      <w:r>
        <w:t xml:space="preserve">Miljø: Jon-Petter Omtvedt </w:t>
      </w:r>
    </w:p>
    <w:p w14:paraId="16D7D7F4" w14:textId="77777777" w:rsidR="002F6D46" w:rsidRDefault="002F6D46"/>
    <w:p w14:paraId="7E7B50FB" w14:textId="77777777" w:rsidR="002F6D46" w:rsidRDefault="002F6D46">
      <w:r>
        <w:t xml:space="preserve">Fysikalsk: Stian Svelle </w:t>
      </w:r>
    </w:p>
    <w:p w14:paraId="07C88B10" w14:textId="77777777" w:rsidR="002F6D46" w:rsidRDefault="002F6D46"/>
    <w:p w14:paraId="0C025035" w14:textId="355F5E06" w:rsidR="002F6D46" w:rsidRDefault="002F6D46">
      <w:r>
        <w:t>Analytisk: Hanne Røberg-Larsen</w:t>
      </w:r>
    </w:p>
    <w:p w14:paraId="54CD1C83" w14:textId="77777777" w:rsidR="002F6D46" w:rsidRDefault="002F6D46"/>
    <w:p w14:paraId="2D64A9D6" w14:textId="77777777" w:rsidR="002F6D46" w:rsidRDefault="002F6D46">
      <w:r>
        <w:t xml:space="preserve">Didaktikk: Karoline </w:t>
      </w:r>
      <w:proofErr w:type="spellStart"/>
      <w:r>
        <w:t>Fægri</w:t>
      </w:r>
      <w:proofErr w:type="spellEnd"/>
      <w:r>
        <w:t xml:space="preserve"> </w:t>
      </w:r>
    </w:p>
    <w:p w14:paraId="2CF9C5C8" w14:textId="77777777" w:rsidR="002F6D46" w:rsidRDefault="002F6D46"/>
    <w:p w14:paraId="54D84D12" w14:textId="09D434C9" w:rsidR="00A27638" w:rsidRDefault="002F6D46">
      <w:r>
        <w:t>Bio3: Reidar Lund</w:t>
      </w:r>
    </w:p>
    <w:sectPr w:rsidR="00A27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46"/>
    <w:rsid w:val="0012787C"/>
    <w:rsid w:val="002F6D46"/>
    <w:rsid w:val="00741369"/>
    <w:rsid w:val="00A27638"/>
    <w:rsid w:val="00A6134E"/>
    <w:rsid w:val="00C4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F9F79C"/>
  <w15:chartTrackingRefBased/>
  <w15:docId w15:val="{733511BB-F6CE-C34D-B930-B49D68C9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195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Ray Haakon Wilson</dc:creator>
  <cp:keywords/>
  <dc:description/>
  <cp:lastModifiedBy>Steven Ray Haakon Wilson</cp:lastModifiedBy>
  <cp:revision>2</cp:revision>
  <dcterms:created xsi:type="dcterms:W3CDTF">2023-04-26T10:18:00Z</dcterms:created>
  <dcterms:modified xsi:type="dcterms:W3CDTF">2023-04-26T10:18:00Z</dcterms:modified>
</cp:coreProperties>
</file>