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29D24" w14:textId="77777777" w:rsidR="002B1DCD" w:rsidRPr="00316FD5" w:rsidRDefault="00316FD5" w:rsidP="00316FD5">
      <w:pPr>
        <w:pStyle w:val="Tittel"/>
      </w:pPr>
      <w:r w:rsidRPr="00316FD5">
        <w:t xml:space="preserve">Oppgaver </w:t>
      </w:r>
      <w:proofErr w:type="spellStart"/>
      <w:r w:rsidRPr="00316FD5">
        <w:t>HyperResearch</w:t>
      </w:r>
      <w:proofErr w:type="spellEnd"/>
    </w:p>
    <w:p w14:paraId="52D360B8" w14:textId="77777777" w:rsidR="00316FD5" w:rsidRPr="00316FD5" w:rsidRDefault="00316FD5" w:rsidP="00316FD5">
      <w:pPr>
        <w:pStyle w:val="Overskrift1"/>
      </w:pPr>
      <w:r w:rsidRPr="00316FD5">
        <w:t>Oppgave 1- koding av tekst</w:t>
      </w:r>
    </w:p>
    <w:p w14:paraId="1232493D" w14:textId="77777777" w:rsidR="0003553B" w:rsidRPr="0003553B" w:rsidRDefault="00316FD5" w:rsidP="0003553B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3553B">
        <w:rPr>
          <w:rFonts w:ascii="Times" w:hAnsi="Times" w:cs="Times"/>
          <w:sz w:val="30"/>
          <w:szCs w:val="30"/>
        </w:rPr>
        <w:t xml:space="preserve">Start </w:t>
      </w:r>
      <w:proofErr w:type="spellStart"/>
      <w:r w:rsidRPr="0003553B">
        <w:rPr>
          <w:rFonts w:ascii="Times" w:hAnsi="Times" w:cs="Times"/>
          <w:sz w:val="30"/>
          <w:szCs w:val="30"/>
        </w:rPr>
        <w:t>HyperResearch</w:t>
      </w:r>
      <w:proofErr w:type="spellEnd"/>
      <w:r w:rsidRPr="0003553B">
        <w:rPr>
          <w:rFonts w:ascii="Times" w:hAnsi="Times" w:cs="Times"/>
          <w:sz w:val="30"/>
          <w:szCs w:val="30"/>
        </w:rPr>
        <w:t xml:space="preserve"> og lagre filen som kurs og legg filen i samme mappe som datamaterialet </w:t>
      </w:r>
    </w:p>
    <w:p w14:paraId="2E306D32" w14:textId="77777777" w:rsidR="0003553B" w:rsidRPr="0003553B" w:rsidRDefault="00316FD5" w:rsidP="0003553B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3553B">
        <w:rPr>
          <w:rFonts w:ascii="Times" w:hAnsi="Times" w:cs="Times"/>
          <w:sz w:val="30"/>
          <w:szCs w:val="30"/>
        </w:rPr>
        <w:t xml:space="preserve">Gå til Case-menyen å gi </w:t>
      </w:r>
      <w:proofErr w:type="spellStart"/>
      <w:r w:rsidRPr="0003553B">
        <w:rPr>
          <w:rFonts w:ascii="Times" w:hAnsi="Times" w:cs="Times"/>
          <w:sz w:val="30"/>
          <w:szCs w:val="30"/>
        </w:rPr>
        <w:t>caset</w:t>
      </w:r>
      <w:proofErr w:type="spellEnd"/>
      <w:r w:rsidRPr="0003553B">
        <w:rPr>
          <w:rFonts w:ascii="Times" w:hAnsi="Times" w:cs="Times"/>
          <w:sz w:val="30"/>
          <w:szCs w:val="30"/>
        </w:rPr>
        <w:t xml:space="preserve"> navn 'Skifte i subjektposisjoner' </w:t>
      </w:r>
    </w:p>
    <w:p w14:paraId="12D9EE4F" w14:textId="77777777" w:rsidR="00316FD5" w:rsidRPr="0003553B" w:rsidRDefault="00316FD5" w:rsidP="0003553B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3553B">
        <w:rPr>
          <w:rFonts w:ascii="Times" w:hAnsi="Times" w:cs="Times"/>
          <w:sz w:val="30"/>
          <w:szCs w:val="30"/>
        </w:rPr>
        <w:t>I kode-vinduet og velg New Code</w:t>
      </w:r>
      <w:r w:rsidR="0003553B">
        <w:rPr>
          <w:rFonts w:ascii="Times" w:hAnsi="Times" w:cs="Times"/>
          <w:sz w:val="30"/>
          <w:szCs w:val="30"/>
        </w:rPr>
        <w:t xml:space="preserve"> Group</w:t>
      </w:r>
    </w:p>
    <w:p w14:paraId="4D9809B1" w14:textId="77777777" w:rsidR="00316FD5" w:rsidRDefault="0003553B" w:rsidP="00316FD5">
      <w:r>
        <w:rPr>
          <w:noProof/>
          <w:lang w:eastAsia="zh-CN"/>
        </w:rPr>
        <w:drawing>
          <wp:inline distT="0" distB="0" distL="0" distR="0" wp14:anchorId="3F69664D" wp14:editId="49865BEF">
            <wp:extent cx="2150745" cy="3175000"/>
            <wp:effectExtent l="0" t="0" r="8255" b="0"/>
            <wp:docPr id="1" name="Picture 1" descr="Macintosh HD:Users:bkengen:Desktop:Skjermbilde 2011-11-24 kl. 14.42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kengen:Desktop:Skjermbilde 2011-11-24 kl. 14.42.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89F98" w14:textId="77777777" w:rsidR="0003553B" w:rsidRDefault="0003553B" w:rsidP="0003553B"/>
    <w:p w14:paraId="31CF7152" w14:textId="727B635D" w:rsidR="0003553B" w:rsidRDefault="0003553B" w:rsidP="0003553B">
      <w:r>
        <w:t xml:space="preserve">Gi kodegruppen navnet 'Vi'. Fra det samme </w:t>
      </w:r>
      <w:proofErr w:type="spellStart"/>
      <w:r>
        <w:t>vidndet</w:t>
      </w:r>
      <w:proofErr w:type="spellEnd"/>
      <w:r>
        <w:t xml:space="preserve"> velger du New Code. Gi koden navnet ’Vi leger’. Gjenta prosedyren slik at du har koder for  'Vi organisasjonen' og 'Vi ledelsen'</w:t>
      </w:r>
      <w:r w:rsidR="002313D1">
        <w:t xml:space="preserve">. Det vil da se ut som bildet under. </w:t>
      </w:r>
    </w:p>
    <w:p w14:paraId="12F9BB46" w14:textId="77777777" w:rsidR="002313D1" w:rsidRDefault="002313D1" w:rsidP="0003553B"/>
    <w:p w14:paraId="11922C7F" w14:textId="410EDE85" w:rsidR="002313D1" w:rsidRDefault="002313D1" w:rsidP="0003553B">
      <w:r>
        <w:rPr>
          <w:noProof/>
          <w:lang w:eastAsia="zh-CN"/>
        </w:rPr>
        <w:drawing>
          <wp:inline distT="0" distB="0" distL="0" distR="0" wp14:anchorId="376B5FAA" wp14:editId="562ABFD9">
            <wp:extent cx="2641600" cy="1896745"/>
            <wp:effectExtent l="0" t="0" r="0" b="8255"/>
            <wp:docPr id="2" name="Picture 2" descr="Macintosh HD:Users:bkengen:Desktop:Skjermbilde 2011-11-24 kl. 14.44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kengen:Desktop:Skjermbilde 2011-11-24 kl. 14.44.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575EB" w14:textId="77777777" w:rsidR="002313D1" w:rsidRDefault="002313D1" w:rsidP="0003553B"/>
    <w:p w14:paraId="7E3B2E3A" w14:textId="77777777" w:rsidR="0003553B" w:rsidRDefault="0003553B" w:rsidP="0003553B">
      <w:r>
        <w:t xml:space="preserve">Gå til Source-menyen å velg Open Source - </w:t>
      </w:r>
      <w:proofErr w:type="spellStart"/>
      <w:r>
        <w:t>Text</w:t>
      </w:r>
      <w:proofErr w:type="spellEnd"/>
      <w:r>
        <w:t>. Finn frem til mappen for dagens kurs og velg dokumentet 'kildetekst.txt'</w:t>
      </w:r>
    </w:p>
    <w:p w14:paraId="35124D1C" w14:textId="18AA49C6" w:rsidR="00B57B7E" w:rsidRDefault="00B57B7E" w:rsidP="00B57B7E">
      <w:pPr>
        <w:pStyle w:val="Listeavsnitt"/>
        <w:numPr>
          <w:ilvl w:val="0"/>
          <w:numId w:val="2"/>
        </w:numPr>
      </w:pPr>
      <w:proofErr w:type="gramStart"/>
      <w:r>
        <w:lastRenderedPageBreak/>
        <w:t>Les igjennom teksten og legg forekomsten av 'vi'</w:t>
      </w:r>
      <w:proofErr w:type="gramEnd"/>
      <w:r>
        <w:t xml:space="preserve"> til de respektive kodene i kode-feltet</w:t>
      </w:r>
      <w:r w:rsidR="00AA0B11">
        <w:t xml:space="preserve"> (marker gjerne flere linjer, eventuelt hele avsnitt i teksten for å få med konteksten rundt forekomsten). </w:t>
      </w:r>
    </w:p>
    <w:p w14:paraId="6F9A3513" w14:textId="77777777" w:rsidR="00B57B7E" w:rsidRDefault="00B57B7E" w:rsidP="00B57B7E">
      <w:pPr>
        <w:pStyle w:val="Listeavsnitt"/>
        <w:numPr>
          <w:ilvl w:val="0"/>
          <w:numId w:val="2"/>
        </w:numPr>
      </w:pPr>
      <w:r>
        <w:t xml:space="preserve">Hvis du koder noe feil kan du slette koden i case-vinduet. Høyreklikk </w:t>
      </w:r>
      <w:proofErr w:type="spellStart"/>
      <w:r>
        <w:t>pa</w:t>
      </w:r>
      <w:proofErr w:type="spellEnd"/>
      <w:r>
        <w:t>̊ den kodingen du ønsker å slette og velg "</w:t>
      </w:r>
      <w:proofErr w:type="spellStart"/>
      <w:r>
        <w:t>Cut</w:t>
      </w:r>
      <w:proofErr w:type="spellEnd"/>
      <w:r>
        <w:t xml:space="preserve"> </w:t>
      </w:r>
      <w:proofErr w:type="spellStart"/>
      <w:r>
        <w:t>code</w:t>
      </w:r>
      <w:proofErr w:type="spellEnd"/>
      <w:r>
        <w:t>".</w:t>
      </w:r>
    </w:p>
    <w:p w14:paraId="563BC636" w14:textId="72E5F957" w:rsidR="00B57B7E" w:rsidRDefault="00B57B7E" w:rsidP="00B57B7E">
      <w:pPr>
        <w:pStyle w:val="Listeavsnitt"/>
        <w:numPr>
          <w:ilvl w:val="0"/>
          <w:numId w:val="2"/>
        </w:numPr>
      </w:pPr>
      <w:r>
        <w:t xml:space="preserve">Huk av for "Display </w:t>
      </w:r>
      <w:proofErr w:type="spellStart"/>
      <w:r>
        <w:t>codes</w:t>
      </w:r>
      <w:proofErr w:type="spellEnd"/>
      <w:r>
        <w:t xml:space="preserve"> in </w:t>
      </w:r>
      <w:proofErr w:type="spellStart"/>
      <w:r>
        <w:t>context</w:t>
      </w:r>
      <w:proofErr w:type="spellEnd"/>
      <w:r>
        <w:t xml:space="preserve">" for å se kodingene dine. Klikk </w:t>
      </w:r>
      <w:proofErr w:type="spellStart"/>
      <w:r>
        <w:t>pa</w:t>
      </w:r>
      <w:proofErr w:type="spellEnd"/>
      <w:r>
        <w:t xml:space="preserve">̊ en enkeltkode i </w:t>
      </w:r>
      <w:r w:rsidRPr="00B57B7E">
        <w:t>venstremargen for å se hvor kodingen er i teksten.</w:t>
      </w:r>
    </w:p>
    <w:p w14:paraId="4538174F" w14:textId="3E0FED1B" w:rsidR="009B1CA6" w:rsidRDefault="009B1CA6" w:rsidP="009B1CA6">
      <w:pPr>
        <w:pStyle w:val="Overskrift1"/>
      </w:pPr>
      <w:r w:rsidRPr="009B1CA6">
        <w:t>Oppgave 2 - koding av lyd</w:t>
      </w:r>
    </w:p>
    <w:p w14:paraId="0407F4B0" w14:textId="0883259B" w:rsidR="009B1CA6" w:rsidRDefault="009B1CA6" w:rsidP="009B1CA6">
      <w:pPr>
        <w:pStyle w:val="Listeavsnitt"/>
        <w:numPr>
          <w:ilvl w:val="0"/>
          <w:numId w:val="3"/>
        </w:numPr>
      </w:pPr>
      <w:r w:rsidRPr="009B1CA6">
        <w:t xml:space="preserve">Gå til Source-menyen å velg Open Source - Movie or </w:t>
      </w:r>
      <w:proofErr w:type="spellStart"/>
      <w:r w:rsidRPr="009B1CA6">
        <w:t>Audio</w:t>
      </w:r>
      <w:proofErr w:type="spellEnd"/>
      <w:r w:rsidRPr="009B1CA6">
        <w:t>. Finn frem til mappen du lagde tidligere og velg forskerkurs.mp3 (lydfilen)</w:t>
      </w:r>
    </w:p>
    <w:p w14:paraId="5D9D11D3" w14:textId="2FD3D155" w:rsidR="009B1CA6" w:rsidRPr="009B1CA6" w:rsidRDefault="009B1CA6" w:rsidP="009B1CA6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</w:pPr>
      <w:r w:rsidRPr="009B1CA6">
        <w:t xml:space="preserve">Hør igjennom samtalen og merk av (kode) forekomsten av 'vi' til de respektive kodene i kode- feltet. Bruk </w:t>
      </w:r>
      <w:proofErr w:type="spellStart"/>
      <w:r w:rsidRPr="009B1CA6">
        <w:t>space</w:t>
      </w:r>
      <w:proofErr w:type="spellEnd"/>
      <w:r w:rsidRPr="009B1CA6">
        <w:t xml:space="preserve">-tasten for å starte og pause og </w:t>
      </w:r>
      <w:proofErr w:type="spellStart"/>
      <w:r w:rsidRPr="009B1CA6">
        <w:t>shift</w:t>
      </w:r>
      <w:proofErr w:type="spellEnd"/>
      <w:r w:rsidRPr="009B1CA6">
        <w:t xml:space="preserve"> for å sette tidspunkter for koder</w:t>
      </w:r>
      <w:r w:rsidR="00AA0B11">
        <w:t xml:space="preserve"> (</w:t>
      </w:r>
      <w:proofErr w:type="spellStart"/>
      <w:r w:rsidR="00AA0B11">
        <w:t>shift+space</w:t>
      </w:r>
      <w:proofErr w:type="spellEnd"/>
      <w:r w:rsidR="00AA0B11">
        <w:t xml:space="preserve"> for å markere et intervall i lydfilen mens du spiller av)</w:t>
      </w:r>
      <w:r w:rsidR="007B72F0">
        <w:t>.</w:t>
      </w:r>
    </w:p>
    <w:p w14:paraId="52E726AF" w14:textId="6058BDA3" w:rsidR="009B1CA6" w:rsidRDefault="00C337F5" w:rsidP="00C337F5">
      <w:pPr>
        <w:pStyle w:val="Overskrift1"/>
      </w:pPr>
      <w:r w:rsidRPr="00C337F5">
        <w:t>Oppgave</w:t>
      </w:r>
      <w:r>
        <w:t xml:space="preserve"> 3 - koding av video</w:t>
      </w:r>
    </w:p>
    <w:p w14:paraId="037DA1B6" w14:textId="77777777" w:rsidR="00C337F5" w:rsidRPr="00C337F5" w:rsidRDefault="00C337F5" w:rsidP="00C337F5">
      <w:pPr>
        <w:pStyle w:val="Listeavsnitt"/>
        <w:numPr>
          <w:ilvl w:val="0"/>
          <w:numId w:val="4"/>
        </w:numPr>
      </w:pPr>
      <w:r w:rsidRPr="00C337F5">
        <w:t xml:space="preserve">Gå til </w:t>
      </w:r>
      <w:proofErr w:type="spellStart"/>
      <w:r w:rsidRPr="00C337F5">
        <w:t>kurssiden</w:t>
      </w:r>
      <w:proofErr w:type="spellEnd"/>
      <w:r w:rsidRPr="00C337F5">
        <w:t xml:space="preserve"> og last ned video-filen </w:t>
      </w:r>
      <w:proofErr w:type="spellStart"/>
      <w:r w:rsidRPr="00C337F5">
        <w:t>pa</w:t>
      </w:r>
      <w:proofErr w:type="spellEnd"/>
      <w:r w:rsidRPr="00C337F5">
        <w:t xml:space="preserve">̊ samme </w:t>
      </w:r>
      <w:proofErr w:type="spellStart"/>
      <w:r w:rsidRPr="00C337F5">
        <w:t>måte</w:t>
      </w:r>
      <w:proofErr w:type="spellEnd"/>
      <w:r w:rsidRPr="00C337F5">
        <w:t xml:space="preserve"> som vi gjorde med lydfilen.</w:t>
      </w:r>
    </w:p>
    <w:p w14:paraId="4D3AE63B" w14:textId="77777777" w:rsidR="00C337F5" w:rsidRPr="00C337F5" w:rsidRDefault="00C337F5" w:rsidP="00C337F5">
      <w:pPr>
        <w:pStyle w:val="Listeavsnitt"/>
        <w:numPr>
          <w:ilvl w:val="0"/>
          <w:numId w:val="4"/>
        </w:numPr>
      </w:pPr>
      <w:r w:rsidRPr="00C337F5">
        <w:t xml:space="preserve">Gå til Source-menyen å velg Open Source - Movie or </w:t>
      </w:r>
      <w:proofErr w:type="spellStart"/>
      <w:r w:rsidRPr="00C337F5">
        <w:t>Audio</w:t>
      </w:r>
      <w:proofErr w:type="spellEnd"/>
      <w:r w:rsidRPr="00C337F5">
        <w:t>. Finn frem til dagens mappe og velg Forskerkurs-vi-emb.mov (videofilen)</w:t>
      </w:r>
    </w:p>
    <w:p w14:paraId="26F49C0C" w14:textId="679F3CF3" w:rsidR="00C337F5" w:rsidRPr="00C337F5" w:rsidRDefault="00C337F5" w:rsidP="00C337F5">
      <w:pPr>
        <w:pStyle w:val="Listeavsnitt"/>
        <w:numPr>
          <w:ilvl w:val="0"/>
          <w:numId w:val="4"/>
        </w:numPr>
      </w:pPr>
      <w:r w:rsidRPr="00C337F5">
        <w:t xml:space="preserve">Hør igjennom samtalen og merk av (kode) forekomsten av 'vi' til de respektive kodene i kode- feltet. (Du må bruke </w:t>
      </w:r>
      <w:proofErr w:type="spellStart"/>
      <w:r w:rsidRPr="00C337F5">
        <w:t>shift</w:t>
      </w:r>
      <w:proofErr w:type="spellEnd"/>
      <w:r w:rsidRPr="00C337F5">
        <w:t>-tasten for å merke av).</w:t>
      </w:r>
    </w:p>
    <w:p w14:paraId="4477B9AB" w14:textId="4F6BB516" w:rsidR="00C337F5" w:rsidRDefault="002B1A11" w:rsidP="002B1A11">
      <w:pPr>
        <w:pStyle w:val="Overskrift1"/>
      </w:pPr>
      <w:r w:rsidRPr="002B1A11">
        <w:t xml:space="preserve">Oppgave 4 </w:t>
      </w:r>
      <w:r>
        <w:t>–</w:t>
      </w:r>
      <w:r w:rsidRPr="002B1A11">
        <w:t xml:space="preserve"> rapporter</w:t>
      </w:r>
    </w:p>
    <w:p w14:paraId="507F1E71" w14:textId="3A98097C" w:rsidR="002B1A11" w:rsidRDefault="002B1A11" w:rsidP="002B1A11">
      <w:pPr>
        <w:pStyle w:val="Listeavsnitt"/>
        <w:numPr>
          <w:ilvl w:val="0"/>
          <w:numId w:val="5"/>
        </w:numPr>
      </w:pPr>
      <w:r w:rsidRPr="002B1A11">
        <w:t xml:space="preserve">Gå til menyen Reports og be om en </w:t>
      </w:r>
      <w:proofErr w:type="spellStart"/>
      <w:r w:rsidRPr="002B1A11">
        <w:t>Frequency</w:t>
      </w:r>
      <w:proofErr w:type="spellEnd"/>
      <w:r w:rsidRPr="002B1A11">
        <w:t xml:space="preserve"> report.</w:t>
      </w:r>
    </w:p>
    <w:p w14:paraId="17B854AF" w14:textId="77777777" w:rsidR="002B1A11" w:rsidRDefault="002B1A11" w:rsidP="002B1A11"/>
    <w:p w14:paraId="14B7EBDE" w14:textId="188DEC8B" w:rsidR="002B1A11" w:rsidRDefault="002B1A11" w:rsidP="002B1A11">
      <w:r w:rsidRPr="002B1A11">
        <w:t>Hvordan ser din rapport ut i forhold til denne?</w:t>
      </w:r>
    </w:p>
    <w:p w14:paraId="15957C4B" w14:textId="004F0F57" w:rsidR="002B1A11" w:rsidRDefault="002B1A11" w:rsidP="002B1A11">
      <w:r>
        <w:rPr>
          <w:noProof/>
          <w:lang w:eastAsia="zh-CN"/>
        </w:rPr>
        <w:drawing>
          <wp:inline distT="0" distB="0" distL="0" distR="0" wp14:anchorId="5395F4AE" wp14:editId="3F5D7B46">
            <wp:extent cx="5266055" cy="1964055"/>
            <wp:effectExtent l="0" t="0" r="0" b="0"/>
            <wp:docPr id="3" name="Picture 3" descr="Macintosh HD:Users:bkengen:Desktop:Skjermbilde 2011-11-24 kl. 14.50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kengen:Desktop:Skjermbilde 2011-11-24 kl. 14.50.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C2716" w14:textId="2D872F3C" w:rsidR="002B1A11" w:rsidRDefault="008665E4" w:rsidP="008665E4">
      <w:pPr>
        <w:pStyle w:val="Listeavsnitt"/>
        <w:numPr>
          <w:ilvl w:val="0"/>
          <w:numId w:val="5"/>
        </w:numPr>
      </w:pPr>
      <w:r w:rsidRPr="008665E4">
        <w:t>Gå til menyen Reports å be om en ny rapport. I vinduet som kommer frem, kryss av for de samme innstillingene du ser under:</w:t>
      </w:r>
    </w:p>
    <w:p w14:paraId="025EF164" w14:textId="39353178" w:rsidR="008665E4" w:rsidRDefault="005403CE" w:rsidP="005F5264">
      <w:r>
        <w:rPr>
          <w:noProof/>
          <w:lang w:eastAsia="zh-CN"/>
        </w:rPr>
        <w:lastRenderedPageBreak/>
        <w:drawing>
          <wp:inline distT="0" distB="0" distL="0" distR="0" wp14:anchorId="2D044FD8" wp14:editId="0457CB7F">
            <wp:extent cx="2788920" cy="4307840"/>
            <wp:effectExtent l="0" t="0" r="0" b="0"/>
            <wp:docPr id="7" name="Bilde 7" descr="M:\pc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c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43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9AF1" w14:textId="77777777" w:rsidR="005403CE" w:rsidRDefault="005403CE" w:rsidP="005F5264"/>
    <w:p w14:paraId="2382B183" w14:textId="4DD30097" w:rsidR="00FD59B0" w:rsidRDefault="00B47701" w:rsidP="005F5264">
      <w:pPr>
        <w:rPr>
          <w:noProof/>
          <w:lang w:eastAsia="zh-CN"/>
        </w:rPr>
      </w:pPr>
      <w:r>
        <w:t>Prøv deg</w:t>
      </w:r>
      <w:r w:rsidR="005F5264" w:rsidRPr="005F5264">
        <w:t xml:space="preserve"> frem med å </w:t>
      </w:r>
      <w:proofErr w:type="gramStart"/>
      <w:r w:rsidR="005F5264" w:rsidRPr="005F5264">
        <w:t>endre</w:t>
      </w:r>
      <w:proofErr w:type="gramEnd"/>
      <w:r w:rsidR="005F5264" w:rsidRPr="005F5264">
        <w:t xml:space="preserve"> valg og innstillinger i rapporter</w:t>
      </w:r>
      <w:r w:rsidR="005403CE">
        <w:t>. Merk: når det er haket av for «Source Material» vises også ekstrakter/sitater fra t</w:t>
      </w:r>
      <w:bookmarkStart w:id="0" w:name="_GoBack"/>
      <w:bookmarkEnd w:id="0"/>
      <w:r w:rsidR="005403CE">
        <w:t xml:space="preserve">ekst-baserte kildefiler (som intervjuer). Hva som </w:t>
      </w:r>
      <w:r w:rsidR="00FD59B0">
        <w:t>trekkes ut av data-materialet avhenger av hvilke koder og filter som er definert i case-vinduet</w:t>
      </w:r>
      <w:r>
        <w:t xml:space="preserve"> (vist nedenfor)</w:t>
      </w:r>
      <w:r w:rsidR="00FD59B0">
        <w:t xml:space="preserve">. For eksempel hvis det er ønskelig å generere en rapport basert på en enkelt kode kan man lage et filter (filter </w:t>
      </w:r>
      <w:proofErr w:type="spellStart"/>
      <w:r w:rsidR="00FD59B0">
        <w:t>codes</w:t>
      </w:r>
      <w:proofErr w:type="spellEnd"/>
      <w:r w:rsidR="00FD59B0">
        <w:t xml:space="preserve"> – by </w:t>
      </w:r>
      <w:proofErr w:type="spellStart"/>
      <w:r w:rsidR="00FD59B0">
        <w:t>criteria</w:t>
      </w:r>
      <w:proofErr w:type="spellEnd"/>
      <w:r w:rsidR="00FD59B0">
        <w:t xml:space="preserve"> – </w:t>
      </w:r>
      <w:proofErr w:type="spellStart"/>
      <w:r w:rsidR="00FD59B0">
        <w:t>build</w:t>
      </w:r>
      <w:proofErr w:type="spellEnd"/>
      <w:r w:rsidR="00FD59B0">
        <w:t xml:space="preserve"> </w:t>
      </w:r>
      <w:proofErr w:type="spellStart"/>
      <w:r w:rsidR="00FD59B0">
        <w:t>criteria</w:t>
      </w:r>
      <w:proofErr w:type="spellEnd"/>
      <w:r w:rsidR="00FD59B0">
        <w:t xml:space="preserve"> – </w:t>
      </w:r>
      <w:proofErr w:type="spellStart"/>
      <w:r w:rsidR="00FD59B0">
        <w:t>code</w:t>
      </w:r>
      <w:proofErr w:type="spellEnd"/>
      <w:r w:rsidR="00FD59B0">
        <w:t xml:space="preserve"> - velg koden ‘vi leger’):</w:t>
      </w:r>
      <w:r w:rsidR="00FD59B0" w:rsidRPr="00FD59B0">
        <w:rPr>
          <w:noProof/>
          <w:lang w:eastAsia="zh-CN"/>
        </w:rPr>
        <w:t xml:space="preserve"> </w:t>
      </w:r>
    </w:p>
    <w:p w14:paraId="7751E6B3" w14:textId="67E0A6B6" w:rsidR="005F5264" w:rsidRDefault="00FD59B0" w:rsidP="005F5264">
      <w:r>
        <w:rPr>
          <w:noProof/>
          <w:lang w:eastAsia="zh-CN"/>
        </w:rPr>
        <w:drawing>
          <wp:inline distT="0" distB="0" distL="0" distR="0" wp14:anchorId="62D78090" wp14:editId="006C0622">
            <wp:extent cx="5262880" cy="4160520"/>
            <wp:effectExtent l="0" t="0" r="0" b="0"/>
            <wp:docPr id="8" name="Bilde 8" descr="M:\pc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c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15EEE" w14:textId="77777777" w:rsidR="00FD59B0" w:rsidRDefault="00FD59B0" w:rsidP="005F5264"/>
    <w:p w14:paraId="4E038356" w14:textId="1F525C3E" w:rsidR="00FD59B0" w:rsidRDefault="00FD59B0" w:rsidP="005F5264">
      <w:r>
        <w:t xml:space="preserve">Lag deretter en ny rapport. </w:t>
      </w:r>
    </w:p>
    <w:p w14:paraId="78B1CEB6" w14:textId="59A5EC38" w:rsidR="005F5264" w:rsidRDefault="005F5264" w:rsidP="005F5264">
      <w:pPr>
        <w:pStyle w:val="Overskrift1"/>
      </w:pPr>
      <w:r>
        <w:t>Oppgave 5 – kode</w:t>
      </w:r>
      <w:r w:rsidRPr="005F5264">
        <w:t>kart</w:t>
      </w:r>
    </w:p>
    <w:p w14:paraId="219FC899" w14:textId="2DC8EC4F" w:rsidR="005F5264" w:rsidRDefault="000B7F28" w:rsidP="000B7F28">
      <w:pPr>
        <w:pStyle w:val="Listeavsnitt"/>
        <w:numPr>
          <w:ilvl w:val="0"/>
          <w:numId w:val="5"/>
        </w:numPr>
      </w:pPr>
      <w:r w:rsidRPr="000B7F28">
        <w:t xml:space="preserve">Gå til menyen Code og velg Code </w:t>
      </w:r>
      <w:proofErr w:type="spellStart"/>
      <w:r w:rsidRPr="000B7F28">
        <w:t>Map</w:t>
      </w:r>
      <w:proofErr w:type="spellEnd"/>
    </w:p>
    <w:p w14:paraId="2D5633F6" w14:textId="2FD4AB6F" w:rsidR="000B7F28" w:rsidRDefault="000B7F28" w:rsidP="000B7F28">
      <w:pPr>
        <w:pStyle w:val="Listeavsnitt"/>
        <w:numPr>
          <w:ilvl w:val="0"/>
          <w:numId w:val="5"/>
        </w:numPr>
      </w:pPr>
      <w:r w:rsidRPr="000B7F28">
        <w:t>Velg funksjonen "</w:t>
      </w:r>
      <w:proofErr w:type="spellStart"/>
      <w:r w:rsidRPr="000B7F28">
        <w:t>add</w:t>
      </w:r>
      <w:proofErr w:type="spellEnd"/>
      <w:r w:rsidRPr="000B7F28">
        <w:t xml:space="preserve"> nodes for master </w:t>
      </w:r>
      <w:proofErr w:type="spellStart"/>
      <w:r w:rsidRPr="000B7F28">
        <w:t>codes</w:t>
      </w:r>
      <w:proofErr w:type="spellEnd"/>
      <w:r w:rsidRPr="000B7F28">
        <w:t>"</w:t>
      </w:r>
    </w:p>
    <w:p w14:paraId="6A55DD21" w14:textId="2653F95B" w:rsidR="00C175DD" w:rsidRDefault="00C175DD" w:rsidP="00C175DD">
      <w:r>
        <w:rPr>
          <w:noProof/>
          <w:lang w:eastAsia="zh-CN"/>
        </w:rPr>
        <w:drawing>
          <wp:inline distT="0" distB="0" distL="0" distR="0" wp14:anchorId="702A0E29" wp14:editId="4E657C07">
            <wp:extent cx="3581400" cy="965200"/>
            <wp:effectExtent l="0" t="0" r="0" b="0"/>
            <wp:docPr id="5" name="Picture 5" descr="Macintosh HD:Users:bkengen:Desktop:Skjermbilde 2011-11-24 kl. 15.02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bkengen:Desktop:Skjermbilde 2011-11-24 kl. 15.02.5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1D63F" w14:textId="77777777" w:rsidR="00C175DD" w:rsidRDefault="00C175DD" w:rsidP="00C175DD"/>
    <w:p w14:paraId="7B1DA6E0" w14:textId="509C57BA" w:rsidR="00C175DD" w:rsidRDefault="00C175DD" w:rsidP="00C175DD">
      <w:r w:rsidRPr="00C175DD">
        <w:t xml:space="preserve">Plasser dem med passe avstand fra hverandre. Tips: Gjør boksene aktive ved å </w:t>
      </w:r>
      <w:proofErr w:type="spellStart"/>
      <w:r w:rsidRPr="00C175DD">
        <w:t>høyreklikke</w:t>
      </w:r>
      <w:proofErr w:type="spellEnd"/>
      <w:r w:rsidRPr="00C175DD">
        <w:t xml:space="preserve"> </w:t>
      </w:r>
      <w:proofErr w:type="spellStart"/>
      <w:r w:rsidRPr="00C175DD">
        <w:t>pa</w:t>
      </w:r>
      <w:proofErr w:type="spellEnd"/>
      <w:r w:rsidRPr="00C175DD">
        <w:t>̊ dem, og flytt dem rundt med piltastene.</w:t>
      </w:r>
    </w:p>
    <w:p w14:paraId="18DE50BE" w14:textId="77777777" w:rsidR="00C175DD" w:rsidRDefault="00C175DD" w:rsidP="00C175DD"/>
    <w:p w14:paraId="55FB47AA" w14:textId="555AD0D0" w:rsidR="006536A3" w:rsidRDefault="006536A3" w:rsidP="006536A3">
      <w:pPr>
        <w:pStyle w:val="Listeavsnitt"/>
        <w:numPr>
          <w:ilvl w:val="0"/>
          <w:numId w:val="6"/>
        </w:numPr>
      </w:pPr>
      <w:r w:rsidRPr="006536A3">
        <w:t xml:space="preserve">Velg funksjonen </w:t>
      </w:r>
      <w:proofErr w:type="spellStart"/>
      <w:r w:rsidRPr="006536A3">
        <w:t>Resize</w:t>
      </w:r>
      <w:proofErr w:type="spellEnd"/>
      <w:r w:rsidRPr="006536A3">
        <w:t xml:space="preserve"> Relative To </w:t>
      </w:r>
      <w:proofErr w:type="spellStart"/>
      <w:r w:rsidRPr="006536A3">
        <w:t>Frequency</w:t>
      </w:r>
      <w:proofErr w:type="spellEnd"/>
    </w:p>
    <w:p w14:paraId="4B7C3EDF" w14:textId="5196CEA2" w:rsidR="006536A3" w:rsidRDefault="004E0F70" w:rsidP="006536A3">
      <w:r>
        <w:rPr>
          <w:noProof/>
          <w:lang w:eastAsia="zh-CN"/>
        </w:rPr>
        <w:drawing>
          <wp:inline distT="0" distB="0" distL="0" distR="0" wp14:anchorId="02FAF775" wp14:editId="134ED039">
            <wp:extent cx="3462655" cy="2895600"/>
            <wp:effectExtent l="0" t="0" r="0" b="0"/>
            <wp:docPr id="6" name="Picture 6" descr="Macintosh HD:Users:bkengen:Desktop:Skjermbilde 2011-11-24 kl. 15.04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bkengen:Desktop:Skjermbilde 2011-11-24 kl. 15.04.4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F1F9" w14:textId="77777777" w:rsidR="004E0F70" w:rsidRDefault="004E0F70" w:rsidP="006536A3"/>
    <w:p w14:paraId="112C9E20" w14:textId="0533B433" w:rsidR="004E0F70" w:rsidRDefault="004E0F70" w:rsidP="006536A3">
      <w:r w:rsidRPr="004E0F70">
        <w:t xml:space="preserve">Se </w:t>
      </w:r>
      <w:proofErr w:type="spellStart"/>
      <w:r w:rsidRPr="004E0F70">
        <w:t>pa</w:t>
      </w:r>
      <w:proofErr w:type="spellEnd"/>
      <w:r w:rsidRPr="004E0F70">
        <w:t>̊ andre funksjoner i kode-kart-vinduet. Kan du tenke deg hvordan dette kan brukes som hjelp i analysen?</w:t>
      </w:r>
    </w:p>
    <w:p w14:paraId="2B94AAB2" w14:textId="08C5A137" w:rsidR="004E0F70" w:rsidRDefault="00EB29E3" w:rsidP="00EB29E3">
      <w:pPr>
        <w:pStyle w:val="Overskrift1"/>
      </w:pPr>
      <w:r w:rsidRPr="00EB29E3">
        <w:t xml:space="preserve">Oppgave 6 - </w:t>
      </w:r>
      <w:proofErr w:type="spellStart"/>
      <w:r w:rsidRPr="00EB29E3">
        <w:t>autokode</w:t>
      </w:r>
      <w:proofErr w:type="spellEnd"/>
      <w:r w:rsidRPr="00EB29E3">
        <w:t xml:space="preserve"> tekst</w:t>
      </w:r>
    </w:p>
    <w:p w14:paraId="0B21C6A3" w14:textId="77777777" w:rsidR="00EB29E3" w:rsidRDefault="00EB29E3" w:rsidP="00EB29E3">
      <w:pPr>
        <w:pStyle w:val="Listeavsnitt"/>
        <w:numPr>
          <w:ilvl w:val="0"/>
          <w:numId w:val="6"/>
        </w:numPr>
      </w:pPr>
      <w:r>
        <w:t xml:space="preserve">Sørg for at kildeteksten er </w:t>
      </w:r>
      <w:proofErr w:type="spellStart"/>
      <w:r>
        <w:t>åpen</w:t>
      </w:r>
      <w:proofErr w:type="spellEnd"/>
    </w:p>
    <w:p w14:paraId="29CE1FC7" w14:textId="77777777" w:rsidR="00EB29E3" w:rsidRDefault="00EB29E3" w:rsidP="00EB29E3">
      <w:pPr>
        <w:pStyle w:val="Listeavsnitt"/>
        <w:numPr>
          <w:ilvl w:val="0"/>
          <w:numId w:val="6"/>
        </w:numPr>
      </w:pPr>
      <w:r>
        <w:t xml:space="preserve">Gå til </w:t>
      </w:r>
      <w:proofErr w:type="spellStart"/>
      <w:r>
        <w:t>codes</w:t>
      </w:r>
      <w:proofErr w:type="spellEnd"/>
      <w:r>
        <w:t xml:space="preserve"> - </w:t>
      </w:r>
      <w:proofErr w:type="spellStart"/>
      <w:r>
        <w:t>autocode</w:t>
      </w:r>
      <w:proofErr w:type="spellEnd"/>
    </w:p>
    <w:p w14:paraId="63A5D07C" w14:textId="77777777" w:rsidR="00EB29E3" w:rsidRDefault="00EB29E3" w:rsidP="00EB29E3">
      <w:pPr>
        <w:pStyle w:val="Listeavsnitt"/>
        <w:numPr>
          <w:ilvl w:val="0"/>
          <w:numId w:val="6"/>
        </w:numPr>
      </w:pPr>
      <w:r>
        <w:t>Under fanen "</w:t>
      </w:r>
      <w:proofErr w:type="spellStart"/>
      <w:r>
        <w:t>sources</w:t>
      </w:r>
      <w:proofErr w:type="spellEnd"/>
      <w:r>
        <w:t>" velger du kildeteksten</w:t>
      </w:r>
    </w:p>
    <w:p w14:paraId="6B3C11EA" w14:textId="77777777" w:rsidR="00EB29E3" w:rsidRDefault="00EB29E3" w:rsidP="00EB29E3">
      <w:pPr>
        <w:pStyle w:val="Listeavsnitt"/>
        <w:numPr>
          <w:ilvl w:val="0"/>
          <w:numId w:val="6"/>
        </w:numPr>
      </w:pPr>
      <w:r>
        <w:t>Under fanen "</w:t>
      </w:r>
      <w:proofErr w:type="spellStart"/>
      <w:r>
        <w:t>phrases</w:t>
      </w:r>
      <w:proofErr w:type="spellEnd"/>
      <w:r>
        <w:t xml:space="preserve">" velger du "Select </w:t>
      </w:r>
      <w:proofErr w:type="spellStart"/>
      <w:r>
        <w:t>phrase</w:t>
      </w:r>
      <w:proofErr w:type="spellEnd"/>
      <w:r>
        <w:t>" og skriver inn 'legevakt'</w:t>
      </w:r>
    </w:p>
    <w:p w14:paraId="7A883B49" w14:textId="5C9C20A9" w:rsidR="00EB29E3" w:rsidRDefault="00EB29E3" w:rsidP="00EB29E3">
      <w:pPr>
        <w:pStyle w:val="Listeavsnitt"/>
        <w:numPr>
          <w:ilvl w:val="0"/>
          <w:numId w:val="6"/>
        </w:numPr>
      </w:pPr>
      <w:r>
        <w:t>Under fanen "</w:t>
      </w:r>
      <w:proofErr w:type="spellStart"/>
      <w:r>
        <w:t>codes</w:t>
      </w:r>
      <w:proofErr w:type="spellEnd"/>
      <w:r>
        <w:t xml:space="preserve">" kan du selv velge om du ønsker å kode </w:t>
      </w:r>
      <w:r w:rsidR="00F322DF">
        <w:t>på</w:t>
      </w:r>
      <w:r>
        <w:t>̊ en av de kodene du allerede har, eller legge til en ny kode</w:t>
      </w:r>
    </w:p>
    <w:p w14:paraId="4217AE1B" w14:textId="41626846" w:rsidR="00EB29E3" w:rsidRDefault="00EB29E3" w:rsidP="00EB29E3">
      <w:pPr>
        <w:pStyle w:val="Listeavsnitt"/>
        <w:numPr>
          <w:ilvl w:val="0"/>
          <w:numId w:val="6"/>
        </w:numPr>
      </w:pPr>
      <w:r>
        <w:t>Klikk "</w:t>
      </w:r>
      <w:proofErr w:type="spellStart"/>
      <w:r>
        <w:t>Autocode</w:t>
      </w:r>
      <w:proofErr w:type="spellEnd"/>
      <w:r>
        <w:t>".</w:t>
      </w:r>
    </w:p>
    <w:p w14:paraId="774714B3" w14:textId="4BF20F79" w:rsidR="00EB29E3" w:rsidRDefault="0062243C" w:rsidP="0062243C">
      <w:pPr>
        <w:pStyle w:val="Overskrift1"/>
      </w:pPr>
      <w:r w:rsidRPr="0062243C">
        <w:t xml:space="preserve">Oppgave 7 </w:t>
      </w:r>
      <w:r>
        <w:t>–</w:t>
      </w:r>
      <w:r w:rsidRPr="0062243C">
        <w:t xml:space="preserve"> notater</w:t>
      </w:r>
    </w:p>
    <w:p w14:paraId="1FEEACD9" w14:textId="73186601" w:rsidR="0062243C" w:rsidRPr="0062243C" w:rsidRDefault="0062243C" w:rsidP="0062243C">
      <w:r w:rsidRPr="0062243C">
        <w:t xml:space="preserve">Velg en forekomst av kode i </w:t>
      </w:r>
      <w:proofErr w:type="spellStart"/>
      <w:r w:rsidRPr="0062243C">
        <w:t>i</w:t>
      </w:r>
      <w:proofErr w:type="spellEnd"/>
      <w:r w:rsidRPr="0062243C">
        <w:t xml:space="preserve"> vinduet til venstre. Klikk </w:t>
      </w:r>
      <w:r w:rsidR="00F322DF" w:rsidRPr="0062243C">
        <w:t>på</w:t>
      </w:r>
      <w:r w:rsidRPr="0062243C">
        <w:t xml:space="preserve">̊ </w:t>
      </w:r>
      <w:proofErr w:type="spellStart"/>
      <w:r w:rsidRPr="0062243C">
        <w:t>View</w:t>
      </w:r>
      <w:proofErr w:type="spellEnd"/>
      <w:r w:rsidRPr="0062243C">
        <w:t xml:space="preserve"> </w:t>
      </w:r>
      <w:proofErr w:type="spellStart"/>
      <w:r w:rsidRPr="0062243C">
        <w:t>Annotation</w:t>
      </w:r>
      <w:proofErr w:type="spellEnd"/>
      <w:r w:rsidRPr="0062243C">
        <w:t xml:space="preserve"> og forsøk deg </w:t>
      </w:r>
      <w:r w:rsidR="00F322DF" w:rsidRPr="0062243C">
        <w:t>på</w:t>
      </w:r>
      <w:r w:rsidRPr="0062243C">
        <w:t xml:space="preserve">̊ en beskrivelse. F.eks. om denne forekomsten </w:t>
      </w:r>
      <w:r w:rsidR="00F322DF" w:rsidRPr="0062243C">
        <w:t>også</w:t>
      </w:r>
      <w:r w:rsidRPr="0062243C">
        <w:t>̊ hører inn under en annen kode etc</w:t>
      </w:r>
      <w:r>
        <w:t xml:space="preserve">. </w:t>
      </w:r>
    </w:p>
    <w:sectPr w:rsidR="0062243C" w:rsidRPr="0062243C" w:rsidSect="0085611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260"/>
    <w:multiLevelType w:val="hybridMultilevel"/>
    <w:tmpl w:val="9C1A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287A"/>
    <w:multiLevelType w:val="hybridMultilevel"/>
    <w:tmpl w:val="1B42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9462D"/>
    <w:multiLevelType w:val="hybridMultilevel"/>
    <w:tmpl w:val="9894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66815"/>
    <w:multiLevelType w:val="hybridMultilevel"/>
    <w:tmpl w:val="96E2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C6207"/>
    <w:multiLevelType w:val="hybridMultilevel"/>
    <w:tmpl w:val="0A32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F187E"/>
    <w:multiLevelType w:val="hybridMultilevel"/>
    <w:tmpl w:val="203C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D5"/>
    <w:rsid w:val="0003553B"/>
    <w:rsid w:val="000B7F28"/>
    <w:rsid w:val="001F2FBB"/>
    <w:rsid w:val="002313D1"/>
    <w:rsid w:val="002B1A11"/>
    <w:rsid w:val="002B1DCD"/>
    <w:rsid w:val="00316FD5"/>
    <w:rsid w:val="0040336C"/>
    <w:rsid w:val="004E0F70"/>
    <w:rsid w:val="005403CE"/>
    <w:rsid w:val="005F5264"/>
    <w:rsid w:val="0062243C"/>
    <w:rsid w:val="006536A3"/>
    <w:rsid w:val="006D195D"/>
    <w:rsid w:val="007442B9"/>
    <w:rsid w:val="007B72F0"/>
    <w:rsid w:val="00856114"/>
    <w:rsid w:val="008665E4"/>
    <w:rsid w:val="009B1CA6"/>
    <w:rsid w:val="00A56E02"/>
    <w:rsid w:val="00AA0B11"/>
    <w:rsid w:val="00B47701"/>
    <w:rsid w:val="00B57B7E"/>
    <w:rsid w:val="00C175DD"/>
    <w:rsid w:val="00C337F5"/>
    <w:rsid w:val="00CF46C7"/>
    <w:rsid w:val="00EB29E3"/>
    <w:rsid w:val="00F322DF"/>
    <w:rsid w:val="00FD59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9B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6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1C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6F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16F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16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03553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3553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553B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1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6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1C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6F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16F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16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03553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3553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553B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1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568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Bård Ketil Engen</dc:creator>
  <cp:lastModifiedBy>Pål Fugelli</cp:lastModifiedBy>
  <cp:revision>5</cp:revision>
  <dcterms:created xsi:type="dcterms:W3CDTF">2012-05-29T10:20:00Z</dcterms:created>
  <dcterms:modified xsi:type="dcterms:W3CDTF">2012-05-29T10:50:00Z</dcterms:modified>
</cp:coreProperties>
</file>