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0CE5" w14:textId="77777777" w:rsidR="003B2934" w:rsidRPr="0008013D" w:rsidRDefault="003B2934" w:rsidP="00B1619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08013D">
        <w:rPr>
          <w:rFonts w:ascii="Arial" w:hAnsi="Arial" w:cs="Arial"/>
          <w:b/>
          <w:sz w:val="32"/>
          <w:szCs w:val="32"/>
        </w:rPr>
        <w:t>Oppgave</w:t>
      </w:r>
      <w:r w:rsidR="007B77A2">
        <w:rPr>
          <w:rFonts w:ascii="Arial" w:hAnsi="Arial" w:cs="Arial"/>
          <w:b/>
          <w:sz w:val="32"/>
          <w:szCs w:val="32"/>
        </w:rPr>
        <w:t>sett videregående kurs i NVivo 9</w:t>
      </w:r>
    </w:p>
    <w:p w14:paraId="031656A1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0B062320" w14:textId="77777777" w:rsidR="00B16194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 1 Alt i en mappe</w:t>
      </w:r>
    </w:p>
    <w:p w14:paraId="057E44CB" w14:textId="77777777" w:rsidR="00B16194" w:rsidRPr="006F3BB0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Når man skal kode på lyd og video er det lurt å ha disse filene i samme mappa som NVivo-prosjektfila. Opprett en mappe på skrivebordet. Last ned </w:t>
      </w:r>
      <w:r w:rsidR="003B2934">
        <w:rPr>
          <w:rFonts w:ascii="Arial" w:hAnsi="Arial" w:cs="Arial"/>
        </w:rPr>
        <w:t>kildefilene</w:t>
      </w:r>
      <w:r>
        <w:rPr>
          <w:rFonts w:ascii="Arial" w:hAnsi="Arial" w:cs="Arial"/>
        </w:rPr>
        <w:t xml:space="preserve"> til denne mappa. Opprett Nvivo-prosjektet i denne mappa. </w:t>
      </w:r>
    </w:p>
    <w:p w14:paraId="5821D2C3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49F682C" w14:textId="77777777" w:rsidR="00B16194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 2 Kode video</w:t>
      </w:r>
    </w:p>
    <w:p w14:paraId="126C310F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å hente inn videofilen klikker du på ’</w:t>
      </w:r>
      <w:r w:rsidR="003E39D8">
        <w:rPr>
          <w:rFonts w:ascii="Arial" w:hAnsi="Arial" w:cs="Arial"/>
        </w:rPr>
        <w:t>External Data</w:t>
      </w:r>
      <w:r w:rsidR="002034EB">
        <w:rPr>
          <w:rFonts w:ascii="Arial" w:hAnsi="Arial" w:cs="Arial"/>
        </w:rPr>
        <w:t>-fanen</w:t>
      </w:r>
      <w:r>
        <w:rPr>
          <w:rFonts w:ascii="Arial" w:hAnsi="Arial" w:cs="Arial"/>
        </w:rPr>
        <w:t xml:space="preserve">’ </w:t>
      </w:r>
      <w:r w:rsidR="002034EB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 xml:space="preserve">velger ’Import </w:t>
      </w:r>
      <w:r w:rsidR="002034EB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’. </w:t>
      </w:r>
    </w:p>
    <w:p w14:paraId="5BA2D474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Velg videofila fra mappa på skrivebordet. </w:t>
      </w:r>
    </w:p>
    <w:p w14:paraId="10BD5556" w14:textId="77777777" w:rsidR="00B16194" w:rsidRDefault="00B16194" w:rsidP="00B16194">
      <w:pPr>
        <w:spacing w:line="360" w:lineRule="auto"/>
        <w:ind w:left="360"/>
        <w:rPr>
          <w:rFonts w:ascii="Arial" w:hAnsi="Arial" w:cs="Arial"/>
        </w:rPr>
      </w:pPr>
    </w:p>
    <w:p w14:paraId="4A7F8CFF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Når du importerer en videofil får du opp en dialogboks som heter ”Video properties”.</w:t>
      </w:r>
      <w:r w:rsidR="006A4710">
        <w:rPr>
          <w:rFonts w:ascii="Arial" w:hAnsi="Arial" w:cs="Arial"/>
        </w:rPr>
        <w:t xml:space="preserve"> Velg fanen ‘Video’</w:t>
      </w:r>
      <w:r>
        <w:rPr>
          <w:rFonts w:ascii="Arial" w:hAnsi="Arial" w:cs="Arial"/>
        </w:rPr>
        <w:t xml:space="preserve"> . Sørg for at det er lenke til kildefilen og at den ikke er ’embedded’ – dvs. at den legges inn i selve NVivo-prosjektfilen. (Vår erfaring er at NVivo ’jobber’ bedre når audio- og/eller videofilen holdes separat fra NVivo-filen).</w:t>
      </w:r>
    </w:p>
    <w:p w14:paraId="1A50FACA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FB1DD4B" w14:textId="77777777" w:rsidR="00B16194" w:rsidRDefault="00B16194" w:rsidP="00B1619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Dobbeltklikk på videofila på internalsmenyen for å åpne videoen. Du får da opp en tidslinje med lydsporet, videoen og et transkriberingsvindu. </w:t>
      </w:r>
    </w:p>
    <w:p w14:paraId="55834BC7" w14:textId="77777777" w:rsidR="00B16194" w:rsidRDefault="00B16194" w:rsidP="00B1619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Velg </w:t>
      </w:r>
      <w:r w:rsidR="0053149D">
        <w:rPr>
          <w:rFonts w:ascii="Arial" w:hAnsi="Arial" w:cs="Arial"/>
        </w:rPr>
        <w:t xml:space="preserve"> fanen ‘Media’</w:t>
      </w:r>
      <w:r>
        <w:rPr>
          <w:rFonts w:ascii="Arial" w:hAnsi="Arial" w:cs="Arial"/>
        </w:rPr>
        <w:t xml:space="preserve"> og fjern Waveform. Da får du en ren tidslinje. (Denne opperasjonen er også med på å gjøre NVivo raskere).</w:t>
      </w:r>
    </w:p>
    <w:p w14:paraId="28FF00B7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59CB23C7" w14:textId="77777777" w:rsidR="00B16194" w:rsidRDefault="00B16194" w:rsidP="00B16194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å jobbe med videoen i eget vindu velg </w:t>
      </w:r>
      <w:r w:rsidR="0053149D">
        <w:rPr>
          <w:rFonts w:ascii="Arial" w:hAnsi="Arial" w:cs="Arial"/>
        </w:rPr>
        <w:t xml:space="preserve">fanen </w:t>
      </w:r>
      <w:r w:rsidR="00C66D01">
        <w:rPr>
          <w:rFonts w:ascii="Arial" w:hAnsi="Arial" w:cs="Arial"/>
        </w:rPr>
        <w:t>’View’</w:t>
      </w:r>
      <w:r>
        <w:rPr>
          <w:rFonts w:ascii="Arial" w:hAnsi="Arial" w:cs="Arial"/>
        </w:rPr>
        <w:t xml:space="preserve"> – ’Undock all’. </w:t>
      </w:r>
    </w:p>
    <w:p w14:paraId="61286514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6AC054B" wp14:editId="1053D3DC">
            <wp:extent cx="57658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9DA9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433F3DBA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Sjekk at du har alle knappene – du skal kunne ha alle du ser på bildet. Har du ikke alle forstørrer du vinduet. Da vil du se alle. Eller spør oss. </w:t>
      </w:r>
    </w:p>
    <w:p w14:paraId="6C2FE089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03C5CB0E" w14:textId="05750770" w:rsidR="00B16194" w:rsidRDefault="00353D52" w:rsidP="00B1619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 ‘Play Mode’, klikk på knappen</w:t>
      </w:r>
      <w:r w:rsidR="00B16194">
        <w:rPr>
          <w:rFonts w:ascii="Arial" w:hAnsi="Arial" w:cs="Arial"/>
        </w:rPr>
        <w:t xml:space="preserve"> </w:t>
      </w:r>
      <w:r w:rsidR="009C6BDD">
        <w:rPr>
          <w:rFonts w:ascii="Arial" w:hAnsi="Arial" w:cs="Arial"/>
        </w:rPr>
        <w:t xml:space="preserve">med symbolet for ‘penn’ (du spiller da av i </w:t>
      </w:r>
      <w:r w:rsidR="00B16194">
        <w:rPr>
          <w:rFonts w:ascii="Arial" w:hAnsi="Arial" w:cs="Arial"/>
        </w:rPr>
        <w:t xml:space="preserve"> ’Transcribe</w:t>
      </w:r>
      <w:r w:rsidR="009C6BDD">
        <w:rPr>
          <w:rFonts w:ascii="Arial" w:hAnsi="Arial" w:cs="Arial"/>
        </w:rPr>
        <w:t xml:space="preserve"> Mode</w:t>
      </w:r>
      <w:r w:rsidR="00B16194">
        <w:rPr>
          <w:rFonts w:ascii="Arial" w:hAnsi="Arial" w:cs="Arial"/>
        </w:rPr>
        <w:t>’</w:t>
      </w:r>
      <w:r w:rsidR="008B2B52">
        <w:rPr>
          <w:rFonts w:ascii="Arial" w:hAnsi="Arial" w:cs="Arial"/>
        </w:rPr>
        <w:t>)</w:t>
      </w:r>
      <w:r w:rsidR="00B16194">
        <w:rPr>
          <w:rFonts w:ascii="Arial" w:hAnsi="Arial" w:cs="Arial"/>
        </w:rPr>
        <w:t xml:space="preserve">. </w:t>
      </w:r>
      <w:r w:rsidR="00A923CA">
        <w:rPr>
          <w:rFonts w:ascii="Arial" w:hAnsi="Arial" w:cs="Arial"/>
        </w:rPr>
        <w:t>(Hvis symbolet for Transcribe Mode er ’grått’, velg ’Click to Edit på tidslinjen)</w:t>
      </w:r>
    </w:p>
    <w:p w14:paraId="560B7F1F" w14:textId="77777777" w:rsidR="00B16194" w:rsidRDefault="00B16194" w:rsidP="006408CE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Spill av en bit av videoen. </w:t>
      </w:r>
    </w:p>
    <w:p w14:paraId="1218BA75" w14:textId="77777777" w:rsidR="00B16194" w:rsidRDefault="00B16194" w:rsidP="00B1619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Skriv inn en kommentar</w:t>
      </w:r>
      <w:r w:rsidR="006408CE">
        <w:rPr>
          <w:rFonts w:ascii="Arial" w:hAnsi="Arial" w:cs="Arial"/>
        </w:rPr>
        <w:t xml:space="preserve"> til høyre for videoen</w:t>
      </w:r>
      <w:r>
        <w:rPr>
          <w:rFonts w:ascii="Arial" w:hAnsi="Arial" w:cs="Arial"/>
        </w:rPr>
        <w:t xml:space="preserve">. Spill av en ny bit og gjenta. </w:t>
      </w:r>
    </w:p>
    <w:p w14:paraId="59B5C716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DA373C1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Når du har jobbet deg gjennom så mye av videoen som du ønsker går du over til neste oppgave.</w:t>
      </w:r>
    </w:p>
    <w:p w14:paraId="729C8801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7A1A86D8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pila til høyre i bildet</w:t>
      </w:r>
      <w:r w:rsidR="006408CE">
        <w:rPr>
          <w:rFonts w:ascii="Arial" w:hAnsi="Arial" w:cs="Arial"/>
        </w:rPr>
        <w:t xml:space="preserve"> igjen. Denne gangen</w:t>
      </w:r>
      <w:r>
        <w:rPr>
          <w:rFonts w:ascii="Arial" w:hAnsi="Arial" w:cs="Arial"/>
        </w:rPr>
        <w:t xml:space="preserve"> velg</w:t>
      </w:r>
      <w:r w:rsidR="006408CE">
        <w:rPr>
          <w:rFonts w:ascii="Arial" w:hAnsi="Arial" w:cs="Arial"/>
        </w:rPr>
        <w:t>er du</w:t>
      </w:r>
      <w:r>
        <w:rPr>
          <w:rFonts w:ascii="Arial" w:hAnsi="Arial" w:cs="Arial"/>
        </w:rPr>
        <w:t xml:space="preserve"> ’Synchronize’</w:t>
      </w:r>
      <w:r w:rsidR="008B2B52">
        <w:rPr>
          <w:rFonts w:ascii="Arial" w:hAnsi="Arial" w:cs="Arial"/>
        </w:rPr>
        <w:t xml:space="preserve"> </w:t>
      </w:r>
      <w:r w:rsidR="00BB37EF">
        <w:rPr>
          <w:rFonts w:ascii="Arial" w:hAnsi="Arial" w:cs="Arial"/>
        </w:rPr>
        <w:t>(knappen med klokkesymbol)</w:t>
      </w:r>
    </w:p>
    <w:p w14:paraId="66B40FAB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Gå til starten av videoen og spill av. Her kan du se om det du har skrevet i transkriberingen stemmer med det som spilles av på videoen. </w:t>
      </w:r>
    </w:p>
    <w:p w14:paraId="24C9EF0F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71E4E76A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kan nå kode dine egne kommentarer til videoen. Det gjør du ved å klikke på et felt og velge Code – Code selection – At new node (og etter hvert At existing node). </w:t>
      </w:r>
    </w:p>
    <w:p w14:paraId="758ECCF5" w14:textId="77777777" w:rsidR="00B16194" w:rsidRDefault="00B16194" w:rsidP="00B16194">
      <w:pPr>
        <w:spacing w:line="360" w:lineRule="auto"/>
        <w:ind w:left="360"/>
        <w:rPr>
          <w:rFonts w:ascii="Arial" w:hAnsi="Arial" w:cs="Arial"/>
        </w:rPr>
      </w:pPr>
    </w:p>
    <w:p w14:paraId="0259D229" w14:textId="77777777" w:rsidR="003C69F6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69F6">
        <w:rPr>
          <w:rFonts w:ascii="Arial" w:hAnsi="Arial" w:cs="Arial"/>
        </w:rPr>
        <w:t xml:space="preserve">Velg ’Normal’ der du tidligere valgte ’Transcribe’ og ’Synchronize’. Kod direkte på tidslinja ved </w:t>
      </w:r>
      <w:r w:rsidR="003C69F6">
        <w:rPr>
          <w:rFonts w:ascii="Arial" w:hAnsi="Arial" w:cs="Arial"/>
        </w:rPr>
        <w:t>å markere områder på tidslinjen med musen</w:t>
      </w:r>
    </w:p>
    <w:p w14:paraId="4AE02BD0" w14:textId="77777777" w:rsidR="003C69F6" w:rsidRDefault="003C69F6" w:rsidP="003C69F6">
      <w:pPr>
        <w:pStyle w:val="ListParagraph"/>
        <w:rPr>
          <w:rFonts w:ascii="Arial" w:hAnsi="Arial" w:cs="Arial"/>
        </w:rPr>
      </w:pPr>
    </w:p>
    <w:p w14:paraId="14FD97E5" w14:textId="77777777" w:rsidR="00B16194" w:rsidRPr="003C69F6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C69F6">
        <w:rPr>
          <w:rFonts w:ascii="Arial" w:hAnsi="Arial" w:cs="Arial"/>
        </w:rPr>
        <w:t xml:space="preserve">Når du er ferdig med å kode videoen velger du ’Window’ – ’Docked’ for å få alt i et vindu igjen. </w:t>
      </w:r>
    </w:p>
    <w:p w14:paraId="5FB8E1B0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på videofila på internalslista. </w:t>
      </w:r>
    </w:p>
    <w:p w14:paraId="52B7114D" w14:textId="77777777" w:rsidR="00B16194" w:rsidRDefault="00B16194" w:rsidP="00B1619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EC0AA5">
        <w:rPr>
          <w:rFonts w:ascii="Arial" w:hAnsi="Arial" w:cs="Arial"/>
          <w:lang w:val="en-GB"/>
        </w:rPr>
        <w:t>Velg</w:t>
      </w:r>
      <w:r w:rsidR="00A96F47">
        <w:rPr>
          <w:rFonts w:ascii="Arial" w:hAnsi="Arial" w:cs="Arial"/>
          <w:lang w:val="en-GB"/>
        </w:rPr>
        <w:t xml:space="preserve"> fanen ’External Data</w:t>
      </w:r>
      <w:r w:rsidRPr="00EC0AA5">
        <w:rPr>
          <w:rFonts w:ascii="Arial" w:hAnsi="Arial" w:cs="Arial"/>
          <w:lang w:val="en-GB"/>
        </w:rPr>
        <w:t xml:space="preserve">’ – ’Export video/transcript’. </w:t>
      </w:r>
      <w:r>
        <w:rPr>
          <w:rFonts w:ascii="Arial" w:hAnsi="Arial" w:cs="Arial"/>
        </w:rPr>
        <w:t xml:space="preserve">Klikk av for alt og at fila skal åpnes. Du får da en nettside som kan redigeres videre. </w:t>
      </w:r>
    </w:p>
    <w:p w14:paraId="541F942F" w14:textId="77777777" w:rsidR="00A96F47" w:rsidRDefault="003D476A" w:rsidP="00A96F4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AF34894" wp14:editId="623455AB">
            <wp:extent cx="5753100" cy="1219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4A76A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E176D45" w14:textId="77777777" w:rsidR="00B16194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Oppgave 3 Kode lyd</w:t>
      </w:r>
    </w:p>
    <w:p w14:paraId="53C7A8C9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 å hente inn lydfilen klikker du på</w:t>
      </w:r>
      <w:r w:rsidR="00A96F47">
        <w:rPr>
          <w:rFonts w:ascii="Arial" w:hAnsi="Arial" w:cs="Arial"/>
        </w:rPr>
        <w:t xml:space="preserve"> fanen ’External Data’ og velger ‘Audios’</w:t>
      </w:r>
      <w:r>
        <w:rPr>
          <w:rFonts w:ascii="Arial" w:hAnsi="Arial" w:cs="Arial"/>
        </w:rPr>
        <w:t xml:space="preserve">. </w:t>
      </w:r>
    </w:p>
    <w:p w14:paraId="2DA3141E" w14:textId="77777777" w:rsidR="00B16194" w:rsidRDefault="00B16194" w:rsidP="00B16194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Velg lydfila fra mappa på desktop-en. </w:t>
      </w:r>
    </w:p>
    <w:p w14:paraId="6447885B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2746F383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Når du importerer en lydfil får du opp en dialogboks som heter ”Audio properties”. Her kan du velge hvorvidt lydfilen skal være embedded i prosjektet eller om prosjektet bare skal peke til lydfilen. Som allerede nevnt, kan det lønne seg å ikke ha filene i prosjektet, men heller peke til dem. I så fall må alt ligge på et sted. Det gjorde vi i oppgave 1. </w:t>
      </w:r>
    </w:p>
    <w:p w14:paraId="67F8A402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Koding av lyd fungerer på samme måte som koding av video. Gjør derfor de samme oppgavene for lyd. </w:t>
      </w:r>
    </w:p>
    <w:p w14:paraId="48B8BC24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72167BA1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6391C56C" w14:textId="77777777" w:rsidR="00B16194" w:rsidRPr="0011132F" w:rsidRDefault="00B16194" w:rsidP="00B16194">
      <w:pPr>
        <w:pStyle w:val="Heading1"/>
        <w:spacing w:line="360" w:lineRule="auto"/>
        <w:rPr>
          <w:sz w:val="24"/>
          <w:szCs w:val="24"/>
        </w:rPr>
      </w:pPr>
      <w:r w:rsidRPr="0011132F">
        <w:rPr>
          <w:sz w:val="24"/>
          <w:szCs w:val="24"/>
        </w:rPr>
        <w:t>Oppgave 4</w:t>
      </w:r>
      <w:r w:rsidRPr="0011132F">
        <w:rPr>
          <w:b w:val="0"/>
          <w:sz w:val="24"/>
          <w:szCs w:val="24"/>
        </w:rPr>
        <w:t xml:space="preserve"> </w:t>
      </w:r>
      <w:r w:rsidRPr="0011132F">
        <w:rPr>
          <w:sz w:val="24"/>
          <w:szCs w:val="24"/>
        </w:rPr>
        <w:t>Autokode alle forekomster av et ord eller uttrykk</w:t>
      </w:r>
    </w:p>
    <w:p w14:paraId="6A4FBCD6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Dette er en oppskrift på hvordan man finner alle forekomster av et ord eller uttrykk i en kildetekst og koder disse i én operasjon. </w:t>
      </w:r>
    </w:p>
    <w:p w14:paraId="100C6092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45E17A0F" w14:textId="77777777" w:rsidR="00B16194" w:rsidRDefault="00B16194" w:rsidP="00B1619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Hent inn tekstfil</w:t>
      </w:r>
      <w:r w:rsidR="00AA085A">
        <w:rPr>
          <w:rFonts w:ascii="Arial" w:hAnsi="Arial" w:cs="Arial"/>
        </w:rPr>
        <w:t>en kildetekst</w:t>
      </w:r>
      <w:r>
        <w:rPr>
          <w:rFonts w:ascii="Arial" w:hAnsi="Arial" w:cs="Arial"/>
        </w:rPr>
        <w:t xml:space="preserve"> ved hjelp av </w:t>
      </w:r>
      <w:r w:rsidR="0009587B">
        <w:rPr>
          <w:rFonts w:ascii="Arial" w:hAnsi="Arial" w:cs="Arial"/>
        </w:rPr>
        <w:t>‘External Data’</w:t>
      </w:r>
      <w:r>
        <w:rPr>
          <w:rFonts w:ascii="Arial" w:hAnsi="Arial" w:cs="Arial"/>
        </w:rPr>
        <w:t>. De</w:t>
      </w:r>
      <w:r w:rsidR="00AA085A">
        <w:rPr>
          <w:rFonts w:ascii="Arial" w:hAnsi="Arial" w:cs="Arial"/>
        </w:rPr>
        <w:t>nne fulgte med da du hentet kildefiler tidligere</w:t>
      </w:r>
      <w:r>
        <w:rPr>
          <w:rFonts w:ascii="Arial" w:hAnsi="Arial" w:cs="Arial"/>
        </w:rPr>
        <w:t xml:space="preserve">. </w:t>
      </w:r>
    </w:p>
    <w:p w14:paraId="7614740D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09B5186D" w14:textId="77777777" w:rsidR="00B16194" w:rsidRPr="0009587B" w:rsidRDefault="00B16194" w:rsidP="00B16194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Verktøyet som brukes er ’Text Search Query’.</w:t>
      </w:r>
      <w:r w:rsidR="0009587B">
        <w:rPr>
          <w:rFonts w:ascii="Arial" w:hAnsi="Arial" w:cs="Arial"/>
        </w:rPr>
        <w:t xml:space="preserve"> </w:t>
      </w:r>
      <w:r w:rsidR="0009587B" w:rsidRPr="0009587B">
        <w:rPr>
          <w:rFonts w:ascii="Arial" w:hAnsi="Arial" w:cs="Arial"/>
          <w:lang w:val="en-US"/>
        </w:rPr>
        <w:t xml:space="preserve">Velg fanen ‘Explore’, ‘New Query’, </w:t>
      </w:r>
      <w:r w:rsidR="0009587B">
        <w:rPr>
          <w:rFonts w:ascii="Arial" w:hAnsi="Arial" w:cs="Arial"/>
          <w:lang w:val="en-US"/>
        </w:rPr>
        <w:t>‘Text Search’.</w:t>
      </w:r>
    </w:p>
    <w:p w14:paraId="0376D143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CC75D5C" wp14:editId="57555CE6">
            <wp:extent cx="2679700" cy="1663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ABA5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3233842D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grensesnittet som dukker opp gjør du følgende innstillinger:</w:t>
      </w:r>
    </w:p>
    <w:p w14:paraId="7D6284C4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Huk av for ’Add to project’ (øverst til venstre)</w:t>
      </w:r>
    </w:p>
    <w:p w14:paraId="478C5A4C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 søket et navn</w:t>
      </w:r>
    </w:p>
    <w:p w14:paraId="6E7102A1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fanen ’Text Search Criteria’</w:t>
      </w:r>
    </w:p>
    <w:p w14:paraId="007EBF59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Skriv inn ordet du skal søke etter etter ’Search for’</w:t>
      </w:r>
    </w:p>
    <w:p w14:paraId="197F5954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 kan velge å søke i alle kilder eller noen. Vil du bare kode i noen av kildene velger du ’Of’ – ’Selected items’</w:t>
      </w:r>
    </w:p>
    <w:p w14:paraId="4592B47F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’Select’ for å velge hvilke kilder</w:t>
      </w:r>
    </w:p>
    <w:p w14:paraId="28234E55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fanen ’Query options’</w:t>
      </w:r>
    </w:p>
    <w:p w14:paraId="6D80DB1B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  <w:lang w:val="en-GB"/>
        </w:rPr>
      </w:pPr>
      <w:r w:rsidRPr="00D17F5F">
        <w:rPr>
          <w:rFonts w:ascii="Arial" w:hAnsi="Arial" w:cs="Arial"/>
          <w:lang w:val="en-GB"/>
        </w:rPr>
        <w:t xml:space="preserve">Under ’Option’ velger du ’Create results as New Node’ </w:t>
      </w:r>
    </w:p>
    <w:p w14:paraId="03629EE9" w14:textId="35609440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17F5F">
        <w:rPr>
          <w:rFonts w:ascii="Arial" w:hAnsi="Arial" w:cs="Arial"/>
        </w:rPr>
        <w:t xml:space="preserve">Under ‘Location’ kan du velge at den nye noden (kategorien) skal plasseres under </w:t>
      </w:r>
    </w:p>
    <w:p w14:paraId="79770D1C" w14:textId="77777777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Klikk på ’Run’</w:t>
      </w:r>
    </w:p>
    <w:p w14:paraId="673EDB6A" w14:textId="5E3EFEC1" w:rsidR="00B16194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på </w:t>
      </w:r>
      <w:r w:rsidR="006275B0">
        <w:rPr>
          <w:rFonts w:ascii="Arial" w:hAnsi="Arial" w:cs="Arial"/>
        </w:rPr>
        <w:t>’N</w:t>
      </w:r>
      <w:r>
        <w:rPr>
          <w:rFonts w:ascii="Arial" w:hAnsi="Arial" w:cs="Arial"/>
        </w:rPr>
        <w:t>odes’ hvis det var der du plasserte kategorien</w:t>
      </w:r>
    </w:p>
    <w:p w14:paraId="71744F3E" w14:textId="77777777" w:rsidR="00B16194" w:rsidRPr="00D17F5F" w:rsidRDefault="00B16194" w:rsidP="00B16194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kan nå se at du har fått opprettet en ny kode og at denne har kodinger knyttet til seg </w:t>
      </w:r>
    </w:p>
    <w:p w14:paraId="1610E048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er også mulig å gjøre dette for flere ord. For eksempel autokode alle forekomster av både ’vi’ og ’oss’ kan gjøres ved å velge vi OR oss som søkestreng. Da vil du få en ny node som inneholder alle forekomster av begge ordene. </w:t>
      </w:r>
    </w:p>
    <w:p w14:paraId="2078ED38" w14:textId="77777777" w:rsidR="006408CE" w:rsidRDefault="006408CE" w:rsidP="00B16194">
      <w:pPr>
        <w:spacing w:line="360" w:lineRule="auto"/>
        <w:rPr>
          <w:rFonts w:ascii="Arial" w:hAnsi="Arial" w:cs="Arial"/>
        </w:rPr>
      </w:pPr>
    </w:p>
    <w:p w14:paraId="5A31469F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0D9D287" wp14:editId="3F6E38E5">
            <wp:extent cx="5016500" cy="3898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3454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583749F0" w14:textId="77777777" w:rsidR="00B16194" w:rsidRDefault="003D476A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02897759" wp14:editId="6EB43B37">
            <wp:extent cx="5016500" cy="3200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6AB5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49367885" w14:textId="77777777" w:rsidR="00B16194" w:rsidRPr="007636F6" w:rsidRDefault="00B16194" w:rsidP="00B16194">
      <w:pPr>
        <w:spacing w:line="360" w:lineRule="auto"/>
        <w:rPr>
          <w:rFonts w:ascii="Arial" w:hAnsi="Arial" w:cs="Arial"/>
        </w:rPr>
      </w:pPr>
    </w:p>
    <w:p w14:paraId="49BA6D31" w14:textId="77777777" w:rsidR="00AA085A" w:rsidRDefault="00AA085A" w:rsidP="00B16194">
      <w:pPr>
        <w:spacing w:line="360" w:lineRule="auto"/>
        <w:rPr>
          <w:rFonts w:ascii="Arial" w:hAnsi="Arial" w:cs="Arial"/>
          <w:b/>
          <w:lang w:val="en-GB"/>
        </w:rPr>
      </w:pPr>
    </w:p>
    <w:p w14:paraId="0FFBD9B4" w14:textId="77777777" w:rsidR="00B16194" w:rsidRPr="00F24A6D" w:rsidRDefault="00B16194" w:rsidP="00B161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Oppgave 5 </w:t>
      </w:r>
      <w:r w:rsidRPr="00F24A6D">
        <w:rPr>
          <w:rFonts w:ascii="Arial" w:hAnsi="Arial" w:cs="Arial"/>
          <w:b/>
        </w:rPr>
        <w:t>Word frequency query – for å undersøke materiale</w:t>
      </w:r>
    </w:p>
    <w:p w14:paraId="4BDB8D41" w14:textId="77777777" w:rsidR="00B16194" w:rsidRPr="00F24A6D" w:rsidRDefault="00B16194" w:rsidP="00B16194">
      <w:pPr>
        <w:spacing w:line="360" w:lineRule="auto"/>
        <w:rPr>
          <w:rFonts w:ascii="Arial" w:hAnsi="Arial" w:cs="Arial"/>
        </w:rPr>
      </w:pPr>
    </w:p>
    <w:p w14:paraId="40C6DFAA" w14:textId="77777777" w:rsidR="00B16194" w:rsidRDefault="00B16194" w:rsidP="00B161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Kjør en spørring</w:t>
      </w:r>
      <w:r w:rsidRPr="00F24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</w:t>
      </w:r>
      <w:r w:rsidRPr="00F24A6D">
        <w:rPr>
          <w:rFonts w:ascii="Arial" w:hAnsi="Arial" w:cs="Arial"/>
        </w:rPr>
        <w:t xml:space="preserve"> flere kildetekster, for eksempel portrettintervjuer fra Dagbladet Magasinet. </w:t>
      </w:r>
      <w:r>
        <w:rPr>
          <w:rFonts w:ascii="Arial" w:hAnsi="Arial" w:cs="Arial"/>
        </w:rPr>
        <w:t xml:space="preserve">Disse ligger som kildetekster </w:t>
      </w:r>
      <w:r w:rsidR="00AA085A">
        <w:rPr>
          <w:rFonts w:ascii="Arial" w:hAnsi="Arial" w:cs="Arial"/>
        </w:rPr>
        <w:t>i mappen du lastet ned tidligere</w:t>
      </w:r>
      <w:r>
        <w:rPr>
          <w:rFonts w:ascii="Arial" w:hAnsi="Arial" w:cs="Arial"/>
        </w:rPr>
        <w:t xml:space="preserve">. </w:t>
      </w:r>
    </w:p>
    <w:p w14:paraId="287F4990" w14:textId="77777777" w:rsidR="00B16194" w:rsidRDefault="00B16194" w:rsidP="00B16194">
      <w:pPr>
        <w:spacing w:line="360" w:lineRule="auto"/>
        <w:rPr>
          <w:rFonts w:ascii="Arial" w:hAnsi="Arial" w:cs="Arial"/>
        </w:rPr>
      </w:pPr>
    </w:p>
    <w:p w14:paraId="3635D3C2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Hent inn kildefiler </w:t>
      </w:r>
      <w:r w:rsidR="003176A8">
        <w:rPr>
          <w:rFonts w:ascii="Arial" w:hAnsi="Arial" w:cs="Arial"/>
        </w:rPr>
        <w:t>via fanen ’External Data</w:t>
      </w:r>
      <w:r>
        <w:rPr>
          <w:rFonts w:ascii="Arial" w:hAnsi="Arial" w:cs="Arial"/>
        </w:rPr>
        <w:t>’ – tips, du kan markere alle og hente inn alle i én operasjon</w:t>
      </w:r>
    </w:p>
    <w:p w14:paraId="4A098707" w14:textId="77777777" w:rsidR="00B16194" w:rsidRDefault="003176A8" w:rsidP="003176A8">
      <w:pPr>
        <w:numPr>
          <w:ilvl w:val="0"/>
          <w:numId w:val="12"/>
        </w:numPr>
        <w:spacing w:line="360" w:lineRule="auto"/>
        <w:rPr>
          <w:rFonts w:ascii="Arial" w:hAnsi="Arial" w:cs="Arial"/>
          <w:lang w:val="en-GB"/>
        </w:rPr>
      </w:pPr>
      <w:r w:rsidRPr="003176A8">
        <w:rPr>
          <w:rFonts w:ascii="Arial" w:hAnsi="Arial" w:cs="Arial"/>
          <w:lang w:val="en-US"/>
        </w:rPr>
        <w:t>Velg fanen ‘Explore’, ‘New Query, ‘</w:t>
      </w:r>
      <w:r>
        <w:rPr>
          <w:rFonts w:ascii="Arial" w:hAnsi="Arial" w:cs="Arial"/>
          <w:lang w:val="en-US"/>
        </w:rPr>
        <w:t>W</w:t>
      </w:r>
      <w:r w:rsidRPr="0011240F">
        <w:rPr>
          <w:rFonts w:ascii="Arial" w:hAnsi="Arial" w:cs="Arial"/>
          <w:lang w:val="en-GB"/>
        </w:rPr>
        <w:t>ord frequency</w:t>
      </w:r>
      <w:r>
        <w:rPr>
          <w:rFonts w:ascii="Arial" w:hAnsi="Arial" w:cs="Arial"/>
          <w:lang w:val="en-GB"/>
        </w:rPr>
        <w:t>’</w:t>
      </w:r>
      <w:r w:rsidRPr="003176A8">
        <w:rPr>
          <w:rFonts w:ascii="Arial" w:hAnsi="Arial" w:cs="Arial"/>
          <w:lang w:val="en-US"/>
        </w:rPr>
        <w:t xml:space="preserve">  </w:t>
      </w:r>
    </w:p>
    <w:p w14:paraId="6A8DF14E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1240F">
        <w:rPr>
          <w:rFonts w:ascii="Arial" w:hAnsi="Arial" w:cs="Arial"/>
        </w:rPr>
        <w:t>Velg ‘Selected Items’ fra nedtrekksmenyen og klikk på ‘Select’</w:t>
      </w:r>
      <w:r>
        <w:rPr>
          <w:rFonts w:ascii="Arial" w:hAnsi="Arial" w:cs="Arial"/>
        </w:rPr>
        <w:t xml:space="preserve"> for å finne igjen kildefilene. Huk av for alle du hentet inn. </w:t>
      </w:r>
    </w:p>
    <w:p w14:paraId="626F2E67" w14:textId="77777777" w:rsidR="006408CE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’Run’ nederst til venstre. </w:t>
      </w:r>
    </w:p>
    <w:p w14:paraId="5E5402ED" w14:textId="77777777" w:rsidR="00B16194" w:rsidRDefault="003D476A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13509B6E" wp14:editId="16678B7A">
            <wp:extent cx="5372100" cy="48768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324F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får nå opp en liste over de mest brukte ordene i kildeteksten. Dobbeltklikk på for eksempel ’jeg’. Det vil ta litt tid for NVivo å generere resultatet, siden ’jeg’ er brukt så ofte som det er. </w:t>
      </w:r>
    </w:p>
    <w:p w14:paraId="40F3F656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Klikk på sammendrag for å få en oversikt over antall ganger ’jeg’ har vært brukt per artikkel. </w:t>
      </w:r>
    </w:p>
    <w:p w14:paraId="6A3E21D3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Gjør det samme for ’vi’ og se på sammenhengen mellom ’jeg’ og ’vi’. </w:t>
      </w:r>
    </w:p>
    <w:p w14:paraId="6CA47AA9" w14:textId="77777777" w:rsidR="00B16194" w:rsidRDefault="00B16194" w:rsidP="00B1619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Gå tilbake til lista over de mest brukte ordene og høyreklikk på ’meg’ og velg ’Create as node’ for å autokode alle forekomster av ’meg’. </w:t>
      </w:r>
    </w:p>
    <w:p w14:paraId="7D028B85" w14:textId="77777777" w:rsidR="00B16194" w:rsidRPr="0011240F" w:rsidRDefault="00B16194" w:rsidP="00B16194">
      <w:pPr>
        <w:spacing w:line="360" w:lineRule="auto"/>
        <w:ind w:left="360"/>
        <w:rPr>
          <w:rFonts w:ascii="Arial" w:hAnsi="Arial" w:cs="Arial"/>
        </w:rPr>
      </w:pPr>
    </w:p>
    <w:p w14:paraId="65AF5D55" w14:textId="1105E9BE" w:rsidR="00B16194" w:rsidRDefault="00326D44" w:rsidP="00326D44">
      <w:pPr>
        <w:pStyle w:val="Heading2"/>
      </w:pPr>
      <w:r>
        <w:t>Oppgave 6 – Code query</w:t>
      </w:r>
    </w:p>
    <w:p w14:paraId="37672569" w14:textId="45802F89" w:rsidR="00B655C7" w:rsidRPr="00540896" w:rsidRDefault="00326D44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 xml:space="preserve">Velg New </w:t>
      </w:r>
      <w:r w:rsidR="00540896" w:rsidRPr="00540896">
        <w:rPr>
          <w:rFonts w:ascii="Arial" w:hAnsi="Arial" w:cs="Arial"/>
        </w:rPr>
        <w:t>Query</w:t>
      </w:r>
      <w:r w:rsidRPr="00540896">
        <w:rPr>
          <w:rFonts w:ascii="Arial" w:hAnsi="Arial" w:cs="Arial"/>
        </w:rPr>
        <w:t xml:space="preserve">. </w:t>
      </w:r>
    </w:p>
    <w:p w14:paraId="738148E8" w14:textId="77777777" w:rsidR="00B655C7" w:rsidRPr="00540896" w:rsidRDefault="00326D44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 xml:space="preserve">Velg Coding. </w:t>
      </w:r>
    </w:p>
    <w:p w14:paraId="1DD1B47D" w14:textId="316C9470" w:rsidR="00326D44" w:rsidRPr="00540896" w:rsidRDefault="00326D44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 xml:space="preserve">Velg Add to </w:t>
      </w:r>
      <w:r w:rsidR="00540896" w:rsidRPr="00540896">
        <w:rPr>
          <w:rFonts w:ascii="Arial" w:hAnsi="Arial" w:cs="Arial"/>
        </w:rPr>
        <w:t>Project</w:t>
      </w:r>
      <w:r w:rsidRPr="00540896">
        <w:rPr>
          <w:rFonts w:ascii="Arial" w:hAnsi="Arial" w:cs="Arial"/>
        </w:rPr>
        <w:t>. og gi spørringen et nav</w:t>
      </w:r>
      <w:r w:rsidR="00B655C7" w:rsidRPr="00540896">
        <w:rPr>
          <w:rFonts w:ascii="Arial" w:hAnsi="Arial" w:cs="Arial"/>
        </w:rPr>
        <w:t>n</w:t>
      </w:r>
      <w:r w:rsidRPr="00540896">
        <w:rPr>
          <w:rFonts w:ascii="Arial" w:hAnsi="Arial" w:cs="Arial"/>
        </w:rPr>
        <w:t>.</w:t>
      </w:r>
    </w:p>
    <w:p w14:paraId="2C8A4212" w14:textId="0302C044" w:rsidR="00B655C7" w:rsidRPr="00540896" w:rsidRDefault="00B655C7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>Velg fanen coding criteria</w:t>
      </w:r>
    </w:p>
    <w:p w14:paraId="4F15664F" w14:textId="7CF18CB6" w:rsidR="00B655C7" w:rsidRPr="00540896" w:rsidRDefault="00B655C7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lastRenderedPageBreak/>
        <w:t>Search for content coded at</w:t>
      </w:r>
    </w:p>
    <w:p w14:paraId="1B96A2D5" w14:textId="19EB29AE" w:rsidR="00B655C7" w:rsidRPr="00540896" w:rsidRDefault="00B655C7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 xml:space="preserve">Velg Node </w:t>
      </w:r>
      <w:r w:rsidR="008B7E8C">
        <w:rPr>
          <w:rFonts w:ascii="Arial" w:hAnsi="Arial" w:cs="Arial"/>
        </w:rPr>
        <w:t xml:space="preserve">(Bruker du samme prosjektfilen fra forrige kurs, kan du </w:t>
      </w:r>
      <w:r w:rsidRPr="00540896">
        <w:rPr>
          <w:rFonts w:ascii="Arial" w:hAnsi="Arial" w:cs="Arial"/>
        </w:rPr>
        <w:t>og</w:t>
      </w:r>
      <w:r w:rsidR="008B7E8C">
        <w:rPr>
          <w:rFonts w:ascii="Arial" w:hAnsi="Arial" w:cs="Arial"/>
        </w:rPr>
        <w:t xml:space="preserve">så huke av for </w:t>
      </w:r>
      <w:r w:rsidR="00540896" w:rsidRPr="00540896">
        <w:rPr>
          <w:rFonts w:ascii="Arial" w:hAnsi="Arial" w:cs="Arial"/>
        </w:rPr>
        <w:t>attributt</w:t>
      </w:r>
      <w:r w:rsidR="008B7E8C">
        <w:rPr>
          <w:rFonts w:ascii="Arial" w:hAnsi="Arial" w:cs="Arial"/>
        </w:rPr>
        <w:t>)</w:t>
      </w:r>
      <w:bookmarkStart w:id="0" w:name="_GoBack"/>
      <w:bookmarkEnd w:id="0"/>
      <w:r w:rsidRPr="00540896">
        <w:rPr>
          <w:rFonts w:ascii="Arial" w:hAnsi="Arial" w:cs="Arial"/>
        </w:rPr>
        <w:t xml:space="preserve">. </w:t>
      </w:r>
    </w:p>
    <w:p w14:paraId="7E6F9E7B" w14:textId="1B1FCEBF" w:rsidR="00C26AB9" w:rsidRPr="00540896" w:rsidRDefault="00C26AB9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>Velg All sources</w:t>
      </w:r>
    </w:p>
    <w:p w14:paraId="2E4B24D1" w14:textId="13D03EF2" w:rsidR="00C26AB9" w:rsidRPr="00540896" w:rsidRDefault="00C26AB9" w:rsidP="00540896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40896">
        <w:rPr>
          <w:rFonts w:ascii="Arial" w:hAnsi="Arial" w:cs="Arial"/>
        </w:rPr>
        <w:t>Velg Run nederst i høyre hjørne</w:t>
      </w:r>
    </w:p>
    <w:p w14:paraId="139C7500" w14:textId="77777777" w:rsidR="00B16194" w:rsidRPr="0011240F" w:rsidRDefault="00B16194" w:rsidP="00540896">
      <w:pPr>
        <w:spacing w:line="360" w:lineRule="auto"/>
        <w:rPr>
          <w:rFonts w:ascii="Arial" w:hAnsi="Arial" w:cs="Arial"/>
        </w:rPr>
      </w:pPr>
    </w:p>
    <w:p w14:paraId="744142C9" w14:textId="77777777" w:rsidR="00B16194" w:rsidRPr="0011240F" w:rsidRDefault="00B16194" w:rsidP="00540896">
      <w:pPr>
        <w:spacing w:line="360" w:lineRule="auto"/>
        <w:rPr>
          <w:rFonts w:ascii="Arial" w:hAnsi="Arial" w:cs="Arial"/>
        </w:rPr>
      </w:pPr>
    </w:p>
    <w:sectPr w:rsidR="00B16194" w:rsidRPr="0011240F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BC6A" w14:textId="77777777" w:rsidR="00326D44" w:rsidRDefault="00326D44" w:rsidP="008A3505">
      <w:r>
        <w:separator/>
      </w:r>
    </w:p>
  </w:endnote>
  <w:endnote w:type="continuationSeparator" w:id="0">
    <w:p w14:paraId="4D19A536" w14:textId="77777777" w:rsidR="00326D44" w:rsidRDefault="00326D44" w:rsidP="008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E8C16" w14:textId="77777777" w:rsidR="00326D44" w:rsidRDefault="00326D44" w:rsidP="00326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0F5D9" w14:textId="77777777" w:rsidR="00326D44" w:rsidRDefault="00326D44" w:rsidP="008A35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0F9B" w14:textId="77777777" w:rsidR="00326D44" w:rsidRDefault="00326D44" w:rsidP="00326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E8C">
      <w:rPr>
        <w:rStyle w:val="PageNumber"/>
        <w:noProof/>
      </w:rPr>
      <w:t>7</w:t>
    </w:r>
    <w:r>
      <w:rPr>
        <w:rStyle w:val="PageNumber"/>
      </w:rPr>
      <w:fldChar w:fldCharType="end"/>
    </w:r>
  </w:p>
  <w:p w14:paraId="65FD8C51" w14:textId="77777777" w:rsidR="00326D44" w:rsidRDefault="00326D44" w:rsidP="008A3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89DC" w14:textId="77777777" w:rsidR="00326D44" w:rsidRDefault="00326D44" w:rsidP="008A3505">
      <w:r>
        <w:separator/>
      </w:r>
    </w:p>
  </w:footnote>
  <w:footnote w:type="continuationSeparator" w:id="0">
    <w:p w14:paraId="5528B711" w14:textId="77777777" w:rsidR="00326D44" w:rsidRDefault="00326D44" w:rsidP="008A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C4E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C7A7D"/>
    <w:multiLevelType w:val="hybridMultilevel"/>
    <w:tmpl w:val="EE12E9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6328F"/>
    <w:multiLevelType w:val="hybridMultilevel"/>
    <w:tmpl w:val="927882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8023A"/>
    <w:multiLevelType w:val="hybridMultilevel"/>
    <w:tmpl w:val="11F43E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F3436"/>
    <w:multiLevelType w:val="hybridMultilevel"/>
    <w:tmpl w:val="5C5EEC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976DE"/>
    <w:multiLevelType w:val="hybridMultilevel"/>
    <w:tmpl w:val="0A92F7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27F94"/>
    <w:multiLevelType w:val="hybridMultilevel"/>
    <w:tmpl w:val="A20C3D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20FB9"/>
    <w:multiLevelType w:val="hybridMultilevel"/>
    <w:tmpl w:val="411E86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F2AD0"/>
    <w:multiLevelType w:val="hybridMultilevel"/>
    <w:tmpl w:val="C42444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D36E9"/>
    <w:multiLevelType w:val="hybridMultilevel"/>
    <w:tmpl w:val="91C490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27F64"/>
    <w:multiLevelType w:val="hybridMultilevel"/>
    <w:tmpl w:val="E0A4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F32AD"/>
    <w:multiLevelType w:val="hybridMultilevel"/>
    <w:tmpl w:val="A8D21D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06305"/>
    <w:multiLevelType w:val="hybridMultilevel"/>
    <w:tmpl w:val="28EE7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C12A4"/>
    <w:multiLevelType w:val="hybridMultilevel"/>
    <w:tmpl w:val="A5D2EF9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13"/>
    <w:rsid w:val="0009587B"/>
    <w:rsid w:val="002034EB"/>
    <w:rsid w:val="003176A8"/>
    <w:rsid w:val="00326D44"/>
    <w:rsid w:val="00330513"/>
    <w:rsid w:val="00353D52"/>
    <w:rsid w:val="003B2934"/>
    <w:rsid w:val="003C69F6"/>
    <w:rsid w:val="003D476A"/>
    <w:rsid w:val="003E39D8"/>
    <w:rsid w:val="0053149D"/>
    <w:rsid w:val="00540896"/>
    <w:rsid w:val="006275B0"/>
    <w:rsid w:val="006408CE"/>
    <w:rsid w:val="006A4710"/>
    <w:rsid w:val="007B77A2"/>
    <w:rsid w:val="008A3505"/>
    <w:rsid w:val="008B2B52"/>
    <w:rsid w:val="008B7E8C"/>
    <w:rsid w:val="009C6BDD"/>
    <w:rsid w:val="00A923CA"/>
    <w:rsid w:val="00A96F47"/>
    <w:rsid w:val="00AA085A"/>
    <w:rsid w:val="00B16194"/>
    <w:rsid w:val="00B655C7"/>
    <w:rsid w:val="00BB17E7"/>
    <w:rsid w:val="00BB37EF"/>
    <w:rsid w:val="00C26AB9"/>
    <w:rsid w:val="00C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9F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0F0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26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8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9F6"/>
    <w:pPr>
      <w:ind w:left="708"/>
    </w:pPr>
  </w:style>
  <w:style w:type="paragraph" w:styleId="Footer">
    <w:name w:val="footer"/>
    <w:basedOn w:val="Normal"/>
    <w:link w:val="FooterChar"/>
    <w:rsid w:val="008A35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3505"/>
    <w:rPr>
      <w:sz w:val="24"/>
      <w:szCs w:val="24"/>
      <w:lang w:eastAsia="nb-NO"/>
    </w:rPr>
  </w:style>
  <w:style w:type="character" w:styleId="PageNumber">
    <w:name w:val="page number"/>
    <w:basedOn w:val="DefaultParagraphFont"/>
    <w:rsid w:val="008A3505"/>
  </w:style>
  <w:style w:type="paragraph" w:styleId="BalloonText">
    <w:name w:val="Balloon Text"/>
    <w:basedOn w:val="Normal"/>
    <w:link w:val="BalloonTextChar"/>
    <w:rsid w:val="00C66D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D01"/>
    <w:rPr>
      <w:rFonts w:ascii="Lucida Grande" w:hAnsi="Lucida Grande"/>
      <w:sz w:val="18"/>
      <w:szCs w:val="18"/>
      <w:lang w:eastAsia="nb-NO"/>
    </w:rPr>
  </w:style>
  <w:style w:type="character" w:customStyle="1" w:styleId="Heading2Char">
    <w:name w:val="Heading 2 Char"/>
    <w:basedOn w:val="DefaultParagraphFont"/>
    <w:link w:val="Heading2"/>
    <w:rsid w:val="00326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0F06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26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08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9F6"/>
    <w:pPr>
      <w:ind w:left="708"/>
    </w:pPr>
  </w:style>
  <w:style w:type="paragraph" w:styleId="Footer">
    <w:name w:val="footer"/>
    <w:basedOn w:val="Normal"/>
    <w:link w:val="FooterChar"/>
    <w:rsid w:val="008A35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3505"/>
    <w:rPr>
      <w:sz w:val="24"/>
      <w:szCs w:val="24"/>
      <w:lang w:eastAsia="nb-NO"/>
    </w:rPr>
  </w:style>
  <w:style w:type="character" w:styleId="PageNumber">
    <w:name w:val="page number"/>
    <w:basedOn w:val="DefaultParagraphFont"/>
    <w:rsid w:val="008A3505"/>
  </w:style>
  <w:style w:type="paragraph" w:styleId="BalloonText">
    <w:name w:val="Balloon Text"/>
    <w:basedOn w:val="Normal"/>
    <w:link w:val="BalloonTextChar"/>
    <w:rsid w:val="00C66D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6D01"/>
    <w:rPr>
      <w:rFonts w:ascii="Lucida Grande" w:hAnsi="Lucida Grande"/>
      <w:sz w:val="18"/>
      <w:szCs w:val="18"/>
      <w:lang w:eastAsia="nb-NO"/>
    </w:rPr>
  </w:style>
  <w:style w:type="character" w:customStyle="1" w:styleId="Heading2Char">
    <w:name w:val="Heading 2 Char"/>
    <w:basedOn w:val="DefaultParagraphFont"/>
    <w:link w:val="Heading2"/>
    <w:rsid w:val="00326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865</Words>
  <Characters>4933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Forslag til videregående kurs i NVivo 8</vt:lpstr>
      <vt:lpstr>Forslag til videregående kurs i NVivo 8</vt:lpstr>
    </vt:vector>
  </TitlesOfParts>
  <Company>UiO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videregående kurs i NVivo 8</dc:title>
  <dc:subject/>
  <dc:creator>Inger Carin Grøndal</dc:creator>
  <cp:keywords/>
  <dc:description/>
  <cp:lastModifiedBy>Bård Ketil Engen</cp:lastModifiedBy>
  <cp:revision>10</cp:revision>
  <cp:lastPrinted>2011-09-27T09:22:00Z</cp:lastPrinted>
  <dcterms:created xsi:type="dcterms:W3CDTF">2011-09-27T09:30:00Z</dcterms:created>
  <dcterms:modified xsi:type="dcterms:W3CDTF">2012-02-03T09:54:00Z</dcterms:modified>
</cp:coreProperties>
</file>