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2" w:rsidRDefault="002429D2" w:rsidP="00CF6CA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CF6CAD" w:rsidRPr="0094178D" w:rsidRDefault="00CF6CAD" w:rsidP="00CF6CA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bookmarkStart w:id="0" w:name="_GoBack"/>
      <w:bookmarkEnd w:id="0"/>
      <w:r w:rsidRPr="0094178D">
        <w:rPr>
          <w:rFonts w:ascii="Times New Roman" w:hAnsi="Times New Roman" w:cs="Times New Roman"/>
          <w:b/>
          <w:sz w:val="28"/>
          <w:szCs w:val="28"/>
          <w:lang w:val="nb-NO"/>
        </w:rPr>
        <w:t xml:space="preserve">Protokoll fra møte i Forskningsetisk utvalg </w:t>
      </w:r>
    </w:p>
    <w:p w:rsidR="00CF6CAD" w:rsidRPr="0094178D" w:rsidRDefault="00782A38" w:rsidP="00CF6CAD">
      <w:pPr>
        <w:spacing w:after="0" w:line="276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Tid: 16.juni 2022 kl. 09.30</w:t>
      </w:r>
      <w:r w:rsidR="00CF6CAD" w:rsidRPr="0094178D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-13.00</w:t>
      </w:r>
      <w:r w:rsidR="00CF6CAD" w:rsidRPr="0094178D">
        <w:rPr>
          <w:rFonts w:ascii="Times New Roman" w:hAnsi="Times New Roman" w:cs="Times New Roman"/>
          <w:lang w:val="nb-NO"/>
        </w:rPr>
        <w:br/>
        <w:t xml:space="preserve">Sted: UiO, Lucy Smiths hus, 10. etasje, </w:t>
      </w:r>
      <w:r>
        <w:rPr>
          <w:rFonts w:ascii="Times New Roman" w:hAnsi="Times New Roman" w:cs="Times New Roman"/>
          <w:lang w:val="nb-NO"/>
        </w:rPr>
        <w:t xml:space="preserve">Styrerommet </w:t>
      </w:r>
    </w:p>
    <w:p w:rsidR="00CF6CAD" w:rsidRPr="0094178D" w:rsidRDefault="00CF6CAD" w:rsidP="00CF6CAD">
      <w:pPr>
        <w:spacing w:after="0" w:line="276" w:lineRule="auto"/>
        <w:rPr>
          <w:rFonts w:ascii="Times New Roman" w:hAnsi="Times New Roman" w:cs="Times New Roman"/>
          <w:lang w:val="nb-NO"/>
        </w:rPr>
      </w:pP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i/>
          <w:lang w:val="nb-NO"/>
        </w:rPr>
      </w:pPr>
      <w:r w:rsidRPr="0094178D">
        <w:rPr>
          <w:rFonts w:ascii="Times New Roman" w:hAnsi="Times New Roman" w:cs="Times New Roman"/>
          <w:i/>
          <w:lang w:val="nb-NO"/>
        </w:rPr>
        <w:t>Til stede: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94178D">
        <w:rPr>
          <w:rFonts w:ascii="Times New Roman" w:hAnsi="Times New Roman" w:cs="Times New Roman"/>
          <w:lang w:val="nn-NO"/>
        </w:rPr>
        <w:t>Bjørn T. Ramberg, professor; Institutt for filosofi, ide- og kunsthistorie og klassiske språk, HF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Marit Halvorsen, professor, Institutt for offentlig rett, JUR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Kristin Heggen, professor, Institutt for helse og samfunn, MED</w:t>
      </w:r>
      <w:r w:rsidRPr="0094178D">
        <w:rPr>
          <w:rFonts w:ascii="Times New Roman" w:hAnsi="Times New Roman" w:cs="Times New Roman"/>
          <w:lang w:val="nb-NO"/>
        </w:rPr>
        <w:br/>
        <w:t>Marie Eikemo, postdoktor, Psykologisk institutt, SV</w:t>
      </w:r>
      <w:r w:rsidRPr="0094178D">
        <w:rPr>
          <w:rFonts w:ascii="Times New Roman" w:hAnsi="Times New Roman" w:cs="Times New Roman"/>
          <w:i/>
          <w:lang w:val="nb-NO"/>
        </w:rPr>
        <w:t xml:space="preserve"> </w:t>
      </w:r>
      <w:r w:rsidR="00782A38">
        <w:rPr>
          <w:rFonts w:ascii="Times New Roman" w:hAnsi="Times New Roman" w:cs="Times New Roman"/>
          <w:i/>
          <w:lang w:val="nb-NO"/>
        </w:rPr>
        <w:br/>
      </w:r>
      <w:r w:rsidR="00782A38" w:rsidRPr="00782A38">
        <w:rPr>
          <w:rFonts w:ascii="Georgia" w:hAnsi="Georgia"/>
          <w:lang w:val="nb-NO"/>
        </w:rPr>
        <w:t>Ole Widar Saastad</w:t>
      </w:r>
      <w:r w:rsidR="00782A38">
        <w:rPr>
          <w:rFonts w:ascii="Georgia" w:hAnsi="Georgia"/>
          <w:lang w:val="nb-NO"/>
        </w:rPr>
        <w:t>, sjefingeniør, USIT</w:t>
      </w:r>
      <w:r w:rsidR="00782A38">
        <w:rPr>
          <w:rFonts w:ascii="Times New Roman" w:hAnsi="Times New Roman" w:cs="Times New Roman"/>
          <w:i/>
          <w:lang w:val="nb-NO"/>
        </w:rPr>
        <w:br/>
      </w:r>
      <w:r w:rsidR="00782A38">
        <w:rPr>
          <w:rFonts w:ascii="Times New Roman" w:hAnsi="Times New Roman" w:cs="Times New Roman"/>
          <w:i/>
          <w:lang w:val="nb-NO"/>
        </w:rPr>
        <w:br/>
        <w:t>Meldt forfall</w:t>
      </w:r>
      <w:r w:rsidRPr="0094178D">
        <w:rPr>
          <w:rFonts w:ascii="Times New Roman" w:hAnsi="Times New Roman" w:cs="Times New Roman"/>
          <w:i/>
          <w:lang w:val="nb-NO"/>
        </w:rPr>
        <w:br/>
      </w:r>
      <w:r w:rsidR="00782A38" w:rsidRPr="0094178D">
        <w:rPr>
          <w:rFonts w:ascii="Times New Roman" w:hAnsi="Times New Roman" w:cs="Times New Roman"/>
          <w:lang w:val="nb-NO"/>
        </w:rPr>
        <w:t xml:space="preserve">Ole Herman Ambur, førsteamanuensis; Fakultet for helsevitenskap, </w:t>
      </w:r>
      <w:proofErr w:type="spellStart"/>
      <w:r w:rsidR="00782A38" w:rsidRPr="0094178D">
        <w:rPr>
          <w:rFonts w:ascii="Times New Roman" w:hAnsi="Times New Roman" w:cs="Times New Roman"/>
          <w:lang w:val="nb-NO"/>
        </w:rPr>
        <w:t>OsloMet</w:t>
      </w:r>
      <w:proofErr w:type="spellEnd"/>
      <w:r w:rsidR="00782A38">
        <w:rPr>
          <w:rFonts w:ascii="Times New Roman" w:hAnsi="Times New Roman" w:cs="Times New Roman"/>
          <w:lang w:val="nb-NO"/>
        </w:rPr>
        <w:t xml:space="preserve"> </w:t>
      </w:r>
      <w:r w:rsidR="00782A38">
        <w:rPr>
          <w:rFonts w:ascii="Times New Roman" w:hAnsi="Times New Roman" w:cs="Times New Roman"/>
          <w:lang w:val="nb-NO"/>
        </w:rPr>
        <w:br/>
      </w:r>
      <w:r w:rsidRPr="0094178D">
        <w:rPr>
          <w:rFonts w:ascii="Times New Roman" w:hAnsi="Times New Roman" w:cs="Times New Roman"/>
          <w:i/>
          <w:lang w:val="nb-NO"/>
        </w:rPr>
        <w:br/>
        <w:t xml:space="preserve">Sekretariatet 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Siv Kathrine Jin Skorstad, rådgiver, Avdeling for forsknings- og innovasjonsadministrasjon</w:t>
      </w:r>
    </w:p>
    <w:p w:rsidR="00CF6CAD" w:rsidRPr="00782A38" w:rsidRDefault="00CF6CAD" w:rsidP="00782A38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Mette Sollihagen Hauge, seniorrådgiver, Avdeling for forsknings- og innovasjonsadministrasjon (referent)</w:t>
      </w:r>
      <w:r w:rsidR="00782A38">
        <w:rPr>
          <w:rFonts w:ascii="Times New Roman" w:hAnsi="Times New Roman" w:cs="Times New Roman"/>
          <w:lang w:val="nb-NO"/>
        </w:rPr>
        <w:br/>
      </w:r>
      <w:r>
        <w:rPr>
          <w:rFonts w:ascii="Times New Roman" w:hAnsi="Times New Roman" w:cs="Times New Roman"/>
          <w:lang w:val="nb-NO"/>
        </w:rPr>
        <w:br/>
      </w:r>
      <w:r w:rsidR="00782A38" w:rsidRPr="00782A38">
        <w:rPr>
          <w:rFonts w:ascii="Times New Roman" w:hAnsi="Times New Roman" w:cs="Times New Roman"/>
          <w:b/>
          <w:lang w:val="nb-NO"/>
        </w:rPr>
        <w:t xml:space="preserve">Saksliste </w:t>
      </w:r>
      <w:r w:rsidR="00782A38">
        <w:rPr>
          <w:rFonts w:ascii="Times New Roman" w:hAnsi="Times New Roman" w:cs="Times New Roman"/>
          <w:lang w:val="nb-NO"/>
        </w:rPr>
        <w:br/>
      </w:r>
    </w:p>
    <w:tbl>
      <w:tblPr>
        <w:tblpPr w:leftFromText="180" w:rightFromText="180" w:vertAnchor="text" w:tblpXSpec="right" w:tblpY="1"/>
        <w:tblOverlap w:val="never"/>
        <w:tblW w:w="9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53"/>
      </w:tblGrid>
      <w:tr w:rsidR="00CF6CAD" w:rsidRPr="00782A38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782A38" w:rsidRDefault="00782A38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</w:t>
            </w:r>
            <w:proofErr w:type="spellEnd"/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FEU 3o</w:t>
            </w:r>
            <w:r w:rsidR="00CF6CAD"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782A38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</w:pPr>
            <w:r w:rsidRPr="0078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t>Godk</w:t>
            </w:r>
            <w:r w:rsidR="00782A38" w:rsidRPr="0078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t xml:space="preserve">jenning av protokoll fra møte 19. mai </w:t>
            </w:r>
            <w:r w:rsidRPr="0078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t>2022</w:t>
            </w:r>
          </w:p>
          <w:p w:rsidR="00CF6CAD" w:rsidRPr="00782A38" w:rsidRDefault="00782A38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Saken ble ikke behandlet.</w:t>
            </w:r>
          </w:p>
        </w:tc>
      </w:tr>
      <w:tr w:rsidR="00CF6CAD" w:rsidRPr="00C95B27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782A38" w:rsidRDefault="00782A38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Sak FEU 31</w:t>
            </w:r>
            <w:r w:rsidR="00CF6CAD"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782A38" w:rsidRDefault="00782A38" w:rsidP="0078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</w:pPr>
            <w:r w:rsidRPr="0078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t>Signering av endelig uttalelse MN- Farmasi</w:t>
            </w:r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br/>
              <w:t xml:space="preserve">Endelig </w:t>
            </w:r>
            <w:r w:rsidR="00F8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uttalelse</w:t>
            </w:r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ble signert i møtet.</w:t>
            </w:r>
          </w:p>
        </w:tc>
      </w:tr>
      <w:tr w:rsidR="00CF6CAD" w:rsidRPr="00C95B27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782A38" w:rsidRDefault="00782A38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Sak FEU 32</w:t>
            </w:r>
            <w:r w:rsidR="00CF6CAD"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782A38" w:rsidRDefault="00782A38" w:rsidP="0078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</w:pPr>
            <w:r w:rsidRPr="0078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t xml:space="preserve">MN - Kjemi  </w:t>
            </w:r>
            <w:r w:rsidRPr="0078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br/>
            </w:r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Det ble gjennomført intervju med melder i sak om mulig brudd på anerkjente forskningsetiske pr Zoom </w:t>
            </w:r>
            <w:r w:rsidR="00CF6CAD"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.</w:t>
            </w:r>
          </w:p>
        </w:tc>
      </w:tr>
      <w:tr w:rsidR="00CF6CAD" w:rsidRPr="00C95B27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782A38" w:rsidRDefault="00782A38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Sak FEU 33</w:t>
            </w:r>
            <w:r w:rsidR="00CF6CAD"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782A38" w:rsidRDefault="00782A38" w:rsidP="00E76AC6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78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t xml:space="preserve">MN - Kjemi </w:t>
            </w:r>
            <w:r w:rsidRPr="0078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br/>
            </w:r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Det ble gjennomført intervju med innmeldt i sak om mulig brudd på anerkjente forskningsetiske normer. </w:t>
            </w:r>
          </w:p>
        </w:tc>
      </w:tr>
      <w:tr w:rsidR="00CF6CAD" w:rsidRPr="00FC38DB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782A38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Sak FEU </w:t>
            </w:r>
            <w:r w:rsid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34</w:t>
            </w:r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782A38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</w:pPr>
            <w:r w:rsidRPr="0078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t>Eventuelt</w:t>
            </w:r>
            <w:r w:rsidRPr="0078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br/>
            </w:r>
            <w:r w:rsidRPr="007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Ingen saker meldt.</w:t>
            </w:r>
          </w:p>
        </w:tc>
      </w:tr>
    </w:tbl>
    <w:p w:rsidR="00D67C1B" w:rsidRDefault="00D67C1B"/>
    <w:sectPr w:rsidR="00D67C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D2" w:rsidRDefault="002429D2" w:rsidP="002429D2">
      <w:pPr>
        <w:spacing w:after="0" w:line="240" w:lineRule="auto"/>
      </w:pPr>
      <w:r>
        <w:separator/>
      </w:r>
    </w:p>
  </w:endnote>
  <w:endnote w:type="continuationSeparator" w:id="0">
    <w:p w:rsidR="002429D2" w:rsidRDefault="002429D2" w:rsidP="002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D2" w:rsidRDefault="002429D2" w:rsidP="002429D2">
      <w:pPr>
        <w:spacing w:after="0" w:line="240" w:lineRule="auto"/>
      </w:pPr>
      <w:r>
        <w:separator/>
      </w:r>
    </w:p>
  </w:footnote>
  <w:footnote w:type="continuationSeparator" w:id="0">
    <w:p w:rsidR="002429D2" w:rsidRDefault="002429D2" w:rsidP="002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D2" w:rsidRDefault="002429D2">
    <w:pPr>
      <w:pStyle w:val="Header"/>
    </w:pPr>
    <w:bookmarkStart w:id="1" w:name="Logo"/>
    <w:r>
      <w:rPr>
        <w:noProof/>
      </w:rPr>
      <w:drawing>
        <wp:inline distT="0" distB="0" distL="0" distR="0" wp14:anchorId="058688B5" wp14:editId="15372847">
          <wp:extent cx="2839812" cy="722934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812" cy="72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AD"/>
    <w:rsid w:val="002429D2"/>
    <w:rsid w:val="002D3D86"/>
    <w:rsid w:val="007748E3"/>
    <w:rsid w:val="00782A38"/>
    <w:rsid w:val="00987308"/>
    <w:rsid w:val="00C95B27"/>
    <w:rsid w:val="00CF6CAD"/>
    <w:rsid w:val="00D67C1B"/>
    <w:rsid w:val="00F04ECE"/>
    <w:rsid w:val="00F8512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99F4"/>
  <w15:chartTrackingRefBased/>
  <w15:docId w15:val="{D0954C93-9B29-4B35-A1E5-D09B1A8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AD"/>
  </w:style>
  <w:style w:type="paragraph" w:styleId="Heading1">
    <w:name w:val="heading 1"/>
    <w:basedOn w:val="Normal"/>
    <w:link w:val="Heading1Char"/>
    <w:uiPriority w:val="9"/>
    <w:qFormat/>
    <w:rsid w:val="00CF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F6CAD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CF6CAD"/>
    <w:rPr>
      <w:rFonts w:ascii="Georgia" w:eastAsia="Calibri" w:hAnsi="Georgia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CF6CA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6C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CA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30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D2"/>
  </w:style>
  <w:style w:type="paragraph" w:styleId="Footer">
    <w:name w:val="footer"/>
    <w:basedOn w:val="Normal"/>
    <w:link w:val="Foot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Sollihagen Hauge</dc:creator>
  <cp:keywords/>
  <dc:description/>
  <cp:lastModifiedBy>Mette Sollihagen Hauge</cp:lastModifiedBy>
  <cp:revision>2</cp:revision>
  <dcterms:created xsi:type="dcterms:W3CDTF">2022-08-19T09:45:00Z</dcterms:created>
  <dcterms:modified xsi:type="dcterms:W3CDTF">2022-08-19T09:45:00Z</dcterms:modified>
</cp:coreProperties>
</file>