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7653"/>
      </w:tblGrid>
      <w:tr w:rsidR="00177960" w:rsidRPr="00B01FDB" w14:paraId="3AD8ECFB" w14:textId="77777777" w:rsidTr="00FB6569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D8EB367" w14:textId="77B67698" w:rsidR="00B01FDB" w:rsidRDefault="00FB6569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Sak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FEU </w:t>
            </w:r>
          </w:p>
          <w:p w14:paraId="21BB89C5" w14:textId="02B84D69" w:rsidR="00603DF1" w:rsidRPr="00603DF1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30</w:t>
            </w:r>
            <w:r w:rsidR="00603DF1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2A0FF18" w14:textId="07505A83" w:rsidR="00603DF1" w:rsidRPr="0031392E" w:rsidRDefault="00603DF1" w:rsidP="00603DF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</w:pPr>
            <w:r w:rsidRPr="0031392E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>Godk</w:t>
            </w:r>
            <w:r w:rsidR="0057388D" w:rsidRPr="0031392E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>j</w:t>
            </w:r>
            <w:r w:rsidR="00B01FDB" w:rsidRPr="0031392E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>enning av protokoll fra møte 19. mai</w:t>
            </w:r>
            <w:r w:rsidR="009473A3" w:rsidRPr="0031392E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 xml:space="preserve"> </w:t>
            </w:r>
            <w:r w:rsidR="00D3505C" w:rsidRPr="0031392E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>2022</w:t>
            </w:r>
          </w:p>
          <w:p w14:paraId="6566FBDB" w14:textId="0ECC4A2E" w:rsidR="00C74452" w:rsidRPr="00E3572D" w:rsidRDefault="00C20CBE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</w:pPr>
            <w:r>
              <w:rPr>
                <w:rFonts w:ascii="Helvetica" w:eastAsia="Times New Roman" w:hAnsi="Helvetica" w:cs="Helvetica"/>
                <w:i/>
                <w:color w:val="000000"/>
                <w:sz w:val="27"/>
                <w:szCs w:val="27"/>
                <w:lang w:val="nb-NO"/>
              </w:rPr>
              <w:br/>
            </w:r>
            <w:r w:rsidR="00E168DF" w:rsidRPr="00E3572D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Vedlegg 1  </w:t>
            </w:r>
            <w:r w:rsidR="00FE37D1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 </w:t>
            </w:r>
            <w:r w:rsidR="00244B29" w:rsidRPr="00E3572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Utkast</w:t>
            </w:r>
            <w:r w:rsidRPr="00E3572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til protokoll</w:t>
            </w:r>
          </w:p>
        </w:tc>
      </w:tr>
      <w:tr w:rsidR="00177960" w:rsidRPr="00FE37D1" w14:paraId="5D2E263D" w14:textId="77777777" w:rsidTr="00FB6569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64143F15" w14:textId="77777777" w:rsidR="00B01FDB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Sak FEU </w:t>
            </w:r>
          </w:p>
          <w:p w14:paraId="632B9E5C" w14:textId="59A38B12" w:rsidR="00D041A2" w:rsidRPr="0057388D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31</w:t>
            </w:r>
            <w:r w:rsidR="009473A3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/</w:t>
            </w:r>
            <w:r w:rsidR="00510553" w:rsidRPr="0057388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B6718C6" w14:textId="4E467AB6" w:rsidR="00D041A2" w:rsidRPr="00C20CBE" w:rsidRDefault="00B01FDB" w:rsidP="00B01FD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 xml:space="preserve">Signering av endelig uttalelse </w:t>
            </w:r>
            <w:r w:rsidR="001436F7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t>MN - Farmasi</w:t>
            </w:r>
            <w:r w:rsidR="001436F7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  <w:br/>
            </w:r>
            <w:r w:rsidR="001436F7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br/>
            </w:r>
            <w:r w:rsidR="001436F7" w:rsidRPr="00E3572D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>Vedlegg 2</w:t>
            </w:r>
            <w:r w:rsidR="001436F7" w:rsidRPr="00E3572D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val="nb-NO"/>
              </w:rPr>
              <w:t xml:space="preserve">  </w:t>
            </w:r>
            <w:r w:rsidR="00FE37D1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val="nb-NO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Legges frem i møtet </w:t>
            </w:r>
          </w:p>
        </w:tc>
      </w:tr>
      <w:tr w:rsidR="00177960" w:rsidRPr="00FE37D1" w14:paraId="050A3E8D" w14:textId="77777777" w:rsidTr="00FB6569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D1DF9F4" w14:textId="77777777" w:rsidR="00B01FDB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Sak FEU </w:t>
            </w:r>
          </w:p>
          <w:p w14:paraId="3C5BA8EB" w14:textId="69D91103" w:rsidR="00231DED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33</w:t>
            </w:r>
            <w:r w:rsidR="00231DE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61491C24" w14:textId="413F1741" w:rsidR="00E17214" w:rsidRDefault="00B01FDB" w:rsidP="00B01FD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>MN -</w:t>
            </w:r>
            <w:r w:rsidR="00FA0F9A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Kjemi  </w:t>
            </w: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br/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Intervju med melder i sak om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mulig brudd </w:t>
            </w:r>
            <w:r w:rsidRPr="00EC05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på anerkjente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</w:t>
            </w:r>
            <w:r w:rsidRPr="00EC05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forskningsetiske normer</w:t>
            </w:r>
            <w:r w:rsidR="00FA0F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pr Zoom kl. 10.00</w:t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</w:t>
            </w:r>
            <w:r w:rsidR="00FA0F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-11.00</w:t>
            </w:r>
            <w:r w:rsidRPr="00B01F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br/>
            </w:r>
          </w:p>
          <w:p w14:paraId="236C1910" w14:textId="09751AB5" w:rsidR="00E17214" w:rsidRPr="00E17214" w:rsidRDefault="00FE37D1" w:rsidP="00FE37D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vertAlign w:val="superscript"/>
                <w:lang w:val="nb-NO"/>
              </w:rPr>
            </w:pPr>
            <w:r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Vedlegg 3 </w:t>
            </w:r>
            <w:r w:rsidR="00FA0F9A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 </w:t>
            </w:r>
            <w:r w:rsidRP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Melding av </w:t>
            </w:r>
            <w:r w:rsidR="0031392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9. </w:t>
            </w:r>
            <w:bookmarkStart w:id="0" w:name="_GoBack"/>
            <w:bookmarkEnd w:id="0"/>
            <w:r w:rsidRP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mai 2022</w:t>
            </w:r>
          </w:p>
        </w:tc>
      </w:tr>
      <w:tr w:rsidR="00177960" w:rsidRPr="00FE37D1" w14:paraId="3DBA01B7" w14:textId="77777777" w:rsidTr="00FB6569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4CABF77" w14:textId="77777777" w:rsidR="00B01FDB" w:rsidRDefault="0057388D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Sak </w:t>
            </w:r>
            <w:r w:rsidR="00B01FDB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FEU </w:t>
            </w:r>
          </w:p>
          <w:p w14:paraId="1738C9D6" w14:textId="75FB23E1" w:rsidR="00785D37" w:rsidRPr="00785D37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34</w:t>
            </w:r>
            <w:r w:rsidR="00231DE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/</w:t>
            </w:r>
            <w:r w:rsidR="00785D3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78A3C498" w14:textId="2105D9C9" w:rsidR="00785D37" w:rsidRPr="00EC05E6" w:rsidRDefault="00B01FDB" w:rsidP="00FE37D1">
            <w:pPr>
              <w:pStyle w:val="PlainTex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>MN -</w:t>
            </w:r>
            <w:r w:rsidR="00FA0F9A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Kjemi </w:t>
            </w: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br/>
            </w:r>
            <w:r w:rsidRPr="00B01F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Intervju med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innmeldt</w:t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i </w:t>
            </w:r>
            <w:r w:rsidRPr="00B01F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om mulig brudd </w:t>
            </w:r>
            <w:r w:rsidRPr="00EC05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på anerkjente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</w:t>
            </w:r>
            <w:r w:rsidRPr="00EC05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forskningsetiske normer</w:t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, </w:t>
            </w:r>
            <w:r w:rsidR="00FA0F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kl. 11.15</w:t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</w:t>
            </w:r>
            <w:r w:rsidR="00FA0F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-12.15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br/>
            </w:r>
            <w:r w:rsidR="00FE37D1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br/>
              <w:t>Vedlegg 4</w:t>
            </w:r>
            <w:r w:rsidR="00E17214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 </w:t>
            </w:r>
            <w:r w:rsidR="00FE37D1">
              <w:rPr>
                <w:rFonts w:ascii="Helvetica" w:eastAsia="Times New Roman" w:hAnsi="Helvetica" w:cs="Helvetica"/>
                <w:i/>
                <w:color w:val="000000"/>
                <w:sz w:val="24"/>
                <w:szCs w:val="24"/>
                <w:lang w:val="nb-NO"/>
              </w:rPr>
              <w:t xml:space="preserve"> </w:t>
            </w:r>
            <w:r w:rsidR="00E1721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>Skriftlig uttalelse fra innmeldt</w:t>
            </w:r>
            <w:r w:rsidR="00FE37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nb-NO"/>
              </w:rPr>
              <w:t xml:space="preserve"> ettersendes</w:t>
            </w:r>
          </w:p>
        </w:tc>
      </w:tr>
      <w:tr w:rsidR="00177960" w:rsidRPr="00B01FDB" w14:paraId="66CE497B" w14:textId="77777777" w:rsidTr="00FB6569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F9177DF" w14:textId="77777777" w:rsidR="00B01FDB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Sak FEU 2</w:t>
            </w:r>
          </w:p>
          <w:p w14:paraId="2F082CA8" w14:textId="453D03E3" w:rsidR="00603DF1" w:rsidRPr="00603DF1" w:rsidRDefault="00B01FDB" w:rsidP="00603D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35</w:t>
            </w:r>
            <w:r w:rsidR="00603DF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308E1E0" w14:textId="537E179B" w:rsidR="00603DF1" w:rsidRPr="00B01FDB" w:rsidRDefault="00B01FDB" w:rsidP="00177960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u w:val="single"/>
                <w:lang w:val="nb-NO"/>
              </w:rPr>
            </w:pPr>
            <w:r w:rsidRPr="00B01FDB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Eventuelt </w:t>
            </w:r>
            <w:r w:rsidR="00302213" w:rsidRPr="00B01FDB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br/>
            </w:r>
          </w:p>
        </w:tc>
      </w:tr>
    </w:tbl>
    <w:p w14:paraId="46A2D7FF" w14:textId="77777777" w:rsidR="00C70C35" w:rsidRPr="00244B29" w:rsidRDefault="00C70C35">
      <w:pPr>
        <w:rPr>
          <w:lang w:val="nb-NO"/>
        </w:rPr>
      </w:pPr>
    </w:p>
    <w:sectPr w:rsidR="00C70C35" w:rsidRPr="00244B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01EF" w14:textId="77777777" w:rsidR="00BE0D0E" w:rsidRDefault="00BE0D0E" w:rsidP="00BE0D0E">
      <w:pPr>
        <w:spacing w:after="0" w:line="240" w:lineRule="auto"/>
      </w:pPr>
      <w:r>
        <w:separator/>
      </w:r>
    </w:p>
  </w:endnote>
  <w:endnote w:type="continuationSeparator" w:id="0">
    <w:p w14:paraId="012758C8" w14:textId="77777777" w:rsidR="00BE0D0E" w:rsidRDefault="00BE0D0E" w:rsidP="00BE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B0E1" w14:textId="77777777" w:rsidR="00BE0D0E" w:rsidRDefault="00BE0D0E" w:rsidP="00BE0D0E">
      <w:pPr>
        <w:spacing w:after="0" w:line="240" w:lineRule="auto"/>
      </w:pPr>
      <w:r>
        <w:separator/>
      </w:r>
    </w:p>
  </w:footnote>
  <w:footnote w:type="continuationSeparator" w:id="0">
    <w:p w14:paraId="56292FA8" w14:textId="77777777" w:rsidR="00BE0D0E" w:rsidRDefault="00BE0D0E" w:rsidP="00BE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4E41" w14:textId="0B7FC2A9" w:rsidR="00BE0D0E" w:rsidRPr="00947DB6" w:rsidRDefault="007A0518" w:rsidP="00AA0F40">
    <w:pPr>
      <w:pStyle w:val="Heading1"/>
      <w:spacing w:before="0" w:beforeAutospacing="0" w:after="750" w:afterAutospacing="0"/>
      <w:textAlignment w:val="baseline"/>
      <w:rPr>
        <w:rFonts w:ascii="Helvetica" w:hAnsi="Helvetica" w:cs="Helvetica"/>
        <w:b w:val="0"/>
        <w:bCs w:val="0"/>
        <w:color w:val="FF0000"/>
        <w:spacing w:val="3"/>
        <w:sz w:val="44"/>
        <w:szCs w:val="44"/>
        <w:lang w:val="nb-NO"/>
      </w:rPr>
    </w:pPr>
    <w:r>
      <w:rPr>
        <w:rFonts w:ascii="Helvetica" w:hAnsi="Helvetica" w:cs="Helvetica"/>
        <w:b w:val="0"/>
        <w:bCs w:val="0"/>
        <w:color w:val="000000"/>
        <w:spacing w:val="3"/>
        <w:sz w:val="44"/>
        <w:szCs w:val="44"/>
        <w:lang w:val="nb-NO"/>
      </w:rPr>
      <w:t xml:space="preserve">Møte </w:t>
    </w:r>
    <w:r w:rsidR="0057388D">
      <w:rPr>
        <w:rFonts w:ascii="Helvetica" w:hAnsi="Helvetica" w:cs="Helvetica"/>
        <w:b w:val="0"/>
        <w:bCs w:val="0"/>
        <w:color w:val="000000"/>
        <w:spacing w:val="3"/>
        <w:sz w:val="44"/>
        <w:szCs w:val="44"/>
        <w:lang w:val="nb-NO"/>
      </w:rPr>
      <w:t xml:space="preserve">i forskningsetisk utvalg </w:t>
    </w:r>
    <w:r w:rsidR="009473A3">
      <w:rPr>
        <w:rFonts w:ascii="Helvetica" w:hAnsi="Helvetica" w:cs="Helvetica"/>
        <w:b w:val="0"/>
        <w:bCs w:val="0"/>
        <w:color w:val="000000"/>
        <w:spacing w:val="3"/>
        <w:sz w:val="44"/>
        <w:szCs w:val="44"/>
        <w:lang w:val="nb-NO"/>
      </w:rPr>
      <w:t xml:space="preserve">19.mai </w:t>
    </w:r>
    <w:r w:rsidR="00BE0D0E" w:rsidRPr="00BE0D0E">
      <w:rPr>
        <w:rFonts w:ascii="Helvetica" w:hAnsi="Helvetica" w:cs="Helvetica"/>
        <w:b w:val="0"/>
        <w:bCs w:val="0"/>
        <w:color w:val="000000"/>
        <w:spacing w:val="3"/>
        <w:sz w:val="44"/>
        <w:szCs w:val="44"/>
        <w:lang w:val="nb-NO"/>
      </w:rPr>
      <w:t>2022</w:t>
    </w:r>
    <w:r w:rsidR="00AA0F40">
      <w:rPr>
        <w:rFonts w:ascii="Helvetica" w:hAnsi="Helvetica" w:cs="Helvetica"/>
        <w:b w:val="0"/>
        <w:bCs w:val="0"/>
        <w:color w:val="000000"/>
        <w:spacing w:val="3"/>
        <w:sz w:val="44"/>
        <w:szCs w:val="44"/>
        <w:lang w:val="nb-NO"/>
      </w:rPr>
      <w:br/>
    </w:r>
    <w:r w:rsidR="00AA0F40" w:rsidRPr="00E17214">
      <w:rPr>
        <w:rFonts w:ascii="Helvetica" w:hAnsi="Helvetica" w:cs="Helvetica"/>
        <w:b w:val="0"/>
        <w:bCs w:val="0"/>
        <w:color w:val="FF0000"/>
        <w:spacing w:val="3"/>
        <w:sz w:val="44"/>
        <w:szCs w:val="44"/>
        <w:lang w:val="nb-NO"/>
      </w:rPr>
      <w:br/>
    </w:r>
    <w:r w:rsidR="00C20CBE" w:rsidRPr="00E17214">
      <w:rPr>
        <w:rFonts w:ascii="Helvetica" w:hAnsi="Helvetica" w:cs="Helvetica"/>
        <w:color w:val="FF0000"/>
        <w:spacing w:val="3"/>
        <w:sz w:val="27"/>
        <w:szCs w:val="27"/>
        <w:lang w:val="nb-NO"/>
      </w:rPr>
      <w:t xml:space="preserve"> </w:t>
    </w:r>
    <w:r w:rsidR="00AA0F40">
      <w:rPr>
        <w:rFonts w:ascii="Helvetica" w:hAnsi="Helvetica" w:cs="Helvetica"/>
        <w:color w:val="000000"/>
        <w:spacing w:val="3"/>
        <w:sz w:val="27"/>
        <w:szCs w:val="27"/>
        <w:lang w:val="nb-NO"/>
      </w:rPr>
      <w:t>Saksliste</w:t>
    </w:r>
    <w:r w:rsidR="00947DB6">
      <w:rPr>
        <w:rFonts w:ascii="Helvetica" w:hAnsi="Helvetica" w:cs="Helvetica"/>
        <w:color w:val="000000"/>
        <w:spacing w:val="3"/>
        <w:sz w:val="27"/>
        <w:szCs w:val="27"/>
        <w:lang w:val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F1"/>
    <w:rsid w:val="000C7997"/>
    <w:rsid w:val="00114818"/>
    <w:rsid w:val="00127E39"/>
    <w:rsid w:val="001436F7"/>
    <w:rsid w:val="00177960"/>
    <w:rsid w:val="00231DED"/>
    <w:rsid w:val="00244B29"/>
    <w:rsid w:val="00302213"/>
    <w:rsid w:val="00302F51"/>
    <w:rsid w:val="0031392E"/>
    <w:rsid w:val="00384673"/>
    <w:rsid w:val="003E5301"/>
    <w:rsid w:val="00440D40"/>
    <w:rsid w:val="004A10E1"/>
    <w:rsid w:val="004C2F73"/>
    <w:rsid w:val="00510553"/>
    <w:rsid w:val="00547150"/>
    <w:rsid w:val="0057388D"/>
    <w:rsid w:val="00595AF1"/>
    <w:rsid w:val="005B6A30"/>
    <w:rsid w:val="005B75D4"/>
    <w:rsid w:val="005E3CCE"/>
    <w:rsid w:val="00603DF1"/>
    <w:rsid w:val="00614277"/>
    <w:rsid w:val="00630836"/>
    <w:rsid w:val="00667855"/>
    <w:rsid w:val="00700C8C"/>
    <w:rsid w:val="00785D37"/>
    <w:rsid w:val="007A0518"/>
    <w:rsid w:val="007D27EB"/>
    <w:rsid w:val="008953CD"/>
    <w:rsid w:val="00924602"/>
    <w:rsid w:val="009473A3"/>
    <w:rsid w:val="00947DB6"/>
    <w:rsid w:val="009C7906"/>
    <w:rsid w:val="00A728DA"/>
    <w:rsid w:val="00AA0F40"/>
    <w:rsid w:val="00B01FDB"/>
    <w:rsid w:val="00BC0B90"/>
    <w:rsid w:val="00BE0D0E"/>
    <w:rsid w:val="00C1107D"/>
    <w:rsid w:val="00C20CBE"/>
    <w:rsid w:val="00C60FC3"/>
    <w:rsid w:val="00C70C35"/>
    <w:rsid w:val="00C74452"/>
    <w:rsid w:val="00CD5B9E"/>
    <w:rsid w:val="00CE30E1"/>
    <w:rsid w:val="00D041A2"/>
    <w:rsid w:val="00D1776F"/>
    <w:rsid w:val="00D24A1C"/>
    <w:rsid w:val="00D26BFD"/>
    <w:rsid w:val="00D3505C"/>
    <w:rsid w:val="00E11A1A"/>
    <w:rsid w:val="00E168DF"/>
    <w:rsid w:val="00E17214"/>
    <w:rsid w:val="00E3572D"/>
    <w:rsid w:val="00E748D4"/>
    <w:rsid w:val="00EC05E6"/>
    <w:rsid w:val="00ED085A"/>
    <w:rsid w:val="00EE49C3"/>
    <w:rsid w:val="00F272EC"/>
    <w:rsid w:val="00FA0F9A"/>
    <w:rsid w:val="00FB6569"/>
    <w:rsid w:val="00FB728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8862E9B"/>
  <w15:chartTrackingRefBased/>
  <w15:docId w15:val="{3F4C82F1-27D1-4C7E-BEF8-7042551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0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11spacing0after">
    <w:name w:val="Georgia11_spacing_0_after"/>
    <w:basedOn w:val="Normal"/>
    <w:link w:val="Georgia11spacing0afterChar"/>
    <w:qFormat/>
    <w:rsid w:val="00603DF1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603DF1"/>
    <w:rPr>
      <w:rFonts w:ascii="Georgia" w:eastAsia="Calibri" w:hAnsi="Georgia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8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0E"/>
  </w:style>
  <w:style w:type="paragraph" w:styleId="Footer">
    <w:name w:val="footer"/>
    <w:basedOn w:val="Normal"/>
    <w:link w:val="FooterChar"/>
    <w:uiPriority w:val="99"/>
    <w:unhideWhenUsed/>
    <w:rsid w:val="00BE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0E"/>
  </w:style>
  <w:style w:type="character" w:customStyle="1" w:styleId="Heading1Char">
    <w:name w:val="Heading 1 Char"/>
    <w:basedOn w:val="DefaultParagraphFont"/>
    <w:link w:val="Heading1"/>
    <w:uiPriority w:val="9"/>
    <w:rsid w:val="00BE0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0D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0F4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EC05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5E6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56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6</cp:revision>
  <dcterms:created xsi:type="dcterms:W3CDTF">2022-06-06T19:32:00Z</dcterms:created>
  <dcterms:modified xsi:type="dcterms:W3CDTF">2022-06-08T14:55:00Z</dcterms:modified>
</cp:coreProperties>
</file>