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1DD0" w14:textId="7CC15686" w:rsidR="00720046" w:rsidRPr="00720046" w:rsidRDefault="00642E80" w:rsidP="00C71041">
      <w:pPr>
        <w:pStyle w:val="Tittel"/>
        <w:spacing w:line="276" w:lineRule="auto"/>
        <w:jc w:val="center"/>
        <w:rPr>
          <w:rFonts w:ascii="Times New Roman" w:hAnsi="Times New Roman" w:cs="Times New Roman"/>
        </w:rPr>
      </w:pPr>
      <w:r w:rsidRPr="00720046">
        <w:rPr>
          <w:rFonts w:ascii="Times New Roman" w:hAnsi="Times New Roman" w:cs="Times New Roman"/>
        </w:rPr>
        <w:t xml:space="preserve">Fokusspørsmål </w:t>
      </w:r>
      <w:r w:rsidR="00C71041">
        <w:rPr>
          <w:rFonts w:ascii="Times New Roman" w:hAnsi="Times New Roman" w:cs="Times New Roman"/>
        </w:rPr>
        <w:t xml:space="preserve">til diskusjonen </w:t>
      </w:r>
      <w:r w:rsidRPr="00720046">
        <w:rPr>
          <w:rFonts w:ascii="Times New Roman" w:hAnsi="Times New Roman" w:cs="Times New Roman"/>
        </w:rPr>
        <w:t>LMU</w:t>
      </w:r>
      <w:r w:rsidR="00720046">
        <w:rPr>
          <w:rFonts w:ascii="Times New Roman" w:hAnsi="Times New Roman" w:cs="Times New Roman"/>
        </w:rPr>
        <w:t xml:space="preserve">: </w:t>
      </w:r>
      <w:r w:rsidR="00720046" w:rsidRPr="00720046">
        <w:rPr>
          <w:rFonts w:ascii="Times New Roman" w:hAnsi="Times New Roman" w:cs="Times New Roman"/>
        </w:rPr>
        <w:t>S</w:t>
      </w:r>
      <w:r w:rsidR="00720046">
        <w:rPr>
          <w:rFonts w:ascii="Times New Roman" w:hAnsi="Times New Roman" w:cs="Times New Roman"/>
        </w:rPr>
        <w:t>EMINARDEL</w:t>
      </w:r>
      <w:r w:rsidR="00C71041">
        <w:rPr>
          <w:rFonts w:ascii="Times New Roman" w:hAnsi="Times New Roman" w:cs="Times New Roman"/>
        </w:rPr>
        <w:t>EN</w:t>
      </w:r>
    </w:p>
    <w:p w14:paraId="6F852122" w14:textId="77777777" w:rsidR="00720046" w:rsidRPr="00720046" w:rsidRDefault="00720046" w:rsidP="00720046"/>
    <w:p w14:paraId="1675F5B3" w14:textId="4C28588F" w:rsidR="00C74D24" w:rsidRPr="005647E9" w:rsidRDefault="00C74D24" w:rsidP="005647E9">
      <w:pPr>
        <w:pStyle w:val="Overskrift1"/>
        <w:spacing w:line="276" w:lineRule="auto"/>
        <w:rPr>
          <w:rFonts w:ascii="Times New Roman" w:hAnsi="Times New Roman" w:cs="Times New Roman"/>
        </w:rPr>
      </w:pPr>
      <w:r w:rsidRPr="005647E9">
        <w:rPr>
          <w:rFonts w:ascii="Times New Roman" w:hAnsi="Times New Roman" w:cs="Times New Roman"/>
        </w:rPr>
        <w:t>Psykososialt læringsmiljø</w:t>
      </w:r>
      <w:r w:rsidR="00EA13C4">
        <w:rPr>
          <w:rFonts w:ascii="Times New Roman" w:hAnsi="Times New Roman" w:cs="Times New Roman"/>
        </w:rPr>
        <w:t xml:space="preserve"> og studentfrivilligheten</w:t>
      </w:r>
    </w:p>
    <w:p w14:paraId="272A862B" w14:textId="77777777" w:rsidR="00720046" w:rsidRDefault="00720046" w:rsidP="005647E9">
      <w:pPr>
        <w:pStyle w:val="Overskrift2"/>
        <w:spacing w:line="276" w:lineRule="auto"/>
        <w:rPr>
          <w:rFonts w:ascii="Times New Roman" w:hAnsi="Times New Roman" w:cs="Times New Roman"/>
        </w:rPr>
      </w:pPr>
    </w:p>
    <w:p w14:paraId="78FF4C5E" w14:textId="77777777" w:rsidR="00720046" w:rsidRDefault="00720046" w:rsidP="00720046">
      <w:pPr>
        <w:pStyle w:val="Listeavsnitt"/>
        <w:numPr>
          <w:ilvl w:val="0"/>
          <w:numId w:val="3"/>
        </w:numPr>
      </w:pPr>
      <w:r>
        <w:t>Hvordan styrker vi det psykososiale læringsmiljøet i samspill med studentfrivilligheten – hva er kritiske betingelser for å lykkes, hva fungerer og hvor er svakhetene i dagens samarbeid?</w:t>
      </w:r>
    </w:p>
    <w:p w14:paraId="309E6D20" w14:textId="77777777" w:rsidR="00720046" w:rsidRPr="00720046" w:rsidRDefault="00E2513B" w:rsidP="00720046">
      <w:pPr>
        <w:pStyle w:val="Listeavsnitt"/>
        <w:numPr>
          <w:ilvl w:val="0"/>
          <w:numId w:val="3"/>
        </w:numPr>
      </w:pPr>
      <w:r w:rsidRPr="00EB253C">
        <w:t xml:space="preserve">Hvordan ser studentfrivilligheten ut om 5 år, og hva må til for at vi </w:t>
      </w:r>
      <w:r w:rsidR="00720046" w:rsidRPr="00EB253C">
        <w:t>kan tilpasse oss en endret studentpopulasjon og endrede preferanser?</w:t>
      </w:r>
    </w:p>
    <w:p w14:paraId="30A95699" w14:textId="77777777" w:rsidR="00720046" w:rsidRDefault="00720046" w:rsidP="00720046">
      <w:pPr>
        <w:rPr>
          <w:rFonts w:ascii="Times New Roman" w:hAnsi="Times New Roman" w:cs="Times New Roman"/>
          <w:sz w:val="24"/>
          <w:szCs w:val="24"/>
        </w:rPr>
      </w:pPr>
    </w:p>
    <w:p w14:paraId="723A8586" w14:textId="2CA3604E" w:rsidR="00EA13C4" w:rsidRPr="00EA13C4" w:rsidRDefault="00EA13C4" w:rsidP="00EA13C4">
      <w:pPr>
        <w:pStyle w:val="Overskrift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20046">
        <w:rPr>
          <w:rFonts w:ascii="Times New Roman" w:hAnsi="Times New Roman" w:cs="Times New Roman"/>
        </w:rPr>
        <w:t>nkludering</w:t>
      </w:r>
      <w:r w:rsidR="000E5CB0" w:rsidRPr="005647E9">
        <w:rPr>
          <w:rFonts w:ascii="Times New Roman" w:hAnsi="Times New Roman" w:cs="Times New Roman"/>
        </w:rPr>
        <w:t xml:space="preserve"> og U</w:t>
      </w:r>
      <w:r>
        <w:rPr>
          <w:rFonts w:ascii="Times New Roman" w:hAnsi="Times New Roman" w:cs="Times New Roman"/>
        </w:rPr>
        <w:t>niversell Utforming (UU)</w:t>
      </w:r>
    </w:p>
    <w:p w14:paraId="5F00E74E" w14:textId="7B0C87D3" w:rsidR="00EA13C4" w:rsidRPr="00EB253C" w:rsidRDefault="00EA13C4" w:rsidP="00EB253C">
      <w:pPr>
        <w:pStyle w:val="Listeavsnitt"/>
        <w:numPr>
          <w:ilvl w:val="0"/>
          <w:numId w:val="3"/>
        </w:numPr>
      </w:pPr>
      <w:r w:rsidRPr="00EB253C">
        <w:t>Hvordan kan vi hindre ufrivillig utenforskap? Hva mangler vi i dag, hvordan nå de som føler seg utenfor?</w:t>
      </w:r>
    </w:p>
    <w:p w14:paraId="3ACCAF08" w14:textId="0967E9D1" w:rsidR="00EA13C4" w:rsidRPr="00EB253C" w:rsidRDefault="00EA13C4" w:rsidP="00EB253C">
      <w:pPr>
        <w:pStyle w:val="Listeavsnitt"/>
        <w:numPr>
          <w:ilvl w:val="0"/>
          <w:numId w:val="3"/>
        </w:numPr>
      </w:pPr>
      <w:r w:rsidRPr="00EB253C">
        <w:t xml:space="preserve">Hvilke tiltak kan universitetet gjøre for at flere studenter opplever å være inkludert? Hvilke mål og indikatorer kan her være relevante for kan universitetet kan arbeide mer evidensbasert </w:t>
      </w:r>
      <w:proofErr w:type="spellStart"/>
      <w:r w:rsidRPr="00EB253C">
        <w:t>mht</w:t>
      </w:r>
      <w:proofErr w:type="spellEnd"/>
      <w:r w:rsidRPr="00EB253C">
        <w:t xml:space="preserve"> inkludering?</w:t>
      </w:r>
    </w:p>
    <w:p w14:paraId="2C2077F9" w14:textId="7D1C53AD" w:rsidR="00135479" w:rsidRPr="00135479" w:rsidRDefault="00135479" w:rsidP="00135479">
      <w:pPr>
        <w:pStyle w:val="Overskrift1"/>
      </w:pPr>
      <w:r w:rsidRPr="00135479">
        <w:t>Fysisk Læringsmiljø</w:t>
      </w:r>
    </w:p>
    <w:p w14:paraId="4FCE3517" w14:textId="25C1458A" w:rsidR="00135479" w:rsidRPr="00EB253C" w:rsidRDefault="00135479" w:rsidP="00EB253C">
      <w:pPr>
        <w:pStyle w:val="Listeavsnitt"/>
        <w:numPr>
          <w:ilvl w:val="0"/>
          <w:numId w:val="3"/>
        </w:numPr>
      </w:pPr>
      <w:r w:rsidRPr="00EB253C">
        <w:t>Formelt og uformelt læringsmiljø</w:t>
      </w:r>
    </w:p>
    <w:p w14:paraId="3AA7BB19" w14:textId="3ED28A8D" w:rsidR="00135479" w:rsidRPr="00EB253C" w:rsidRDefault="00135479" w:rsidP="00EB253C">
      <w:pPr>
        <w:pStyle w:val="Listeavsnitt"/>
        <w:numPr>
          <w:ilvl w:val="0"/>
          <w:numId w:val="3"/>
        </w:numPr>
      </w:pPr>
      <w:r w:rsidRPr="00EB253C">
        <w:t>Læringsmiljø i undervisning</w:t>
      </w:r>
    </w:p>
    <w:p w14:paraId="38C5F869" w14:textId="602AFF63" w:rsidR="00135479" w:rsidRPr="00EB253C" w:rsidRDefault="00135479" w:rsidP="00EB253C">
      <w:pPr>
        <w:pStyle w:val="Listeavsnitt"/>
        <w:numPr>
          <w:ilvl w:val="0"/>
          <w:numId w:val="3"/>
        </w:numPr>
      </w:pPr>
      <w:r w:rsidRPr="00EB253C">
        <w:t>Læringsmiljø utenfor undervisning og egenstudier</w:t>
      </w:r>
    </w:p>
    <w:p w14:paraId="3F6B0205" w14:textId="691FA9A4" w:rsidR="00135479" w:rsidRPr="00EB253C" w:rsidRDefault="00135479" w:rsidP="00EB253C">
      <w:pPr>
        <w:pStyle w:val="Listeavsnitt"/>
        <w:numPr>
          <w:ilvl w:val="0"/>
          <w:numId w:val="3"/>
        </w:numPr>
      </w:pPr>
      <w:r w:rsidRPr="00EB253C">
        <w:t xml:space="preserve">Hvilke arealer har </w:t>
      </w:r>
      <w:proofErr w:type="gramStart"/>
      <w:r w:rsidRPr="00EB253C">
        <w:t>vi</w:t>
      </w:r>
      <w:proofErr w:type="gramEnd"/>
      <w:r w:rsidRPr="00EB253C">
        <w:t xml:space="preserve"> og hva vil vi bruke de til?</w:t>
      </w:r>
    </w:p>
    <w:p w14:paraId="7951419C" w14:textId="0EDB6701" w:rsidR="00C06C93" w:rsidRPr="00EB253C" w:rsidRDefault="00135479" w:rsidP="00EB253C">
      <w:pPr>
        <w:pStyle w:val="Listeavsnitt"/>
        <w:numPr>
          <w:ilvl w:val="0"/>
          <w:numId w:val="3"/>
        </w:numPr>
      </w:pPr>
      <w:r w:rsidRPr="00EB253C">
        <w:t>Hvordan kan vi utvikle arealer tilpasset hva vi vil bruke de til?</w:t>
      </w:r>
    </w:p>
    <w:sectPr w:rsidR="00C06C93" w:rsidRPr="00EB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70B"/>
    <w:multiLevelType w:val="hybridMultilevel"/>
    <w:tmpl w:val="98043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E17"/>
    <w:multiLevelType w:val="hybridMultilevel"/>
    <w:tmpl w:val="3C38A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443"/>
    <w:multiLevelType w:val="hybridMultilevel"/>
    <w:tmpl w:val="902A1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0D86"/>
    <w:multiLevelType w:val="hybridMultilevel"/>
    <w:tmpl w:val="6F1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368D"/>
    <w:multiLevelType w:val="hybridMultilevel"/>
    <w:tmpl w:val="5F8CE240"/>
    <w:lvl w:ilvl="0" w:tplc="AD3A2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160E"/>
    <w:multiLevelType w:val="hybridMultilevel"/>
    <w:tmpl w:val="33AE1DEE"/>
    <w:lvl w:ilvl="0" w:tplc="02389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0CCB"/>
    <w:multiLevelType w:val="hybridMultilevel"/>
    <w:tmpl w:val="FF7E4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3F5B"/>
    <w:multiLevelType w:val="hybridMultilevel"/>
    <w:tmpl w:val="7552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66914">
    <w:abstractNumId w:val="4"/>
  </w:num>
  <w:num w:numId="2" w16cid:durableId="1411927583">
    <w:abstractNumId w:val="2"/>
  </w:num>
  <w:num w:numId="3" w16cid:durableId="241448467">
    <w:abstractNumId w:val="3"/>
  </w:num>
  <w:num w:numId="4" w16cid:durableId="1377656203">
    <w:abstractNumId w:val="7"/>
  </w:num>
  <w:num w:numId="5" w16cid:durableId="163789247">
    <w:abstractNumId w:val="5"/>
  </w:num>
  <w:num w:numId="6" w16cid:durableId="2067606081">
    <w:abstractNumId w:val="0"/>
  </w:num>
  <w:num w:numId="7" w16cid:durableId="125853229">
    <w:abstractNumId w:val="1"/>
  </w:num>
  <w:num w:numId="8" w16cid:durableId="1041517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F3"/>
    <w:rsid w:val="000E5CB0"/>
    <w:rsid w:val="00135479"/>
    <w:rsid w:val="00145631"/>
    <w:rsid w:val="003410F3"/>
    <w:rsid w:val="003D7B67"/>
    <w:rsid w:val="004B5334"/>
    <w:rsid w:val="005647E9"/>
    <w:rsid w:val="00610355"/>
    <w:rsid w:val="00642E80"/>
    <w:rsid w:val="0069007D"/>
    <w:rsid w:val="00717C96"/>
    <w:rsid w:val="00720046"/>
    <w:rsid w:val="007A0327"/>
    <w:rsid w:val="00B34A6E"/>
    <w:rsid w:val="00C06C93"/>
    <w:rsid w:val="00C71041"/>
    <w:rsid w:val="00C74D24"/>
    <w:rsid w:val="00D97DAC"/>
    <w:rsid w:val="00DD2769"/>
    <w:rsid w:val="00E2513B"/>
    <w:rsid w:val="00EA13C4"/>
    <w:rsid w:val="00E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FFBD"/>
  <w15:chartTrackingRefBased/>
  <w15:docId w15:val="{81660982-D84C-4117-8C1E-CF31421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2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2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42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2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9007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74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4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 Næss Røtvold</dc:creator>
  <cp:keywords/>
  <dc:description/>
  <cp:lastModifiedBy>Lise Egenberg</cp:lastModifiedBy>
  <cp:revision>2</cp:revision>
  <dcterms:created xsi:type="dcterms:W3CDTF">2024-03-05T07:20:00Z</dcterms:created>
  <dcterms:modified xsi:type="dcterms:W3CDTF">2024-03-05T07:20:00Z</dcterms:modified>
</cp:coreProperties>
</file>