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40282" w14:textId="77777777" w:rsidR="00B414B2" w:rsidRDefault="00B414B2" w:rsidP="00B414B2"/>
    <w:p w14:paraId="7AF12FE2" w14:textId="77777777" w:rsidR="00B414B2" w:rsidRPr="00D6246A" w:rsidRDefault="00B414B2" w:rsidP="00B414B2">
      <w:pPr>
        <w:jc w:val="center"/>
        <w:rPr>
          <w:b/>
          <w:sz w:val="36"/>
          <w:szCs w:val="36"/>
          <w:lang w:val="nn-NO"/>
        </w:rPr>
      </w:pPr>
      <w:r w:rsidRPr="00D6246A">
        <w:rPr>
          <w:b/>
          <w:sz w:val="36"/>
          <w:szCs w:val="36"/>
          <w:lang w:val="nn-NO"/>
        </w:rPr>
        <w:t>UNIVERSITETET I OSLO</w:t>
      </w:r>
    </w:p>
    <w:p w14:paraId="11C6D835" w14:textId="77777777" w:rsidR="00B414B2" w:rsidRPr="00D6246A" w:rsidRDefault="00B414B2" w:rsidP="00B414B2">
      <w:pPr>
        <w:jc w:val="center"/>
        <w:rPr>
          <w:b/>
          <w:sz w:val="36"/>
          <w:szCs w:val="36"/>
          <w:lang w:val="nn-NO"/>
        </w:rPr>
      </w:pPr>
      <w:r w:rsidRPr="00D6246A">
        <w:rPr>
          <w:b/>
          <w:sz w:val="36"/>
          <w:szCs w:val="36"/>
          <w:lang w:val="nn-NO"/>
        </w:rPr>
        <w:t>DET HUMANISTISKE FAKULTET</w:t>
      </w:r>
    </w:p>
    <w:p w14:paraId="14611A56" w14:textId="77777777" w:rsidR="00B414B2" w:rsidRPr="00D6246A" w:rsidRDefault="00B414B2" w:rsidP="00B414B2">
      <w:pPr>
        <w:jc w:val="center"/>
        <w:rPr>
          <w:b/>
          <w:lang w:val="nn-NO"/>
        </w:rPr>
      </w:pPr>
    </w:p>
    <w:p w14:paraId="6C3C07BE" w14:textId="77777777" w:rsidR="00B414B2" w:rsidRPr="00D6246A" w:rsidRDefault="00B414B2" w:rsidP="00B414B2">
      <w:pPr>
        <w:jc w:val="center"/>
        <w:rPr>
          <w:b/>
          <w:lang w:val="nn-NO"/>
        </w:rPr>
      </w:pPr>
      <w:r w:rsidRPr="00D6246A">
        <w:rPr>
          <w:b/>
          <w:lang w:val="nn-NO"/>
        </w:rPr>
        <w:t>-------------------------------</w:t>
      </w:r>
    </w:p>
    <w:p w14:paraId="5601EE32" w14:textId="77777777" w:rsidR="00B414B2" w:rsidRPr="00D6246A" w:rsidRDefault="00B414B2" w:rsidP="00B414B2">
      <w:pPr>
        <w:jc w:val="center"/>
        <w:rPr>
          <w:b/>
          <w:lang w:val="nn-NO"/>
        </w:rPr>
      </w:pPr>
    </w:p>
    <w:p w14:paraId="231BDCD7" w14:textId="77777777" w:rsidR="00B414B2" w:rsidRPr="00D6246A" w:rsidRDefault="00B414B2" w:rsidP="00B414B2">
      <w:pPr>
        <w:jc w:val="center"/>
        <w:rPr>
          <w:b/>
          <w:lang w:val="nn-NO"/>
        </w:rPr>
      </w:pPr>
    </w:p>
    <w:p w14:paraId="7EF3F46D" w14:textId="77777777" w:rsidR="00B414B2" w:rsidRPr="00D6246A" w:rsidRDefault="00B414B2" w:rsidP="00B414B2">
      <w:pPr>
        <w:jc w:val="center"/>
        <w:rPr>
          <w:b/>
          <w:sz w:val="36"/>
          <w:szCs w:val="36"/>
          <w:lang w:val="nn-NO"/>
        </w:rPr>
      </w:pPr>
      <w:proofErr w:type="spellStart"/>
      <w:r w:rsidRPr="00D6246A">
        <w:rPr>
          <w:b/>
          <w:sz w:val="36"/>
          <w:szCs w:val="36"/>
          <w:lang w:val="nn-NO"/>
        </w:rPr>
        <w:t>Hjemmeeksamen</w:t>
      </w:r>
      <w:proofErr w:type="spellEnd"/>
      <w:r w:rsidRPr="00D6246A">
        <w:rPr>
          <w:b/>
          <w:sz w:val="36"/>
          <w:szCs w:val="36"/>
          <w:lang w:val="nn-NO"/>
        </w:rPr>
        <w:t>/heimeeksamen i</w:t>
      </w:r>
    </w:p>
    <w:p w14:paraId="6FF4EF02" w14:textId="77777777" w:rsidR="00B414B2" w:rsidRPr="00D6246A" w:rsidRDefault="00B414B2" w:rsidP="00B414B2">
      <w:pPr>
        <w:jc w:val="center"/>
        <w:rPr>
          <w:b/>
          <w:sz w:val="36"/>
          <w:szCs w:val="36"/>
          <w:lang w:val="nn-NO"/>
        </w:rPr>
      </w:pPr>
    </w:p>
    <w:p w14:paraId="228211D8" w14:textId="77777777" w:rsidR="00B414B2" w:rsidRPr="00D6246A" w:rsidRDefault="009A7401" w:rsidP="00B414B2">
      <w:pPr>
        <w:jc w:val="center"/>
        <w:rPr>
          <w:b/>
          <w:sz w:val="36"/>
          <w:szCs w:val="36"/>
          <w:lang w:val="nn-NO"/>
        </w:rPr>
      </w:pPr>
      <w:r w:rsidRPr="00D6246A">
        <w:rPr>
          <w:b/>
          <w:sz w:val="36"/>
          <w:szCs w:val="36"/>
          <w:lang w:val="nn-NO"/>
        </w:rPr>
        <w:t xml:space="preserve">RETKOM4101– </w:t>
      </w:r>
      <w:proofErr w:type="spellStart"/>
      <w:r w:rsidRPr="00D6246A">
        <w:rPr>
          <w:b/>
          <w:sz w:val="36"/>
          <w:szCs w:val="36"/>
          <w:lang w:val="nn-NO"/>
        </w:rPr>
        <w:t>Vitenskapsteor</w:t>
      </w:r>
      <w:r w:rsidR="00B414B2" w:rsidRPr="00D6246A">
        <w:rPr>
          <w:b/>
          <w:sz w:val="36"/>
          <w:szCs w:val="36"/>
          <w:lang w:val="nn-NO"/>
        </w:rPr>
        <w:t>etisk</w:t>
      </w:r>
      <w:proofErr w:type="spellEnd"/>
      <w:r w:rsidR="00B414B2" w:rsidRPr="00D6246A">
        <w:rPr>
          <w:b/>
          <w:sz w:val="36"/>
          <w:szCs w:val="36"/>
          <w:lang w:val="nn-NO"/>
        </w:rPr>
        <w:t xml:space="preserve"> studium </w:t>
      </w:r>
      <w:proofErr w:type="spellStart"/>
      <w:r w:rsidR="00B414B2" w:rsidRPr="00D6246A">
        <w:rPr>
          <w:b/>
          <w:sz w:val="36"/>
          <w:szCs w:val="36"/>
          <w:lang w:val="nn-NO"/>
        </w:rPr>
        <w:t>innen</w:t>
      </w:r>
      <w:proofErr w:type="spellEnd"/>
      <w:r w:rsidR="00B414B2" w:rsidRPr="00D6246A">
        <w:rPr>
          <w:b/>
          <w:sz w:val="36"/>
          <w:szCs w:val="36"/>
          <w:lang w:val="nn-NO"/>
        </w:rPr>
        <w:t xml:space="preserve"> retorikk og språklig kommunikasjon</w:t>
      </w:r>
    </w:p>
    <w:p w14:paraId="72F35785" w14:textId="77777777" w:rsidR="00B414B2" w:rsidRPr="00D6246A" w:rsidRDefault="00B414B2" w:rsidP="00B414B2">
      <w:pPr>
        <w:jc w:val="center"/>
        <w:rPr>
          <w:b/>
          <w:sz w:val="28"/>
          <w:szCs w:val="28"/>
          <w:lang w:val="nn-NO"/>
        </w:rPr>
      </w:pPr>
    </w:p>
    <w:p w14:paraId="7C71712A" w14:textId="77777777" w:rsidR="00B414B2" w:rsidRPr="00D6246A" w:rsidRDefault="00B414B2" w:rsidP="00B414B2">
      <w:pPr>
        <w:jc w:val="center"/>
        <w:rPr>
          <w:b/>
          <w:sz w:val="28"/>
          <w:szCs w:val="28"/>
          <w:lang w:val="nn-NO"/>
        </w:rPr>
      </w:pPr>
    </w:p>
    <w:p w14:paraId="270F4F2C" w14:textId="77777777" w:rsidR="00B414B2" w:rsidRDefault="009A7401" w:rsidP="00B41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Høst/haust 2013</w:t>
      </w:r>
      <w:r w:rsidR="00B414B2">
        <w:rPr>
          <w:b/>
          <w:sz w:val="28"/>
          <w:szCs w:val="28"/>
        </w:rPr>
        <w:br/>
      </w:r>
    </w:p>
    <w:p w14:paraId="115D08A7" w14:textId="77777777" w:rsidR="00B414B2" w:rsidRPr="00DE05CE" w:rsidRDefault="00B414B2" w:rsidP="00B414B2">
      <w:pPr>
        <w:jc w:val="center"/>
        <w:rPr>
          <w:b/>
          <w:sz w:val="28"/>
          <w:szCs w:val="28"/>
        </w:rPr>
      </w:pPr>
    </w:p>
    <w:p w14:paraId="3921B4F4" w14:textId="77777777" w:rsidR="00B414B2" w:rsidRPr="00DE05CE" w:rsidRDefault="00B414B2" w:rsidP="00B414B2">
      <w:pPr>
        <w:jc w:val="center"/>
        <w:rPr>
          <w:b/>
          <w:sz w:val="28"/>
          <w:szCs w:val="28"/>
        </w:rPr>
      </w:pPr>
    </w:p>
    <w:p w14:paraId="5D27B6A7" w14:textId="77777777" w:rsidR="00B414B2" w:rsidRDefault="00B414B2" w:rsidP="00B414B2">
      <w:pPr>
        <w:jc w:val="center"/>
        <w:rPr>
          <w:b/>
          <w:sz w:val="28"/>
          <w:szCs w:val="28"/>
        </w:rPr>
      </w:pPr>
      <w:r w:rsidRPr="00A558AD">
        <w:rPr>
          <w:b/>
          <w:sz w:val="28"/>
          <w:szCs w:val="28"/>
          <w:u w:val="single"/>
        </w:rPr>
        <w:t>Publisering:</w:t>
      </w:r>
      <w:r w:rsidR="009A7401">
        <w:rPr>
          <w:b/>
          <w:sz w:val="28"/>
          <w:szCs w:val="28"/>
        </w:rPr>
        <w:t xml:space="preserve"> Mandag 25</w:t>
      </w:r>
      <w:r>
        <w:rPr>
          <w:b/>
          <w:sz w:val="28"/>
          <w:szCs w:val="28"/>
        </w:rPr>
        <w:t>. november 2012 kl. 13</w:t>
      </w:r>
    </w:p>
    <w:p w14:paraId="5796FF7B" w14:textId="77777777" w:rsidR="00B414B2" w:rsidRPr="00DE05CE" w:rsidRDefault="00B414B2" w:rsidP="00B414B2">
      <w:pPr>
        <w:jc w:val="center"/>
        <w:rPr>
          <w:b/>
          <w:sz w:val="28"/>
          <w:szCs w:val="28"/>
        </w:rPr>
      </w:pPr>
    </w:p>
    <w:p w14:paraId="56D3F137" w14:textId="77777777" w:rsidR="00B414B2" w:rsidRPr="00FC4796" w:rsidRDefault="00B414B2" w:rsidP="00B414B2">
      <w:pPr>
        <w:jc w:val="center"/>
        <w:rPr>
          <w:sz w:val="32"/>
          <w:szCs w:val="28"/>
        </w:rPr>
      </w:pPr>
      <w:r w:rsidRPr="00A558AD">
        <w:rPr>
          <w:b/>
          <w:sz w:val="28"/>
          <w:szCs w:val="28"/>
          <w:u w:val="single"/>
        </w:rPr>
        <w:t>Innlevering</w:t>
      </w:r>
      <w:r>
        <w:rPr>
          <w:b/>
          <w:sz w:val="28"/>
          <w:szCs w:val="28"/>
          <w:u w:val="single"/>
        </w:rPr>
        <w:t>sfrist</w:t>
      </w:r>
      <w:r w:rsidRPr="00A558AD">
        <w:rPr>
          <w:b/>
          <w:sz w:val="28"/>
          <w:szCs w:val="28"/>
          <w:u w:val="single"/>
        </w:rPr>
        <w:t>:</w:t>
      </w:r>
      <w:r w:rsidR="009A7401">
        <w:rPr>
          <w:b/>
          <w:sz w:val="28"/>
          <w:szCs w:val="28"/>
        </w:rPr>
        <w:t xml:space="preserve"> Torsdag 28</w:t>
      </w:r>
      <w:r>
        <w:rPr>
          <w:b/>
          <w:sz w:val="28"/>
          <w:szCs w:val="28"/>
        </w:rPr>
        <w:t xml:space="preserve">. november 2012 </w:t>
      </w:r>
      <w:r>
        <w:rPr>
          <w:b/>
          <w:sz w:val="28"/>
          <w:szCs w:val="28"/>
        </w:rPr>
        <w:br/>
        <w:t xml:space="preserve">på ekspedisjonen i 1. et. Henrik Wergelands hus </w:t>
      </w:r>
      <w:r>
        <w:rPr>
          <w:b/>
          <w:sz w:val="28"/>
          <w:szCs w:val="28"/>
        </w:rPr>
        <w:br/>
        <w:t>i åpningstiden/</w:t>
      </w:r>
      <w:proofErr w:type="spellStart"/>
      <w:r>
        <w:rPr>
          <w:b/>
          <w:sz w:val="28"/>
          <w:szCs w:val="28"/>
        </w:rPr>
        <w:t>opningstida</w:t>
      </w:r>
      <w:proofErr w:type="spellEnd"/>
      <w:r>
        <w:rPr>
          <w:b/>
          <w:sz w:val="28"/>
          <w:szCs w:val="28"/>
        </w:rPr>
        <w:t xml:space="preserve"> kl. 12.30-15</w:t>
      </w:r>
    </w:p>
    <w:p w14:paraId="1BD9BB86" w14:textId="77777777" w:rsidR="00B414B2" w:rsidRPr="00DE05CE" w:rsidRDefault="00B414B2" w:rsidP="00B414B2">
      <w:pPr>
        <w:jc w:val="center"/>
        <w:rPr>
          <w:sz w:val="28"/>
          <w:szCs w:val="28"/>
        </w:rPr>
      </w:pPr>
    </w:p>
    <w:p w14:paraId="0AFBD6C7" w14:textId="77777777" w:rsidR="00B414B2" w:rsidRPr="00DE05CE" w:rsidRDefault="00B414B2" w:rsidP="00B414B2">
      <w:pPr>
        <w:jc w:val="center"/>
        <w:rPr>
          <w:sz w:val="28"/>
          <w:szCs w:val="28"/>
        </w:rPr>
      </w:pPr>
    </w:p>
    <w:p w14:paraId="7A6B54A0" w14:textId="77777777" w:rsidR="00B414B2" w:rsidRPr="00DE05CE" w:rsidRDefault="00B414B2" w:rsidP="00B414B2">
      <w:pPr>
        <w:jc w:val="center"/>
        <w:rPr>
          <w:sz w:val="28"/>
          <w:szCs w:val="28"/>
        </w:rPr>
      </w:pPr>
    </w:p>
    <w:p w14:paraId="029A7125" w14:textId="77777777" w:rsidR="00B414B2" w:rsidRPr="00DE05CE" w:rsidRDefault="00B414B2" w:rsidP="00B414B2">
      <w:pPr>
        <w:jc w:val="center"/>
        <w:rPr>
          <w:sz w:val="28"/>
          <w:szCs w:val="28"/>
        </w:rPr>
      </w:pPr>
    </w:p>
    <w:p w14:paraId="79F34505" w14:textId="77777777" w:rsidR="00B414B2" w:rsidRPr="00DE05CE" w:rsidRDefault="00B414B2" w:rsidP="00B414B2">
      <w:pPr>
        <w:jc w:val="center"/>
        <w:rPr>
          <w:sz w:val="28"/>
          <w:szCs w:val="28"/>
        </w:rPr>
      </w:pPr>
      <w:r w:rsidRPr="00DE05CE">
        <w:rPr>
          <w:sz w:val="28"/>
          <w:szCs w:val="28"/>
        </w:rPr>
        <w:t xml:space="preserve">Oppgavesettet er på </w:t>
      </w:r>
      <w:r w:rsidRPr="00AE6C72">
        <w:rPr>
          <w:sz w:val="28"/>
          <w:szCs w:val="28"/>
        </w:rPr>
        <w:t>2</w:t>
      </w:r>
      <w:r w:rsidRPr="00DE05CE">
        <w:rPr>
          <w:sz w:val="28"/>
          <w:szCs w:val="28"/>
        </w:rPr>
        <w:t xml:space="preserve"> sider, forsiden medregnet.</w:t>
      </w:r>
    </w:p>
    <w:p w14:paraId="04ABD3F2" w14:textId="77777777" w:rsidR="00B414B2" w:rsidRPr="00DE05CE" w:rsidRDefault="00B414B2" w:rsidP="00B414B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Oppgåvesettet</w:t>
      </w:r>
      <w:proofErr w:type="spellEnd"/>
      <w:r>
        <w:rPr>
          <w:sz w:val="28"/>
          <w:szCs w:val="28"/>
        </w:rPr>
        <w:t xml:space="preserve"> er på 2 sider </w:t>
      </w:r>
      <w:proofErr w:type="spellStart"/>
      <w:r>
        <w:rPr>
          <w:sz w:val="28"/>
          <w:szCs w:val="28"/>
        </w:rPr>
        <w:t>medrekna</w:t>
      </w:r>
      <w:proofErr w:type="spellEnd"/>
      <w:r>
        <w:rPr>
          <w:sz w:val="28"/>
          <w:szCs w:val="28"/>
        </w:rPr>
        <w:t xml:space="preserve"> framsida.</w:t>
      </w:r>
    </w:p>
    <w:p w14:paraId="4EEEB086" w14:textId="77777777" w:rsidR="00B414B2" w:rsidRPr="00DE05CE" w:rsidRDefault="00B414B2" w:rsidP="00B414B2">
      <w:pPr>
        <w:jc w:val="center"/>
        <w:rPr>
          <w:sz w:val="28"/>
          <w:szCs w:val="28"/>
        </w:rPr>
      </w:pPr>
    </w:p>
    <w:p w14:paraId="35F6D4B4" w14:textId="77777777" w:rsidR="00B414B2" w:rsidRPr="00DE05CE" w:rsidRDefault="00B414B2" w:rsidP="00B414B2">
      <w:pPr>
        <w:jc w:val="center"/>
        <w:rPr>
          <w:sz w:val="28"/>
          <w:szCs w:val="28"/>
        </w:rPr>
      </w:pPr>
    </w:p>
    <w:p w14:paraId="594AD6EE" w14:textId="77777777" w:rsidR="00B414B2" w:rsidRPr="00DE05CE" w:rsidRDefault="00B414B2" w:rsidP="00B414B2">
      <w:pPr>
        <w:jc w:val="center"/>
        <w:rPr>
          <w:sz w:val="28"/>
          <w:szCs w:val="28"/>
        </w:rPr>
      </w:pPr>
    </w:p>
    <w:p w14:paraId="272444A0" w14:textId="77777777" w:rsidR="00B414B2" w:rsidRPr="00DE05CE" w:rsidRDefault="00B414B2" w:rsidP="00B414B2">
      <w:pPr>
        <w:jc w:val="center"/>
        <w:rPr>
          <w:sz w:val="28"/>
          <w:szCs w:val="28"/>
        </w:rPr>
      </w:pPr>
    </w:p>
    <w:p w14:paraId="356971A3" w14:textId="77777777" w:rsidR="00B414B2" w:rsidRPr="00DE05CE" w:rsidRDefault="00B414B2" w:rsidP="00B414B2">
      <w:pPr>
        <w:jc w:val="center"/>
        <w:rPr>
          <w:sz w:val="28"/>
          <w:szCs w:val="28"/>
        </w:rPr>
      </w:pPr>
    </w:p>
    <w:p w14:paraId="293946F1" w14:textId="77777777" w:rsidR="00B414B2" w:rsidRPr="00DE05CE" w:rsidRDefault="00B414B2" w:rsidP="00B414B2"/>
    <w:p w14:paraId="15636565" w14:textId="77777777" w:rsidR="00B414B2" w:rsidRPr="00DE05CE" w:rsidRDefault="00FB3D1C" w:rsidP="00B414B2">
      <w:r>
        <w:t>Sensur: 3 uker/veker</w:t>
      </w:r>
    </w:p>
    <w:p w14:paraId="21357F01" w14:textId="77777777" w:rsidR="00B414B2" w:rsidRPr="00DE05CE" w:rsidRDefault="00B414B2" w:rsidP="00B414B2">
      <w:pPr>
        <w:rPr>
          <w:sz w:val="28"/>
          <w:szCs w:val="28"/>
        </w:rPr>
      </w:pPr>
    </w:p>
    <w:p w14:paraId="1C55FC64" w14:textId="77777777" w:rsidR="00B414B2" w:rsidRPr="00DE05CE" w:rsidRDefault="00B414B2" w:rsidP="00B414B2">
      <w:pPr>
        <w:rPr>
          <w:sz w:val="28"/>
          <w:szCs w:val="28"/>
        </w:rPr>
      </w:pPr>
    </w:p>
    <w:p w14:paraId="29C0568E" w14:textId="77777777" w:rsidR="00B414B2" w:rsidRPr="00DE05CE" w:rsidRDefault="00B414B2" w:rsidP="00B414B2">
      <w:pPr>
        <w:rPr>
          <w:sz w:val="28"/>
          <w:szCs w:val="28"/>
        </w:rPr>
      </w:pPr>
    </w:p>
    <w:p w14:paraId="52C55156" w14:textId="77777777" w:rsidR="00B414B2" w:rsidRPr="00DE05CE" w:rsidRDefault="00B414B2" w:rsidP="00B414B2">
      <w:pPr>
        <w:rPr>
          <w:sz w:val="28"/>
          <w:szCs w:val="28"/>
        </w:rPr>
      </w:pPr>
    </w:p>
    <w:p w14:paraId="76CE4294" w14:textId="77777777" w:rsidR="00B414B2" w:rsidRPr="00AE6C72" w:rsidRDefault="00B414B2" w:rsidP="00B414B2">
      <w:pPr>
        <w:jc w:val="center"/>
      </w:pPr>
      <w:r w:rsidRPr="00AE6C72">
        <w:t xml:space="preserve">Side 1 av </w:t>
      </w:r>
      <w:r>
        <w:t>2</w:t>
      </w:r>
    </w:p>
    <w:p w14:paraId="61DD2F02" w14:textId="77777777" w:rsidR="00B414B2" w:rsidRPr="00AE6C72" w:rsidRDefault="00B414B2" w:rsidP="00B414B2"/>
    <w:p w14:paraId="7D615AAE" w14:textId="77777777" w:rsidR="008E23EF" w:rsidRDefault="00B414B2" w:rsidP="00B414B2">
      <w:r w:rsidRPr="00AE6C72">
        <w:br w:type="page"/>
      </w:r>
      <w:r w:rsidR="008E23EF">
        <w:lastRenderedPageBreak/>
        <w:t>BOKMÅL</w:t>
      </w:r>
    </w:p>
    <w:p w14:paraId="1AE0C830" w14:textId="77777777" w:rsidR="00B414B2" w:rsidRDefault="00B414B2" w:rsidP="00B414B2"/>
    <w:p w14:paraId="3C6CA065" w14:textId="77777777" w:rsidR="008E23EF" w:rsidRDefault="008E23EF"/>
    <w:p w14:paraId="2E521D0E" w14:textId="77777777" w:rsidR="008E23EF" w:rsidRDefault="008E23EF"/>
    <w:p w14:paraId="1F317E2D" w14:textId="77777777" w:rsidR="009A7401" w:rsidRDefault="009A7401">
      <w:r>
        <w:t xml:space="preserve">Retorikken kan betraktes både som en empirisk vitenskap og en vitenskap som legger til rette for normative vurderinger av ytringer og annen språklig formidlet samhandling. </w:t>
      </w:r>
    </w:p>
    <w:p w14:paraId="48C240E4" w14:textId="77777777" w:rsidR="009A7401" w:rsidRDefault="009A7401"/>
    <w:p w14:paraId="5F403BAD" w14:textId="77777777" w:rsidR="008E23EF" w:rsidRDefault="009A7401">
      <w:r>
        <w:t>Diskuter påstanden med grunnlag i relevante tekster fra pensumlitteraturen. Bruk gjerne eksempler på ytringer når du drøfter påstanden.</w:t>
      </w:r>
    </w:p>
    <w:p w14:paraId="3E3E3550" w14:textId="77777777" w:rsidR="008E23EF" w:rsidRDefault="008E23EF"/>
    <w:p w14:paraId="73901341" w14:textId="77777777" w:rsidR="00B414B2" w:rsidRDefault="00B414B2"/>
    <w:p w14:paraId="793F929B" w14:textId="77777777" w:rsidR="00506E17" w:rsidRDefault="00506E17"/>
    <w:p w14:paraId="16E83707" w14:textId="77777777" w:rsidR="00506E17" w:rsidRDefault="00506E17"/>
    <w:p w14:paraId="6593BE9D" w14:textId="77777777" w:rsidR="00B414B2" w:rsidRDefault="00B414B2"/>
    <w:p w14:paraId="70047A47" w14:textId="77777777" w:rsidR="00B414B2" w:rsidRDefault="00B414B2"/>
    <w:p w14:paraId="76D3EF8C" w14:textId="77777777" w:rsidR="008E23EF" w:rsidRDefault="008E23EF">
      <w:r>
        <w:t>NYNORSK</w:t>
      </w:r>
    </w:p>
    <w:p w14:paraId="3B99D482" w14:textId="77777777" w:rsidR="00B414B2" w:rsidRDefault="00B414B2"/>
    <w:p w14:paraId="177A4271" w14:textId="77777777" w:rsidR="008E23EF" w:rsidRDefault="008E23EF"/>
    <w:p w14:paraId="485399E7" w14:textId="77777777" w:rsidR="008E23EF" w:rsidRDefault="008E23EF" w:rsidP="008E23EF"/>
    <w:p w14:paraId="4A441D3E" w14:textId="46F19865" w:rsidR="009A7401" w:rsidRDefault="009A7401" w:rsidP="009A7401">
      <w:pPr>
        <w:rPr>
          <w:lang w:val="nn-NO"/>
        </w:rPr>
      </w:pPr>
      <w:r w:rsidRPr="009A7401">
        <w:rPr>
          <w:lang w:val="nn-NO"/>
        </w:rPr>
        <w:t>Retorikken kan ein sjå på både som ein empirisk vitskap og ein vitskap som legg til rette for normative vu</w:t>
      </w:r>
      <w:r>
        <w:rPr>
          <w:lang w:val="nn-NO"/>
        </w:rPr>
        <w:t xml:space="preserve">rderingar av ytringar </w:t>
      </w:r>
      <w:r w:rsidR="006D15AA">
        <w:rPr>
          <w:lang w:val="nn-NO"/>
        </w:rPr>
        <w:t>og anna</w:t>
      </w:r>
      <w:bookmarkStart w:id="0" w:name="_GoBack"/>
      <w:bookmarkEnd w:id="0"/>
      <w:r w:rsidRPr="009A7401">
        <w:rPr>
          <w:lang w:val="nn-NO"/>
        </w:rPr>
        <w:t xml:space="preserve"> språkleg formidla samhandling. </w:t>
      </w:r>
    </w:p>
    <w:p w14:paraId="3222A3B3" w14:textId="77777777" w:rsidR="009A7401" w:rsidRDefault="009A7401" w:rsidP="009A7401">
      <w:pPr>
        <w:rPr>
          <w:lang w:val="nn-NO"/>
        </w:rPr>
      </w:pPr>
    </w:p>
    <w:p w14:paraId="75EECB23" w14:textId="77777777" w:rsidR="009A7401" w:rsidRPr="009A7401" w:rsidRDefault="009A7401" w:rsidP="009A7401">
      <w:pPr>
        <w:rPr>
          <w:lang w:val="nn-NO"/>
        </w:rPr>
      </w:pPr>
      <w:r w:rsidRPr="009A7401">
        <w:rPr>
          <w:lang w:val="nn-NO"/>
        </w:rPr>
        <w:t xml:space="preserve">Diskuter påstanden med grunnlag i relevante tekstar frå </w:t>
      </w:r>
      <w:proofErr w:type="spellStart"/>
      <w:r w:rsidRPr="009A7401">
        <w:rPr>
          <w:lang w:val="nn-NO"/>
        </w:rPr>
        <w:t>pensumlitteraturen</w:t>
      </w:r>
      <w:proofErr w:type="spellEnd"/>
      <w:r w:rsidRPr="009A7401">
        <w:rPr>
          <w:lang w:val="nn-NO"/>
        </w:rPr>
        <w:t xml:space="preserve">. Bruk gjerne eksempel </w:t>
      </w:r>
      <w:r w:rsidRPr="00D6246A">
        <w:rPr>
          <w:lang w:val="nn-NO"/>
        </w:rPr>
        <w:t xml:space="preserve">på ytringar </w:t>
      </w:r>
      <w:r w:rsidRPr="009A7401">
        <w:rPr>
          <w:lang w:val="nn-NO"/>
        </w:rPr>
        <w:t>når du drøftar påstanden.</w:t>
      </w:r>
    </w:p>
    <w:p w14:paraId="64F3F7FF" w14:textId="77777777" w:rsidR="008E23EF" w:rsidRPr="00D6246A" w:rsidRDefault="008E23EF" w:rsidP="008E23EF">
      <w:pPr>
        <w:rPr>
          <w:lang w:val="nn-NO"/>
        </w:rPr>
      </w:pPr>
    </w:p>
    <w:p w14:paraId="7E7DDC42" w14:textId="77777777" w:rsidR="00B414B2" w:rsidRPr="00D6246A" w:rsidRDefault="00B414B2" w:rsidP="008E23EF">
      <w:pPr>
        <w:rPr>
          <w:lang w:val="nn-NO"/>
        </w:rPr>
      </w:pPr>
    </w:p>
    <w:p w14:paraId="3D77BC06" w14:textId="77777777" w:rsidR="008E23EF" w:rsidRPr="00D6246A" w:rsidRDefault="008E23EF">
      <w:pPr>
        <w:rPr>
          <w:lang w:val="nn-NO"/>
        </w:rPr>
      </w:pPr>
    </w:p>
    <w:p w14:paraId="35750952" w14:textId="77777777" w:rsidR="008E23EF" w:rsidRPr="00D6246A" w:rsidRDefault="008E23EF">
      <w:pPr>
        <w:rPr>
          <w:lang w:val="nn-NO"/>
        </w:rPr>
      </w:pPr>
    </w:p>
    <w:p w14:paraId="65F37224" w14:textId="77777777" w:rsidR="00506E17" w:rsidRPr="00D6246A" w:rsidRDefault="00506E17" w:rsidP="00506E17">
      <w:pPr>
        <w:rPr>
          <w:lang w:val="nn-NO"/>
        </w:rPr>
      </w:pPr>
    </w:p>
    <w:p w14:paraId="476EC9BC" w14:textId="77777777" w:rsidR="00506E17" w:rsidRPr="00D6246A" w:rsidRDefault="00506E17" w:rsidP="00506E17">
      <w:pPr>
        <w:rPr>
          <w:lang w:val="nn-NO"/>
        </w:rPr>
      </w:pPr>
    </w:p>
    <w:p w14:paraId="003E1867" w14:textId="77777777" w:rsidR="00506E17" w:rsidRPr="00D6246A" w:rsidRDefault="00506E17" w:rsidP="00506E17">
      <w:pPr>
        <w:rPr>
          <w:lang w:val="nn-NO"/>
        </w:rPr>
      </w:pPr>
    </w:p>
    <w:p w14:paraId="693AD87E" w14:textId="77777777" w:rsidR="00506E17" w:rsidRPr="00D6246A" w:rsidRDefault="00506E17" w:rsidP="00506E17">
      <w:pPr>
        <w:rPr>
          <w:lang w:val="nn-NO"/>
        </w:rPr>
      </w:pPr>
    </w:p>
    <w:p w14:paraId="11905902" w14:textId="77777777" w:rsidR="00506E17" w:rsidRPr="00D6246A" w:rsidRDefault="00506E17" w:rsidP="00506E17">
      <w:pPr>
        <w:rPr>
          <w:lang w:val="nn-NO"/>
        </w:rPr>
      </w:pPr>
    </w:p>
    <w:p w14:paraId="69B34D8F" w14:textId="77777777" w:rsidR="00B414B2" w:rsidRPr="00D6246A" w:rsidRDefault="00B414B2">
      <w:pPr>
        <w:rPr>
          <w:lang w:val="nn-NO"/>
        </w:rPr>
      </w:pPr>
    </w:p>
    <w:p w14:paraId="1EB34AC2" w14:textId="77777777" w:rsidR="00B414B2" w:rsidRPr="00D6246A" w:rsidRDefault="00B414B2">
      <w:pPr>
        <w:rPr>
          <w:lang w:val="nn-NO"/>
        </w:rPr>
      </w:pPr>
    </w:p>
    <w:p w14:paraId="5F47A5DA" w14:textId="77777777" w:rsidR="00B414B2" w:rsidRPr="00D6246A" w:rsidRDefault="00B414B2">
      <w:pPr>
        <w:rPr>
          <w:lang w:val="nn-NO"/>
        </w:rPr>
      </w:pPr>
    </w:p>
    <w:p w14:paraId="5AB290EF" w14:textId="77777777" w:rsidR="00B414B2" w:rsidRPr="00D6246A" w:rsidRDefault="00B414B2">
      <w:pPr>
        <w:rPr>
          <w:lang w:val="nn-NO"/>
        </w:rPr>
      </w:pPr>
    </w:p>
    <w:p w14:paraId="0F6EFA84" w14:textId="77777777" w:rsidR="00B414B2" w:rsidRPr="00D6246A" w:rsidRDefault="00B414B2">
      <w:pPr>
        <w:rPr>
          <w:lang w:val="nn-NO"/>
        </w:rPr>
      </w:pPr>
    </w:p>
    <w:p w14:paraId="2F8D5DB1" w14:textId="77777777" w:rsidR="00B414B2" w:rsidRPr="00D6246A" w:rsidRDefault="00B414B2">
      <w:pPr>
        <w:rPr>
          <w:lang w:val="nn-NO"/>
        </w:rPr>
      </w:pPr>
    </w:p>
    <w:p w14:paraId="5D500A91" w14:textId="77777777" w:rsidR="00B414B2" w:rsidRPr="00D6246A" w:rsidRDefault="00B414B2">
      <w:pPr>
        <w:rPr>
          <w:lang w:val="nn-NO"/>
        </w:rPr>
      </w:pPr>
    </w:p>
    <w:p w14:paraId="62B25083" w14:textId="77777777" w:rsidR="00506E17" w:rsidRPr="00D6246A" w:rsidRDefault="00506E17">
      <w:pPr>
        <w:rPr>
          <w:lang w:val="nn-NO"/>
        </w:rPr>
      </w:pPr>
    </w:p>
    <w:p w14:paraId="733A10BB" w14:textId="77777777" w:rsidR="00506E17" w:rsidRPr="00D6246A" w:rsidRDefault="00506E17">
      <w:pPr>
        <w:rPr>
          <w:lang w:val="nn-NO"/>
        </w:rPr>
      </w:pPr>
    </w:p>
    <w:p w14:paraId="15A0C68E" w14:textId="77777777" w:rsidR="00506E17" w:rsidRPr="00D6246A" w:rsidRDefault="00506E17">
      <w:pPr>
        <w:rPr>
          <w:lang w:val="nn-NO"/>
        </w:rPr>
      </w:pPr>
    </w:p>
    <w:p w14:paraId="53EDE95C" w14:textId="77777777" w:rsidR="00B414B2" w:rsidRPr="00D6246A" w:rsidRDefault="00B414B2">
      <w:pPr>
        <w:rPr>
          <w:lang w:val="nn-NO"/>
        </w:rPr>
      </w:pPr>
    </w:p>
    <w:p w14:paraId="691E5BF7" w14:textId="77777777" w:rsidR="00B414B2" w:rsidRPr="00D6246A" w:rsidRDefault="00B414B2">
      <w:pPr>
        <w:rPr>
          <w:lang w:val="nn-NO"/>
        </w:rPr>
      </w:pPr>
    </w:p>
    <w:p w14:paraId="4CBB0200" w14:textId="77777777" w:rsidR="00B414B2" w:rsidRPr="00D6246A" w:rsidRDefault="00B414B2" w:rsidP="00B414B2">
      <w:pPr>
        <w:jc w:val="center"/>
        <w:rPr>
          <w:lang w:val="nn-NO"/>
        </w:rPr>
      </w:pPr>
      <w:r w:rsidRPr="00D6246A">
        <w:rPr>
          <w:lang w:val="nn-NO"/>
        </w:rPr>
        <w:t>Side 2 av 2</w:t>
      </w:r>
    </w:p>
    <w:sectPr w:rsidR="00B414B2" w:rsidRPr="00D6246A" w:rsidSect="00B536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EF"/>
    <w:rsid w:val="00140DCF"/>
    <w:rsid w:val="00194E48"/>
    <w:rsid w:val="00506E17"/>
    <w:rsid w:val="006D15AA"/>
    <w:rsid w:val="007E4997"/>
    <w:rsid w:val="00816CDA"/>
    <w:rsid w:val="008E23EF"/>
    <w:rsid w:val="009A7401"/>
    <w:rsid w:val="00A120EC"/>
    <w:rsid w:val="00AA2AC2"/>
    <w:rsid w:val="00B414B2"/>
    <w:rsid w:val="00D40170"/>
    <w:rsid w:val="00D6246A"/>
    <w:rsid w:val="00FB3D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86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1023</Characters>
  <Application>Microsoft Office Word</Application>
  <DocSecurity>0</DocSecurity>
  <Lines>8</Lines>
  <Paragraphs>2</Paragraphs>
  <ScaleCrop>false</ScaleCrop>
  <Company>UiO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KLB</dc:creator>
  <cp:lastModifiedBy>Nina Kulsrud</cp:lastModifiedBy>
  <cp:revision>3</cp:revision>
  <dcterms:created xsi:type="dcterms:W3CDTF">2013-11-19T11:58:00Z</dcterms:created>
  <dcterms:modified xsi:type="dcterms:W3CDTF">2013-11-21T08:02:00Z</dcterms:modified>
</cp:coreProperties>
</file>