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8" w:rsidRPr="006719C7" w:rsidRDefault="006719C7">
      <w:pPr>
        <w:rPr>
          <w:b/>
          <w:sz w:val="32"/>
          <w:szCs w:val="32"/>
        </w:rPr>
      </w:pPr>
      <w:bookmarkStart w:id="0" w:name="_GoBack"/>
      <w:bookmarkEnd w:id="0"/>
      <w:r w:rsidRPr="006719C7">
        <w:rPr>
          <w:b/>
          <w:sz w:val="32"/>
          <w:szCs w:val="32"/>
        </w:rPr>
        <w:t>Sensorveiledning IBER4000</w:t>
      </w:r>
    </w:p>
    <w:p w:rsidR="006719C7" w:rsidRDefault="006719C7"/>
    <w:p w:rsidR="006719C7" w:rsidRDefault="006719C7">
      <w:r>
        <w:t xml:space="preserve">Emneside: </w:t>
      </w:r>
      <w:hyperlink r:id="rId5" w:history="1">
        <w:r w:rsidRPr="006A33CE">
          <w:rPr>
            <w:rStyle w:val="Hyperlink"/>
          </w:rPr>
          <w:t>https://www.uio.no/studier/emner/hf/ilos/IBER4000/</w:t>
        </w:r>
      </w:hyperlink>
    </w:p>
    <w:p w:rsidR="006719C7" w:rsidRDefault="006719C7"/>
    <w:p w:rsidR="00B66468" w:rsidRDefault="00B66468"/>
    <w:p w:rsidR="006719C7" w:rsidRDefault="006719C7">
      <w:r>
        <w:t xml:space="preserve">Eksamensinnleveringen består av to oppgaver (mappeoppgaver). </w:t>
      </w:r>
      <w:r w:rsidR="00DC6DA4">
        <w:t xml:space="preserve">Oppgavene skal skrives på det språket kandidatene skal bruke i masteroppgava, og følge formelle krav til vitenskapelige tekster, med kildehenvisninger og referanseliste. </w:t>
      </w:r>
      <w:r>
        <w:t>Oppgaveformuleringene er som følger:</w:t>
      </w:r>
    </w:p>
    <w:p w:rsidR="006719C7" w:rsidRDefault="006719C7"/>
    <w:p w:rsidR="006719C7" w:rsidRPr="006719C7" w:rsidRDefault="006719C7" w:rsidP="006719C7">
      <w:r w:rsidRPr="006719C7">
        <w:rPr>
          <w:b/>
          <w:bCs/>
        </w:rPr>
        <w:t xml:space="preserve">Oppgave 1 </w:t>
      </w:r>
      <w:r w:rsidRPr="006719C7">
        <w:t>(5–7 sider):</w:t>
      </w:r>
      <w:r w:rsidR="00C2605D">
        <w:t xml:space="preserve"> Studentene velger én av følgende oppgaver:</w:t>
      </w:r>
    </w:p>
    <w:p w:rsidR="006719C7" w:rsidRPr="006719C7" w:rsidRDefault="006719C7" w:rsidP="006719C7">
      <w:r w:rsidRPr="006719C7">
        <w:tab/>
        <w:t xml:space="preserve">1 a) kritiske sammendrag og sammenlikning av </w:t>
      </w:r>
      <w:r w:rsidRPr="006719C7">
        <w:rPr>
          <w:u w:val="single"/>
        </w:rPr>
        <w:t>to</w:t>
      </w:r>
      <w:r w:rsidR="00BB3775">
        <w:t xml:space="preserve"> </w:t>
      </w:r>
      <w:r w:rsidRPr="006719C7">
        <w:t>vitenskapelige tekster</w:t>
      </w:r>
    </w:p>
    <w:p w:rsidR="006719C7" w:rsidRPr="006719C7" w:rsidRDefault="006719C7" w:rsidP="006719C7">
      <w:r w:rsidRPr="006719C7">
        <w:tab/>
        <w:t>1 b) en drøfti</w:t>
      </w:r>
      <w:r>
        <w:t xml:space="preserve">ng av ett eller flere sentrale </w:t>
      </w:r>
      <w:r w:rsidRPr="006719C7">
        <w:t xml:space="preserve">forskningsspørsmål innen ditt fagområde. </w:t>
      </w:r>
      <w:r w:rsidRPr="006719C7">
        <w:tab/>
      </w:r>
      <w:r w:rsidRPr="006719C7">
        <w:tab/>
        <w:t xml:space="preserve"> </w:t>
      </w:r>
    </w:p>
    <w:p w:rsidR="006719C7" w:rsidRDefault="006719C7" w:rsidP="006719C7">
      <w:r w:rsidRPr="006719C7">
        <w:rPr>
          <w:b/>
        </w:rPr>
        <w:t>Oppgave 2</w:t>
      </w:r>
      <w:r>
        <w:t xml:space="preserve"> (3–5 sider):</w:t>
      </w:r>
      <w:r w:rsidR="00C2605D">
        <w:t xml:space="preserve"> </w:t>
      </w:r>
      <w:r>
        <w:t>Prosjektskisse for masteroppgaven</w:t>
      </w:r>
    </w:p>
    <w:p w:rsidR="006719C7" w:rsidRDefault="006719C7" w:rsidP="006719C7"/>
    <w:p w:rsidR="00647567" w:rsidRDefault="00647567">
      <w:pPr>
        <w:rPr>
          <w:b/>
        </w:rPr>
      </w:pPr>
    </w:p>
    <w:p w:rsidR="006719C7" w:rsidRDefault="006719C7">
      <w:pPr>
        <w:rPr>
          <w:b/>
        </w:rPr>
      </w:pPr>
      <w:r w:rsidRPr="006719C7">
        <w:rPr>
          <w:b/>
        </w:rPr>
        <w:t>Vurdering av mappeoppgavene</w:t>
      </w:r>
      <w:r>
        <w:rPr>
          <w:b/>
        </w:rPr>
        <w:t>:</w:t>
      </w:r>
    </w:p>
    <w:p w:rsidR="006719C7" w:rsidRDefault="006719C7">
      <w:pPr>
        <w:rPr>
          <w:b/>
        </w:rPr>
      </w:pPr>
    </w:p>
    <w:p w:rsidR="006719C7" w:rsidRPr="00F82BF5" w:rsidRDefault="006719C7">
      <w:r w:rsidRPr="00F82BF5">
        <w:t>Oppgave 1 a)</w:t>
      </w:r>
    </w:p>
    <w:p w:rsidR="00C206D6" w:rsidRPr="00F82BF5" w:rsidRDefault="00BB3775">
      <w:r w:rsidRPr="00F82BF5">
        <w:t>Studenten</w:t>
      </w:r>
      <w:r w:rsidR="00BF2CB2">
        <w:t>e</w:t>
      </w:r>
      <w:r w:rsidRPr="00F82BF5">
        <w:t xml:space="preserve"> skal, ved hjelp av effektive og spesifiserte litteratursøk (jf. kurs i litteratursøk ved fagreferent</w:t>
      </w:r>
      <w:r w:rsidR="001377C2">
        <w:t>en</w:t>
      </w:r>
      <w:r w:rsidRPr="00F82BF5">
        <w:t xml:space="preserve">), finne to vitenskapelige tekster som behandler relevante temaer for </w:t>
      </w:r>
      <w:r w:rsidR="00BF2CB2">
        <w:t>deres masteroppgave</w:t>
      </w:r>
      <w:r w:rsidRPr="00F82BF5">
        <w:t xml:space="preserve">. </w:t>
      </w:r>
    </w:p>
    <w:p w:rsidR="00C206D6" w:rsidRPr="00F82BF5" w:rsidRDefault="00C206D6"/>
    <w:p w:rsidR="00D446EA" w:rsidRPr="00C206D6" w:rsidRDefault="00BB3775" w:rsidP="00C206D6">
      <w:r w:rsidRPr="00F82BF5">
        <w:t>Kandidaten</w:t>
      </w:r>
      <w:r w:rsidR="00BF2CB2">
        <w:t>e</w:t>
      </w:r>
      <w:r w:rsidRPr="00F82BF5">
        <w:t xml:space="preserve"> skal bruke </w:t>
      </w:r>
      <w:r w:rsidR="00252A18">
        <w:t>det de har lært i</w:t>
      </w:r>
      <w:r w:rsidRPr="00F82BF5">
        <w:t xml:space="preserve"> </w:t>
      </w:r>
      <w:r w:rsidR="00F82BF5">
        <w:t>undervisninga</w:t>
      </w:r>
      <w:r w:rsidR="00BF2CB2">
        <w:t>,</w:t>
      </w:r>
      <w:r w:rsidRPr="00F82BF5">
        <w:t xml:space="preserve"> </w:t>
      </w:r>
      <w:r w:rsidR="00252A18">
        <w:t>til å</w:t>
      </w:r>
      <w:r w:rsidRPr="00F82BF5">
        <w:t xml:space="preserve"> skrive sammendrag av de to tekstene, med vekt på tema, </w:t>
      </w:r>
      <w:r w:rsidR="009D29C8">
        <w:t xml:space="preserve">problemstilling, </w:t>
      </w:r>
      <w:r w:rsidRPr="00F82BF5">
        <w:t>t</w:t>
      </w:r>
      <w:r w:rsidR="009D29C8">
        <w:t>eoretisk/</w:t>
      </w:r>
      <w:r w:rsidRPr="00F82BF5">
        <w:t>metodisk rammeverk og struktur</w:t>
      </w:r>
      <w:r w:rsidR="00C206D6" w:rsidRPr="00F82BF5">
        <w:t>:</w:t>
      </w:r>
      <w:r w:rsidRPr="00F82BF5">
        <w:t xml:space="preserve"> Hvordan er temaet presentert og definert? Er rammeverkene formålstjenlige for å svare på problemstillingene? Er tekstene godt strukturert, og er dataene som blir presentert, forenlig med rammeverkene?</w:t>
      </w:r>
      <w:r w:rsidR="00C206D6" w:rsidRPr="00F82BF5">
        <w:t xml:space="preserve"> Gjenspeiler introduksjoner og konklusjoner en sammenheng mellom tema, teoretisk rammeverk, struktur og presentasjon av data?</w:t>
      </w:r>
      <w:r w:rsidRPr="00F82BF5">
        <w:t xml:space="preserve"> </w:t>
      </w:r>
      <w:r w:rsidR="00C206D6" w:rsidRPr="00F82BF5">
        <w:t>Er ideer, konsepter og eksempler klart presentert? Er tekstene lette eller vanskelige å</w:t>
      </w:r>
      <w:r w:rsidR="00C206D6" w:rsidRPr="00C206D6">
        <w:t xml:space="preserve"> forstå, og ev. hvorfor? Hvem er tekstene skrevet for?</w:t>
      </w:r>
      <w:r w:rsidR="00C206D6">
        <w:t xml:space="preserve"> </w:t>
      </w:r>
      <w:r w:rsidR="00B66468" w:rsidRPr="00C206D6">
        <w:t>Hva slags kilder viser tekstene til, og er disse lett tilgjengelige?</w:t>
      </w:r>
    </w:p>
    <w:p w:rsidR="009F0BA1" w:rsidRDefault="009F0BA1" w:rsidP="00C206D6"/>
    <w:p w:rsidR="00D446EA" w:rsidRDefault="00BB3775" w:rsidP="00C206D6">
      <w:r w:rsidRPr="00C206D6">
        <w:t>Kandidaten skal så sammenlikne de to tekstene</w:t>
      </w:r>
      <w:r w:rsidR="00C206D6">
        <w:t xml:space="preserve"> ut fra egne tolkninger og perspektiv: </w:t>
      </w:r>
      <w:r w:rsidR="00B66468" w:rsidRPr="00C206D6">
        <w:t>Hvordan kommuniserer de to tekstene med hverandre? Utfyller de hverandre, eller er de i konflikt</w:t>
      </w:r>
      <w:r w:rsidR="00C206D6">
        <w:t xml:space="preserve">? </w:t>
      </w:r>
      <w:r w:rsidR="00B66468" w:rsidRPr="00C206D6">
        <w:t xml:space="preserve">Kommer de </w:t>
      </w:r>
      <w:r w:rsidR="009F0BA1">
        <w:t>med motst</w:t>
      </w:r>
      <w:r w:rsidR="00C206D6">
        <w:t xml:space="preserve">ridende argumenter? </w:t>
      </w:r>
    </w:p>
    <w:p w:rsidR="00C206D6" w:rsidRDefault="00C206D6" w:rsidP="00C206D6"/>
    <w:p w:rsidR="00D446EA" w:rsidRPr="00C206D6" w:rsidRDefault="00C206D6" w:rsidP="00C206D6">
      <w:r>
        <w:t xml:space="preserve">Til slutt </w:t>
      </w:r>
      <w:r w:rsidR="001377C2" w:rsidRPr="001377C2">
        <w:rPr>
          <w:i/>
        </w:rPr>
        <w:t>kan</w:t>
      </w:r>
      <w:r>
        <w:t xml:space="preserve"> kandidaten ta stilling til følgende: </w:t>
      </w:r>
      <w:r w:rsidR="00B66468" w:rsidRPr="00C206D6">
        <w:t xml:space="preserve">Hvordan kommuniserer de to tekstene med mitt prosjekt? Er de nyttige for meg, og i hvilken grad? Hjelper de meg til å få klarhet eller oversikt over feltet? </w:t>
      </w:r>
      <w:r>
        <w:t>Dette skal være en hjelp på veien til å formulere teoretisk</w:t>
      </w:r>
      <w:r w:rsidR="00647567">
        <w:t xml:space="preserve"> og metodisk</w:t>
      </w:r>
      <w:r>
        <w:t xml:space="preserve"> rammeverk i prosjektskissa.</w:t>
      </w:r>
    </w:p>
    <w:p w:rsidR="00C206D6" w:rsidRPr="00C206D6" w:rsidRDefault="00C206D6" w:rsidP="00C206D6"/>
    <w:p w:rsidR="006719C7" w:rsidRDefault="006719C7">
      <w:r>
        <w:t>Oppgave 1 b)</w:t>
      </w:r>
    </w:p>
    <w:p w:rsidR="006719C7" w:rsidRDefault="001B42DA">
      <w:r>
        <w:t>Her skal studenten</w:t>
      </w:r>
      <w:r w:rsidR="00E70076">
        <w:t>e</w:t>
      </w:r>
      <w:r>
        <w:t xml:space="preserve"> velge seg ett eller flere sentra</w:t>
      </w:r>
      <w:r w:rsidR="00E70076">
        <w:t>le forskningsspørsmål innen sine</w:t>
      </w:r>
      <w:r>
        <w:t xml:space="preserve"> fagområde</w:t>
      </w:r>
      <w:r w:rsidR="00E70076">
        <w:t>r</w:t>
      </w:r>
      <w:r>
        <w:t xml:space="preserve"> </w:t>
      </w:r>
      <w:r w:rsidR="005A05A0">
        <w:t xml:space="preserve">og drøfte det ved å </w:t>
      </w:r>
      <w:r>
        <w:t xml:space="preserve">vise til hvordan andre </w:t>
      </w:r>
      <w:r w:rsidR="00636E43">
        <w:t xml:space="preserve">teoretikere eller forskere </w:t>
      </w:r>
      <w:r>
        <w:t>har forholdt seg til spørsmål(a)</w:t>
      </w:r>
      <w:r w:rsidR="00636E43">
        <w:t>. Hvordan kommuniserer de ulike syna med hverandre? Hvilke syn er sammenfallende, og hvilke er motstridende? Hvordan er tidligere teoretisering og forskning rundt spørsmål(a) relevante for kandidaten</w:t>
      </w:r>
      <w:r w:rsidR="00E70076">
        <w:t>e</w:t>
      </w:r>
      <w:r w:rsidR="00636E43">
        <w:t>s eg</w:t>
      </w:r>
      <w:r w:rsidR="00E70076">
        <w:t>ne</w:t>
      </w:r>
      <w:r w:rsidR="00636E43">
        <w:t xml:space="preserve"> forskningsprosjekt? </w:t>
      </w:r>
      <w:r w:rsidR="000F0046">
        <w:t>Kan kandidaten</w:t>
      </w:r>
      <w:r w:rsidR="00E70076">
        <w:t>e</w:t>
      </w:r>
      <w:r w:rsidR="000F0046">
        <w:t>s prosjekt bidra til den videre diskusjonen av spørsmål(a)</w:t>
      </w:r>
      <w:r w:rsidR="00490674">
        <w:t>, f.eks. med ny empiri</w:t>
      </w:r>
      <w:r w:rsidR="000F0046">
        <w:t>? Hvis ja, på hvilken måte?</w:t>
      </w:r>
    </w:p>
    <w:p w:rsidR="00BF2CB2" w:rsidRDefault="00BF2CB2"/>
    <w:p w:rsidR="006719C7" w:rsidRDefault="006719C7"/>
    <w:p w:rsidR="006719C7" w:rsidRDefault="006719C7">
      <w:r>
        <w:t>Oppgave 2)</w:t>
      </w:r>
    </w:p>
    <w:p w:rsidR="0083317F" w:rsidRDefault="0083317F">
      <w:r>
        <w:t xml:space="preserve">Studentene </w:t>
      </w:r>
      <w:r w:rsidR="00C2605D">
        <w:t>skal vise at de kan bruke det de har lært i løpet av kurset</w:t>
      </w:r>
      <w:r w:rsidR="000F2DE7">
        <w:t>,</w:t>
      </w:r>
      <w:r w:rsidR="00C2605D">
        <w:t xml:space="preserve"> til å planlegge og utvikle en prosjektskisse</w:t>
      </w:r>
      <w:r w:rsidR="001B42DA">
        <w:t xml:space="preserve">, og </w:t>
      </w:r>
      <w:r w:rsidR="00E70076">
        <w:t xml:space="preserve">vise </w:t>
      </w:r>
      <w:r w:rsidR="001B42DA">
        <w:t xml:space="preserve">at de har tatt stilling til kommentarer og forslag fra medstudenter </w:t>
      </w:r>
      <w:r w:rsidR="00E70076">
        <w:t xml:space="preserve">og faglærer </w:t>
      </w:r>
      <w:r w:rsidR="001B42DA">
        <w:t>for å forbedre den før endelig innlevering av mappeoppgave. Prosjektskissa skal inneholde følgende elementer:</w:t>
      </w:r>
    </w:p>
    <w:p w:rsidR="00C2605D" w:rsidRDefault="00C2605D"/>
    <w:p w:rsidR="00D446EA" w:rsidRPr="006719C7" w:rsidRDefault="00B66468" w:rsidP="006719C7">
      <w:pPr>
        <w:numPr>
          <w:ilvl w:val="0"/>
          <w:numId w:val="1"/>
        </w:numPr>
      </w:pPr>
      <w:r w:rsidRPr="006719C7">
        <w:t xml:space="preserve">Arbeidstittel (for masteroppgaven) </w:t>
      </w:r>
    </w:p>
    <w:p w:rsidR="00D446EA" w:rsidRPr="006719C7" w:rsidRDefault="00B66468" w:rsidP="006719C7">
      <w:pPr>
        <w:numPr>
          <w:ilvl w:val="0"/>
          <w:numId w:val="1"/>
        </w:numPr>
      </w:pPr>
      <w:r>
        <w:t>I</w:t>
      </w:r>
      <w:r w:rsidRPr="006719C7">
        <w:t xml:space="preserve">ntroduksjon </w:t>
      </w:r>
    </w:p>
    <w:p w:rsidR="00D446EA" w:rsidRPr="006719C7" w:rsidRDefault="00B66468" w:rsidP="006719C7">
      <w:pPr>
        <w:numPr>
          <w:ilvl w:val="1"/>
          <w:numId w:val="1"/>
        </w:numPr>
      </w:pPr>
      <w:r w:rsidRPr="006719C7">
        <w:t xml:space="preserve">Presentasjon av tema og problemstilling: </w:t>
      </w:r>
      <w:r w:rsidRPr="006719C7">
        <w:rPr>
          <w:b/>
          <w:bCs/>
        </w:rPr>
        <w:t>Hva</w:t>
      </w:r>
      <w:r w:rsidRPr="006719C7">
        <w:t xml:space="preserve"> skal du undersøke?</w:t>
      </w:r>
    </w:p>
    <w:p w:rsidR="00D446EA" w:rsidRPr="006719C7" w:rsidRDefault="00B66468" w:rsidP="006719C7">
      <w:pPr>
        <w:numPr>
          <w:ilvl w:val="1"/>
          <w:numId w:val="1"/>
        </w:numPr>
      </w:pPr>
      <w:r w:rsidRPr="006719C7">
        <w:t xml:space="preserve">Motivasjon: </w:t>
      </w:r>
      <w:r w:rsidRPr="006719C7">
        <w:rPr>
          <w:b/>
          <w:bCs/>
        </w:rPr>
        <w:t>Hvorfor</w:t>
      </w:r>
      <w:r w:rsidRPr="006719C7">
        <w:t xml:space="preserve"> er dette interessant?</w:t>
      </w:r>
    </w:p>
    <w:p w:rsidR="00D446EA" w:rsidRPr="006719C7" w:rsidRDefault="001B42DA" w:rsidP="006719C7">
      <w:pPr>
        <w:numPr>
          <w:ilvl w:val="0"/>
          <w:numId w:val="1"/>
        </w:numPr>
      </w:pPr>
      <w:r>
        <w:t>Metode og materiale</w:t>
      </w:r>
    </w:p>
    <w:p w:rsidR="00D446EA" w:rsidRPr="006719C7" w:rsidRDefault="00B66468" w:rsidP="006719C7">
      <w:pPr>
        <w:numPr>
          <w:ilvl w:val="1"/>
          <w:numId w:val="1"/>
        </w:numPr>
      </w:pPr>
      <w:r w:rsidRPr="006719C7">
        <w:rPr>
          <w:b/>
          <w:bCs/>
        </w:rPr>
        <w:t>Hvordan</w:t>
      </w:r>
      <w:r w:rsidRPr="006719C7">
        <w:t xml:space="preserve"> skal du gå fram for å undersøke problemstillingen?</w:t>
      </w:r>
    </w:p>
    <w:p w:rsidR="00D446EA" w:rsidRPr="006719C7" w:rsidRDefault="00B66468" w:rsidP="006719C7">
      <w:pPr>
        <w:numPr>
          <w:ilvl w:val="0"/>
          <w:numId w:val="1"/>
        </w:numPr>
      </w:pPr>
      <w:r w:rsidRPr="006719C7">
        <w:t>Teoretisk rammeverk</w:t>
      </w:r>
    </w:p>
    <w:p w:rsidR="00D446EA" w:rsidRPr="006719C7" w:rsidRDefault="00B66468" w:rsidP="006719C7">
      <w:pPr>
        <w:numPr>
          <w:ilvl w:val="1"/>
          <w:numId w:val="1"/>
        </w:numPr>
      </w:pPr>
      <w:r w:rsidRPr="006719C7">
        <w:t>Hvordan kommuniserer ditt prosjekt med teorien og tidligere forskning på feltet?</w:t>
      </w:r>
      <w:r w:rsidR="0083317F">
        <w:t xml:space="preserve"> </w:t>
      </w:r>
      <w:r w:rsidRPr="006719C7">
        <w:t>Hva vet vi om temaet fra før?</w:t>
      </w:r>
    </w:p>
    <w:p w:rsidR="00D446EA" w:rsidRPr="006719C7" w:rsidRDefault="00B66468" w:rsidP="006719C7">
      <w:pPr>
        <w:numPr>
          <w:ilvl w:val="0"/>
          <w:numId w:val="1"/>
        </w:numPr>
      </w:pPr>
      <w:r w:rsidRPr="006719C7">
        <w:t>(Disposisjon/Framdriftsplan)</w:t>
      </w:r>
    </w:p>
    <w:p w:rsidR="00D446EA" w:rsidRPr="006719C7" w:rsidRDefault="00B66468" w:rsidP="006719C7">
      <w:pPr>
        <w:numPr>
          <w:ilvl w:val="1"/>
          <w:numId w:val="1"/>
        </w:numPr>
      </w:pPr>
      <w:r w:rsidRPr="006719C7">
        <w:t>Ser du for deg hvilke kapitler oppgaven kommer til å inneholde?</w:t>
      </w:r>
    </w:p>
    <w:p w:rsidR="00D446EA" w:rsidRPr="006719C7" w:rsidRDefault="00B66468" w:rsidP="006719C7">
      <w:pPr>
        <w:numPr>
          <w:ilvl w:val="0"/>
          <w:numId w:val="1"/>
        </w:numPr>
      </w:pPr>
      <w:r w:rsidRPr="006719C7">
        <w:t>Foreløpig litteraturliste</w:t>
      </w:r>
    </w:p>
    <w:p w:rsidR="00D446EA" w:rsidRPr="006719C7" w:rsidRDefault="0083317F" w:rsidP="006719C7">
      <w:pPr>
        <w:numPr>
          <w:ilvl w:val="1"/>
          <w:numId w:val="1"/>
        </w:numPr>
      </w:pPr>
      <w:r>
        <w:t>Skal gi</w:t>
      </w:r>
      <w:r w:rsidR="00B66468" w:rsidRPr="006719C7">
        <w:t xml:space="preserve"> en indikasjon på hvilke teorier og tidligere studier du vil vise til i masteroppgaven.</w:t>
      </w:r>
    </w:p>
    <w:p w:rsidR="006719C7" w:rsidRPr="006719C7" w:rsidRDefault="006719C7"/>
    <w:p w:rsidR="006719C7" w:rsidRDefault="006719C7"/>
    <w:sectPr w:rsidR="0067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07E"/>
    <w:multiLevelType w:val="hybridMultilevel"/>
    <w:tmpl w:val="37448682"/>
    <w:lvl w:ilvl="0" w:tplc="A712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C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25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DC6BCB"/>
    <w:multiLevelType w:val="hybridMultilevel"/>
    <w:tmpl w:val="14A6951E"/>
    <w:lvl w:ilvl="0" w:tplc="36AC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0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6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195CC0"/>
    <w:multiLevelType w:val="hybridMultilevel"/>
    <w:tmpl w:val="F4C6155C"/>
    <w:lvl w:ilvl="0" w:tplc="DBD6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E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C3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A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8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80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E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083037"/>
    <w:multiLevelType w:val="hybridMultilevel"/>
    <w:tmpl w:val="D434637C"/>
    <w:lvl w:ilvl="0" w:tplc="1F0A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60E52">
      <w:start w:val="1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E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E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7"/>
    <w:rsid w:val="000F0046"/>
    <w:rsid w:val="000F2DE7"/>
    <w:rsid w:val="001377C2"/>
    <w:rsid w:val="001B42DA"/>
    <w:rsid w:val="00252A18"/>
    <w:rsid w:val="00273F03"/>
    <w:rsid w:val="00490674"/>
    <w:rsid w:val="005A05A0"/>
    <w:rsid w:val="00636E43"/>
    <w:rsid w:val="00647567"/>
    <w:rsid w:val="006719C7"/>
    <w:rsid w:val="0083317F"/>
    <w:rsid w:val="009D29C8"/>
    <w:rsid w:val="009F0BA1"/>
    <w:rsid w:val="00B66468"/>
    <w:rsid w:val="00BB3775"/>
    <w:rsid w:val="00BF2CB2"/>
    <w:rsid w:val="00C206D6"/>
    <w:rsid w:val="00C2605D"/>
    <w:rsid w:val="00CC5C32"/>
    <w:rsid w:val="00D446EA"/>
    <w:rsid w:val="00DC6DA4"/>
    <w:rsid w:val="00E03918"/>
    <w:rsid w:val="00E70076"/>
    <w:rsid w:val="00ED3AEE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31AF0-9FD9-4CCA-928B-B6E7046B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studier/emner/hf/ilos/IBER4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Refsdal</dc:creator>
  <cp:lastModifiedBy>Kristin Marie Veum</cp:lastModifiedBy>
  <cp:revision>2</cp:revision>
  <dcterms:created xsi:type="dcterms:W3CDTF">2018-11-28T11:39:00Z</dcterms:created>
  <dcterms:modified xsi:type="dcterms:W3CDTF">2018-11-28T11:39:00Z</dcterms:modified>
</cp:coreProperties>
</file>