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485" w14:textId="77777777" w:rsidR="00791F7D" w:rsidRPr="000447F7" w:rsidRDefault="00791F7D" w:rsidP="00791F7D">
      <w:pPr>
        <w:rPr>
          <w:rFonts w:ascii="Garamond" w:hAnsi="Garamond"/>
        </w:rPr>
      </w:pPr>
    </w:p>
    <w:p w14:paraId="632E67B1" w14:textId="77777777" w:rsidR="00791F7D" w:rsidRPr="000447F7" w:rsidRDefault="00791F7D" w:rsidP="00791F7D">
      <w:pPr>
        <w:rPr>
          <w:rFonts w:ascii="Garamond" w:hAnsi="Garamond" w:cs="Times New Roman"/>
          <w:b/>
        </w:rPr>
      </w:pPr>
      <w:r w:rsidRPr="000447F7">
        <w:rPr>
          <w:rFonts w:ascii="Garamond" w:hAnsi="Garamond" w:cs="Times New Roman"/>
          <w:b/>
        </w:rPr>
        <w:t xml:space="preserve">Sensorveiledning LIT 2320 V21: Epokestudium. </w:t>
      </w:r>
    </w:p>
    <w:p w14:paraId="064CE84A" w14:textId="77777777" w:rsidR="00791F7D" w:rsidRPr="000447F7" w:rsidRDefault="00791F7D" w:rsidP="00791F7D">
      <w:pPr>
        <w:rPr>
          <w:rFonts w:ascii="Garamond" w:hAnsi="Garamond" w:cs="Times New Roman"/>
          <w:b/>
        </w:rPr>
      </w:pPr>
    </w:p>
    <w:p w14:paraId="4F782371" w14:textId="77777777" w:rsidR="00791F7D" w:rsidRPr="000447F7" w:rsidRDefault="00791F7D" w:rsidP="00791F7D">
      <w:pPr>
        <w:rPr>
          <w:rFonts w:ascii="Garamond" w:hAnsi="Garamond"/>
        </w:rPr>
      </w:pPr>
    </w:p>
    <w:p w14:paraId="4EF4879B" w14:textId="77777777" w:rsidR="00791F7D" w:rsidRPr="000447F7" w:rsidRDefault="00791F7D" w:rsidP="00791F7D">
      <w:pPr>
        <w:rPr>
          <w:rFonts w:ascii="Garamond" w:hAnsi="Garamond"/>
          <w:b/>
        </w:rPr>
      </w:pPr>
      <w:r w:rsidRPr="000447F7">
        <w:rPr>
          <w:rFonts w:ascii="Garamond" w:hAnsi="Garamond"/>
          <w:b/>
        </w:rPr>
        <w:t>Generell sensorveiledning</w:t>
      </w:r>
    </w:p>
    <w:p w14:paraId="1603322F" w14:textId="77777777" w:rsidR="00791F7D" w:rsidRPr="000447F7" w:rsidRDefault="00791F7D" w:rsidP="00791F7D">
      <w:pPr>
        <w:rPr>
          <w:rFonts w:ascii="Garamond" w:hAnsi="Garamond"/>
        </w:rPr>
      </w:pPr>
    </w:p>
    <w:p w14:paraId="13A8E5A1" w14:textId="77777777" w:rsidR="00791F7D" w:rsidRPr="000447F7" w:rsidRDefault="00791F7D" w:rsidP="00791F7D">
      <w:pPr>
        <w:rPr>
          <w:rFonts w:ascii="Garamond" w:hAnsi="Garamond"/>
        </w:rPr>
      </w:pPr>
      <w:r w:rsidRPr="000447F7">
        <w:rPr>
          <w:rFonts w:ascii="Garamond" w:hAnsi="Garamond"/>
        </w:rPr>
        <w:t>Besvarelsen skal vise at læringsmålene for emnet er oppfylt (se emnebeskrivelsen</w:t>
      </w:r>
      <w:r w:rsidR="00BE0FC0">
        <w:rPr>
          <w:rFonts w:ascii="Garamond" w:hAnsi="Garamond"/>
        </w:rPr>
        <w:t xml:space="preserve"> for LIT</w:t>
      </w:r>
      <w:r w:rsidRPr="000447F7">
        <w:rPr>
          <w:rFonts w:ascii="Garamond" w:hAnsi="Garamond"/>
        </w:rPr>
        <w:t>2320, https://www.uio.no/studier/emner/hf/ilos/LIT2320/) dvs. at besvarelsen skal dokumentere:</w:t>
      </w:r>
    </w:p>
    <w:p w14:paraId="517E1FF0" w14:textId="77777777" w:rsidR="00791F7D" w:rsidRPr="000447F7" w:rsidRDefault="00791F7D" w:rsidP="00791F7D">
      <w:pPr>
        <w:rPr>
          <w:rFonts w:ascii="Garamond" w:hAnsi="Garamond"/>
        </w:rPr>
      </w:pPr>
    </w:p>
    <w:p w14:paraId="6E9C1AD8" w14:textId="77777777" w:rsidR="00791F7D" w:rsidRPr="000447F7" w:rsidRDefault="00791F7D" w:rsidP="00791F7D">
      <w:pPr>
        <w:ind w:left="700" w:hanging="700"/>
        <w:rPr>
          <w:rFonts w:ascii="Garamond" w:hAnsi="Garamond"/>
        </w:rPr>
      </w:pPr>
      <w:r w:rsidRPr="000447F7">
        <w:rPr>
          <w:rFonts w:ascii="Garamond" w:hAnsi="Garamond"/>
        </w:rPr>
        <w:t>1.</w:t>
      </w:r>
      <w:r w:rsidRPr="000447F7">
        <w:rPr>
          <w:rFonts w:ascii="Garamond" w:hAnsi="Garamond"/>
        </w:rPr>
        <w:tab/>
        <w:t xml:space="preserve">Inngående kjennskap til den aktuelle litterære epoken og den litteraturhistoriske konteksten den inngår i </w:t>
      </w:r>
    </w:p>
    <w:p w14:paraId="75BEB671" w14:textId="77777777" w:rsidR="00791F7D" w:rsidRPr="000447F7" w:rsidRDefault="00791F7D" w:rsidP="00791F7D">
      <w:pPr>
        <w:ind w:left="700" w:hanging="700"/>
        <w:rPr>
          <w:rFonts w:ascii="Garamond" w:hAnsi="Garamond"/>
        </w:rPr>
      </w:pPr>
      <w:r w:rsidRPr="000447F7">
        <w:rPr>
          <w:rFonts w:ascii="Garamond" w:hAnsi="Garamond"/>
        </w:rPr>
        <w:t>2.</w:t>
      </w:r>
      <w:r w:rsidRPr="000447F7">
        <w:rPr>
          <w:rFonts w:ascii="Garamond" w:hAnsi="Garamond"/>
        </w:rPr>
        <w:tab/>
        <w:t>Kjennskap til sentrale teoretiske perspektiver og begreper knyttet til den litterære epoken</w:t>
      </w:r>
    </w:p>
    <w:p w14:paraId="306A157F" w14:textId="77777777" w:rsidR="00791F7D" w:rsidRPr="000447F7" w:rsidRDefault="00791F7D" w:rsidP="00791F7D">
      <w:pPr>
        <w:ind w:left="708" w:hanging="700"/>
        <w:rPr>
          <w:rFonts w:ascii="Garamond" w:hAnsi="Garamond"/>
        </w:rPr>
      </w:pPr>
      <w:r w:rsidRPr="000447F7">
        <w:rPr>
          <w:rFonts w:ascii="Garamond" w:hAnsi="Garamond"/>
        </w:rPr>
        <w:t>3.</w:t>
      </w:r>
      <w:r w:rsidRPr="000447F7">
        <w:rPr>
          <w:rFonts w:ascii="Garamond" w:hAnsi="Garamond"/>
        </w:rPr>
        <w:tab/>
        <w:t>Grunnleggende kunnskaper om enkeltverk og sjangre innenfor epoken</w:t>
      </w:r>
    </w:p>
    <w:p w14:paraId="70C77A22" w14:textId="77777777" w:rsidR="00791F7D" w:rsidRPr="000447F7" w:rsidRDefault="00791F7D" w:rsidP="00791F7D">
      <w:pPr>
        <w:ind w:left="700" w:hanging="700"/>
        <w:rPr>
          <w:rFonts w:ascii="Garamond" w:hAnsi="Garamond"/>
        </w:rPr>
      </w:pPr>
      <w:r w:rsidRPr="000447F7">
        <w:rPr>
          <w:rFonts w:ascii="Garamond" w:hAnsi="Garamond"/>
        </w:rPr>
        <w:t>4.</w:t>
      </w:r>
      <w:r w:rsidRPr="000447F7">
        <w:rPr>
          <w:rFonts w:ascii="Garamond" w:hAnsi="Garamond"/>
        </w:rPr>
        <w:tab/>
        <w:t>Ferdigheter i analyse og evne til å demonstrere litteraturhistorisk innsikt i praktisk analyse</w:t>
      </w:r>
    </w:p>
    <w:p w14:paraId="2FA551C1" w14:textId="77777777" w:rsidR="00791F7D" w:rsidRPr="000447F7" w:rsidRDefault="00791F7D" w:rsidP="00791F7D">
      <w:pPr>
        <w:ind w:left="700" w:hanging="700"/>
        <w:rPr>
          <w:rFonts w:ascii="Garamond" w:hAnsi="Garamond"/>
        </w:rPr>
      </w:pPr>
      <w:r w:rsidRPr="000447F7">
        <w:rPr>
          <w:rFonts w:ascii="Garamond" w:hAnsi="Garamond"/>
        </w:rPr>
        <w:t>5.</w:t>
      </w:r>
      <w:r w:rsidRPr="000447F7">
        <w:rPr>
          <w:rFonts w:ascii="Garamond" w:hAnsi="Garamond"/>
        </w:rPr>
        <w:tab/>
        <w:t>Evne til reso</w:t>
      </w:r>
      <w:r w:rsidR="00BE0FC0">
        <w:rPr>
          <w:rFonts w:ascii="Garamond" w:hAnsi="Garamond"/>
        </w:rPr>
        <w:t>n</w:t>
      </w:r>
      <w:r w:rsidRPr="000447F7">
        <w:rPr>
          <w:rFonts w:ascii="Garamond" w:hAnsi="Garamond"/>
        </w:rPr>
        <w:t>nerende fremstilling, herunder god og presis språkføring og evne til å disponere stoffet hensiktsmessig</w:t>
      </w:r>
    </w:p>
    <w:p w14:paraId="743E2610" w14:textId="77777777" w:rsidR="00791F7D" w:rsidRPr="000447F7" w:rsidRDefault="00791F7D" w:rsidP="00791F7D">
      <w:pPr>
        <w:rPr>
          <w:rFonts w:ascii="Garamond" w:hAnsi="Garamond"/>
        </w:rPr>
      </w:pPr>
      <w:r w:rsidRPr="000447F7">
        <w:rPr>
          <w:rFonts w:ascii="Garamond" w:hAnsi="Garamond"/>
        </w:rPr>
        <w:t>6.</w:t>
      </w:r>
      <w:r w:rsidRPr="000447F7">
        <w:rPr>
          <w:rFonts w:ascii="Garamond" w:hAnsi="Garamond"/>
        </w:rPr>
        <w:tab/>
        <w:t xml:space="preserve">At kandidaten har tilegnet seg grunnleggende konvensjoner </w:t>
      </w:r>
      <w:proofErr w:type="spellStart"/>
      <w:r w:rsidRPr="000447F7">
        <w:rPr>
          <w:rFonts w:ascii="Garamond" w:hAnsi="Garamond"/>
        </w:rPr>
        <w:t>mht</w:t>
      </w:r>
      <w:proofErr w:type="spellEnd"/>
      <w:r w:rsidRPr="000447F7">
        <w:rPr>
          <w:rFonts w:ascii="Garamond" w:hAnsi="Garamond"/>
        </w:rPr>
        <w:t xml:space="preserve"> sitatbruk, </w:t>
      </w:r>
      <w:r w:rsidRPr="000447F7">
        <w:rPr>
          <w:rFonts w:ascii="Garamond" w:hAnsi="Garamond"/>
        </w:rPr>
        <w:tab/>
        <w:t xml:space="preserve">referanseteknikk og oppsett av litteraturliste. Den som ikke har tilegnet seg </w:t>
      </w:r>
      <w:r w:rsidRPr="000447F7">
        <w:rPr>
          <w:rFonts w:ascii="Garamond" w:hAnsi="Garamond"/>
        </w:rPr>
        <w:tab/>
        <w:t>dette, vil normalt kunne få en dårligere karakter enn han/hun ellers ville ha fått.</w:t>
      </w:r>
    </w:p>
    <w:p w14:paraId="0F47228F" w14:textId="77777777" w:rsidR="00791F7D" w:rsidRPr="000447F7" w:rsidRDefault="00791F7D" w:rsidP="00791F7D">
      <w:pPr>
        <w:rPr>
          <w:rFonts w:ascii="Garamond" w:hAnsi="Garamond"/>
        </w:rPr>
      </w:pPr>
    </w:p>
    <w:p w14:paraId="37058D69" w14:textId="77777777" w:rsidR="00791F7D" w:rsidRPr="000447F7" w:rsidRDefault="00791F7D" w:rsidP="00791F7D">
      <w:pPr>
        <w:rPr>
          <w:rFonts w:ascii="Garamond" w:hAnsi="Garamond"/>
        </w:rPr>
      </w:pPr>
    </w:p>
    <w:p w14:paraId="6B0EB73B" w14:textId="77777777" w:rsidR="00791F7D" w:rsidRPr="000447F7" w:rsidRDefault="00791F7D" w:rsidP="00791F7D">
      <w:pPr>
        <w:rPr>
          <w:rFonts w:ascii="Garamond" w:hAnsi="Garamond"/>
        </w:rPr>
      </w:pPr>
      <w:r w:rsidRPr="000447F7">
        <w:rPr>
          <w:rFonts w:ascii="Garamond" w:hAnsi="Garamond"/>
        </w:rPr>
        <w:t>For informasjon om undervisning og pensum, se semesterspesifikke sider i emnebeskrivelsen.</w:t>
      </w:r>
    </w:p>
    <w:p w14:paraId="2E983437" w14:textId="77777777" w:rsidR="00791F7D" w:rsidRPr="000447F7" w:rsidRDefault="00791F7D" w:rsidP="00791F7D">
      <w:pPr>
        <w:rPr>
          <w:rFonts w:ascii="Garamond" w:hAnsi="Garamond"/>
        </w:rPr>
      </w:pPr>
    </w:p>
    <w:p w14:paraId="2017FD78" w14:textId="77777777" w:rsidR="00791F7D" w:rsidRPr="000447F7" w:rsidRDefault="00791F7D" w:rsidP="00791F7D">
      <w:pPr>
        <w:rPr>
          <w:rFonts w:ascii="Garamond" w:hAnsi="Garamond"/>
        </w:rPr>
      </w:pPr>
    </w:p>
    <w:p w14:paraId="5363B61D" w14:textId="77777777" w:rsidR="00791F7D" w:rsidRPr="000447F7" w:rsidRDefault="00791F7D" w:rsidP="00791F7D">
      <w:pPr>
        <w:rPr>
          <w:rFonts w:ascii="Garamond" w:hAnsi="Garamond" w:cs="Times New Roman"/>
          <w:b/>
        </w:rPr>
      </w:pPr>
      <w:r w:rsidRPr="000447F7">
        <w:rPr>
          <w:rFonts w:ascii="Garamond" w:hAnsi="Garamond" w:cs="Times New Roman"/>
          <w:b/>
        </w:rPr>
        <w:t>Spesifikk sensorveiledning v2021. Epoke: Modernismen</w:t>
      </w:r>
    </w:p>
    <w:p w14:paraId="334E685A" w14:textId="77777777" w:rsidR="00791F7D" w:rsidRPr="000447F7" w:rsidRDefault="00791F7D" w:rsidP="00791F7D">
      <w:pPr>
        <w:rPr>
          <w:rFonts w:ascii="Garamond" w:hAnsi="Garamond" w:cs="Times New Roman"/>
        </w:rPr>
      </w:pPr>
    </w:p>
    <w:p w14:paraId="62061B29" w14:textId="77777777" w:rsidR="00791F7D" w:rsidRPr="000447F7" w:rsidRDefault="00791F7D" w:rsidP="00791F7D">
      <w:pPr>
        <w:rPr>
          <w:rFonts w:ascii="Garamond" w:hAnsi="Garamond" w:cs="Times New Roman"/>
        </w:rPr>
      </w:pPr>
    </w:p>
    <w:p w14:paraId="1F4CE543" w14:textId="7AAD09B3" w:rsidR="00791F7D" w:rsidRPr="000447F7" w:rsidRDefault="00791F7D" w:rsidP="00791F7D">
      <w:pPr>
        <w:rPr>
          <w:rFonts w:ascii="Garamond" w:hAnsi="Garamond"/>
        </w:rPr>
      </w:pPr>
      <w:r w:rsidRPr="000447F7">
        <w:rPr>
          <w:rFonts w:ascii="Garamond" w:hAnsi="Garamond"/>
        </w:rPr>
        <w:t>Oppgave 1</w:t>
      </w:r>
      <w:r w:rsidR="004A0CDB">
        <w:rPr>
          <w:rFonts w:ascii="Garamond" w:hAnsi="Garamond"/>
        </w:rPr>
        <w:t>-3</w:t>
      </w:r>
      <w:r w:rsidRPr="000447F7">
        <w:rPr>
          <w:rFonts w:ascii="Garamond" w:hAnsi="Garamond"/>
        </w:rPr>
        <w:t>.</w:t>
      </w:r>
    </w:p>
    <w:p w14:paraId="0AA7C328" w14:textId="77777777" w:rsidR="00791F7D" w:rsidRPr="000447F7" w:rsidRDefault="00791F7D" w:rsidP="00791F7D">
      <w:pPr>
        <w:rPr>
          <w:rFonts w:ascii="Garamond" w:hAnsi="Garamond"/>
        </w:rPr>
      </w:pPr>
    </w:p>
    <w:p w14:paraId="60F67FF0" w14:textId="77777777" w:rsidR="00791F7D" w:rsidRPr="000447F7" w:rsidRDefault="00791F7D" w:rsidP="00791F7D">
      <w:pPr>
        <w:spacing w:before="100" w:beforeAutospacing="1" w:after="100" w:afterAutospacing="1"/>
        <w:ind w:left="60"/>
        <w:rPr>
          <w:rFonts w:ascii="Garamond" w:hAnsi="Garamond" w:cs="Times New Roman"/>
          <w:i/>
        </w:rPr>
      </w:pPr>
      <w:r w:rsidRPr="000447F7">
        <w:rPr>
          <w:rFonts w:ascii="Garamond" w:hAnsi="Garamond" w:cs="Times New Roman"/>
          <w:i/>
        </w:rPr>
        <w:t>Sensor vurderer i hvilken grad oppgaven:</w:t>
      </w:r>
    </w:p>
    <w:p w14:paraId="6B97130B" w14:textId="20914E50" w:rsidR="00791F7D" w:rsidRPr="000447F7" w:rsidRDefault="00791F7D" w:rsidP="00791F7D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</w:rPr>
      </w:pPr>
      <w:r w:rsidRPr="000447F7">
        <w:rPr>
          <w:rFonts w:ascii="Garamond" w:hAnsi="Garamond" w:cs="Times New Roman"/>
        </w:rPr>
        <w:t xml:space="preserve">gir en presis analyse av </w:t>
      </w:r>
      <w:r w:rsidR="004A0CDB">
        <w:rPr>
          <w:rFonts w:ascii="Garamond" w:hAnsi="Garamond" w:cs="Times New Roman"/>
        </w:rPr>
        <w:t>tekstene</w:t>
      </w:r>
      <w:r w:rsidRPr="000447F7">
        <w:rPr>
          <w:rFonts w:ascii="Garamond" w:hAnsi="Garamond" w:cs="Times New Roman"/>
        </w:rPr>
        <w:t>, med utgangspunkt i relevante partier</w:t>
      </w:r>
    </w:p>
    <w:p w14:paraId="1DC28CAD" w14:textId="10CAFF5C" w:rsidR="00791F7D" w:rsidRPr="000447F7" w:rsidRDefault="00791F7D" w:rsidP="00791F7D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</w:rPr>
      </w:pPr>
      <w:r w:rsidRPr="000447F7">
        <w:rPr>
          <w:rFonts w:ascii="Garamond" w:hAnsi="Garamond" w:cs="Times New Roman"/>
        </w:rPr>
        <w:t xml:space="preserve">gir en relevant diskusjon </w:t>
      </w:r>
      <w:r w:rsidR="004A0CDB">
        <w:rPr>
          <w:rFonts w:ascii="Garamond" w:hAnsi="Garamond" w:cs="Times New Roman"/>
        </w:rPr>
        <w:t>av tekstene i lys av de utvalgte problemstillingene, med</w:t>
      </w:r>
      <w:r w:rsidRPr="000447F7">
        <w:rPr>
          <w:rFonts w:ascii="Garamond" w:hAnsi="Garamond" w:cs="Times New Roman"/>
        </w:rPr>
        <w:t xml:space="preserve"> sammenheng, selvstendighet, perspektiver og en viss dybde</w:t>
      </w:r>
    </w:p>
    <w:p w14:paraId="4B9B901B" w14:textId="43CCBF03" w:rsidR="00791F7D" w:rsidRPr="000447F7" w:rsidRDefault="00791F7D" w:rsidP="00791F7D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</w:rPr>
      </w:pPr>
      <w:r w:rsidRPr="000447F7">
        <w:rPr>
          <w:rFonts w:ascii="Garamond" w:hAnsi="Garamond" w:cs="Times New Roman"/>
        </w:rPr>
        <w:t>evner å ta i bruk andre pensumtekster på en måte som utvider perspektivene og gir dybde til diskusjonen</w:t>
      </w:r>
    </w:p>
    <w:p w14:paraId="29F42BAF" w14:textId="5FCEEE1A" w:rsidR="00791F7D" w:rsidRPr="000447F7" w:rsidRDefault="00791F7D" w:rsidP="00791F7D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</w:rPr>
      </w:pPr>
      <w:r w:rsidRPr="000447F7">
        <w:rPr>
          <w:rFonts w:ascii="Garamond" w:hAnsi="Garamond" w:cs="Times New Roman"/>
        </w:rPr>
        <w:t xml:space="preserve">viser god forståelse av </w:t>
      </w:r>
      <w:r w:rsidR="004A0CDB">
        <w:rPr>
          <w:rFonts w:ascii="Garamond" w:hAnsi="Garamond" w:cs="Times New Roman"/>
        </w:rPr>
        <w:t>tekstene</w:t>
      </w:r>
      <w:r w:rsidRPr="000447F7">
        <w:rPr>
          <w:rFonts w:ascii="Garamond" w:hAnsi="Garamond" w:cs="Times New Roman"/>
        </w:rPr>
        <w:t xml:space="preserve"> og av modernismen som epoke</w:t>
      </w:r>
    </w:p>
    <w:p w14:paraId="173CA42E" w14:textId="77777777" w:rsidR="00791F7D" w:rsidRPr="000447F7" w:rsidRDefault="00791F7D" w:rsidP="00791F7D">
      <w:pPr>
        <w:rPr>
          <w:rFonts w:ascii="Garamond" w:hAnsi="Garamond"/>
        </w:rPr>
      </w:pPr>
    </w:p>
    <w:p w14:paraId="0C7336C1" w14:textId="77777777" w:rsidR="00791F7D" w:rsidRPr="000447F7" w:rsidRDefault="00791F7D" w:rsidP="00791F7D">
      <w:pPr>
        <w:rPr>
          <w:rFonts w:ascii="Garamond" w:hAnsi="Garamond"/>
        </w:rPr>
      </w:pPr>
    </w:p>
    <w:p w14:paraId="3B084CE0" w14:textId="77777777" w:rsidR="000447F7" w:rsidRDefault="000447F7" w:rsidP="00791F7D">
      <w:pPr>
        <w:rPr>
          <w:rFonts w:ascii="Garamond" w:hAnsi="Garamond"/>
        </w:rPr>
      </w:pPr>
    </w:p>
    <w:p w14:paraId="487A0125" w14:textId="77777777" w:rsidR="000447F7" w:rsidRDefault="000447F7" w:rsidP="00791F7D">
      <w:pPr>
        <w:rPr>
          <w:rFonts w:ascii="Garamond" w:hAnsi="Garamond"/>
        </w:rPr>
      </w:pPr>
    </w:p>
    <w:sectPr w:rsidR="000447F7" w:rsidSect="00524A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7C16"/>
    <w:multiLevelType w:val="hybridMultilevel"/>
    <w:tmpl w:val="E6B8A6D8"/>
    <w:lvl w:ilvl="0" w:tplc="5D9476E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017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7D"/>
    <w:rsid w:val="000447F7"/>
    <w:rsid w:val="001975A2"/>
    <w:rsid w:val="004A0CDB"/>
    <w:rsid w:val="00791F7D"/>
    <w:rsid w:val="00B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CB82"/>
  <w15:chartTrackingRefBased/>
  <w15:docId w15:val="{A886B614-4847-482E-9783-71304465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791F7D"/>
    <w:rPr>
      <w:i/>
      <w:iCs/>
    </w:rPr>
  </w:style>
  <w:style w:type="paragraph" w:styleId="Listeavsnitt">
    <w:name w:val="List Paragraph"/>
    <w:basedOn w:val="Normal"/>
    <w:uiPriority w:val="34"/>
    <w:qFormat/>
    <w:rsid w:val="0079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Marit Grøtta</cp:lastModifiedBy>
  <cp:revision>3</cp:revision>
  <dcterms:created xsi:type="dcterms:W3CDTF">2021-06-22T06:40:00Z</dcterms:created>
  <dcterms:modified xsi:type="dcterms:W3CDTF">2023-08-10T11:37:00Z</dcterms:modified>
</cp:coreProperties>
</file>