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6F82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lang w:val="nb-NO"/>
        </w:rPr>
      </w:pPr>
      <w:r w:rsidRPr="00533104">
        <w:rPr>
          <w:rFonts w:ascii="Times New Roman" w:eastAsia="Times New Roman" w:hAnsi="Times New Roman" w:cs="Times New Roman"/>
          <w:b/>
          <w:lang w:val="nb-NO"/>
        </w:rPr>
        <w:t>Sensorve</w:t>
      </w:r>
      <w:r w:rsidR="00F62BEE">
        <w:rPr>
          <w:rFonts w:ascii="Times New Roman" w:eastAsia="Times New Roman" w:hAnsi="Times New Roman" w:cs="Times New Roman"/>
          <w:b/>
          <w:lang w:val="nb-NO"/>
        </w:rPr>
        <w:t>iledning LIT4300 A/B Høsten 2022</w:t>
      </w:r>
    </w:p>
    <w:p w14:paraId="39DEA5F8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2D91E978" w14:textId="77777777"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lang w:val="nb-NO"/>
        </w:rPr>
      </w:pPr>
      <w:r w:rsidRPr="00EC5C3C">
        <w:rPr>
          <w:rFonts w:ascii="Times New Roman" w:eastAsia="Times New Roman" w:hAnsi="Times New Roman" w:cs="Times New Roman"/>
          <w:b/>
          <w:lang w:val="nb-NO"/>
        </w:rPr>
        <w:t>Generell sensorveiledning</w:t>
      </w:r>
      <w:r w:rsidR="009B74EC" w:rsidRPr="00EC5C3C">
        <w:rPr>
          <w:rFonts w:ascii="Times New Roman" w:eastAsia="Times New Roman" w:hAnsi="Times New Roman" w:cs="Times New Roman"/>
          <w:b/>
          <w:lang w:val="nb-NO"/>
        </w:rPr>
        <w:t xml:space="preserve"> for emnet</w:t>
      </w:r>
    </w:p>
    <w:p w14:paraId="51B67A48" w14:textId="77777777"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607E0641" w14:textId="0DF2B3E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LIT4300 er et fordypningsstudium i litteraturteori der man studerer én eller flere litteraturteoretiske tradisjoner eller problemstillinger. Temaene varierer fra semester til semester. Eksamensformen er</w:t>
      </w:r>
      <w:r w:rsidR="00C35F6F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en semesteroppgave. Tema for semesteroppgaven bestemmes av studenten i samarbeid med faglærer. </w:t>
      </w:r>
    </w:p>
    <w:p w14:paraId="5DC2CD3E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1548B75E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LIT4300A Pensum består av 500–700 sider teori. I tillegg kommer eventuelt et utvalg litterære tekster, i omfang tilsvarende ett verk.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Oppgaven skal være på 9 sider (à 2300 tegn uten mellomrom). Avvik i omfang på mer enn +/-10 prosent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kan føre til trekk i karakteren. Oppgaven må inneholde kildehenvisninger og bibliografi.</w:t>
      </w:r>
    </w:p>
    <w:p w14:paraId="21AF3D95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5ADA4BF4" w14:textId="3CA6377A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LIT4300B</w:t>
      </w:r>
      <w:r w:rsidR="00614868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Pensum består av 1000 sider teori. I tillegg kommer et utvalg litterære tekster, i omfang tilsvarende to verk. Studenter som ønsker at 10 av emnets 20 studiepoeng skal telle som litterært tekststudium kan, i samråd med faglærer, erstatte deler av teoripensumet med litterære verk.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Oppgaven skal være 18 sider (à 2300 tegn uten mellomrom). Avvik i omfang på mer enn +/-</w:t>
      </w:r>
      <w:r w:rsidR="00C35F6F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10</w:t>
      </w:r>
      <w:r w:rsidR="00614868">
        <w:rPr>
          <w:rFonts w:ascii="Times New Roman" w:eastAsia="Times New Roman" w:hAnsi="Times New Roman" w:cs="Times New Roman"/>
          <w:lang w:val="nb-NO"/>
        </w:rPr>
        <w:t xml:space="preserve"> </w:t>
      </w:r>
      <w:bookmarkStart w:id="0" w:name="_GoBack"/>
      <w:bookmarkEnd w:id="0"/>
      <w:r w:rsidRPr="00533104">
        <w:rPr>
          <w:rFonts w:ascii="Times New Roman" w:eastAsia="Times New Roman" w:hAnsi="Times New Roman" w:cs="Times New Roman"/>
          <w:lang w:val="nb-NO"/>
        </w:rPr>
        <w:t>prosent</w:t>
      </w:r>
      <w:r w:rsidR="00614868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kan føre til trekk i karakteren. Oppgaven må inneholde kildehenvisninger og bibliografi.</w:t>
      </w:r>
    </w:p>
    <w:p w14:paraId="03A0ACC8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46111FAA" w14:textId="23F24A29" w:rsidR="009B74EC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 xml:space="preserve">Besvarelsen skal vise at læringsmålene for emnet er oppfylt (se emnebeskrivelsen), dvs. at besvarelsen skal dokumentere:1) Innsikt </w:t>
      </w:r>
      <w:r w:rsidR="00C35F6F">
        <w:rPr>
          <w:rFonts w:ascii="Times New Roman" w:eastAsia="Times New Roman" w:hAnsi="Times New Roman" w:cs="Times New Roman"/>
          <w:lang w:val="nb-NO"/>
        </w:rPr>
        <w:t>i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sentrale teoretiske perspektiver og begreper som behandles i kurset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2) Evne til å diskutere både teoretiske problemstillinger i og for seg og deres implikasjoner for praktisk litterær analyse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. </w:t>
      </w:r>
      <w:r w:rsidR="00533104">
        <w:rPr>
          <w:rFonts w:ascii="Times New Roman" w:eastAsia="Times New Roman" w:hAnsi="Times New Roman" w:cs="Times New Roman"/>
          <w:lang w:val="nb-NO"/>
        </w:rPr>
        <w:t>Videre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skal studenten vise evne til å skrive en god akademisk oppgave, med vekt på a</w:t>
      </w:r>
      <w:r w:rsidRPr="00533104">
        <w:rPr>
          <w:rFonts w:ascii="Times New Roman" w:eastAsia="Times New Roman" w:hAnsi="Times New Roman" w:cs="Times New Roman"/>
          <w:lang w:val="nb-NO"/>
        </w:rPr>
        <w:t>) Selvstendighet i utformingen av besvarelsen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b</w:t>
      </w:r>
      <w:r w:rsidRPr="00533104">
        <w:rPr>
          <w:rFonts w:ascii="Times New Roman" w:eastAsia="Times New Roman" w:hAnsi="Times New Roman" w:cs="Times New Roman"/>
          <w:lang w:val="nb-NO"/>
        </w:rPr>
        <w:t>) Evne til resonnerende fremstilling, herunder god og presis språkføring og evne til å disponere stoffet hensiktsmessig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c</w:t>
      </w:r>
      <w:r w:rsidRPr="00533104">
        <w:rPr>
          <w:rFonts w:ascii="Times New Roman" w:eastAsia="Times New Roman" w:hAnsi="Times New Roman" w:cs="Times New Roman"/>
          <w:lang w:val="nb-NO"/>
        </w:rPr>
        <w:t>) At kandidaten har tilegnet seg grunnleggende</w:t>
      </w:r>
      <w:r w:rsidR="00C35F6F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konvensjoner mht sitatbruk, referanseteknikk og oppsett av litteraturliste. Den som ikke har tilegnet seg dette, vil normalt oppnå et dårligere resultat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enn </w:t>
      </w:r>
      <w:r w:rsidR="00C35F6F">
        <w:rPr>
          <w:rFonts w:ascii="Times New Roman" w:eastAsia="Times New Roman" w:hAnsi="Times New Roman" w:cs="Times New Roman"/>
          <w:lang w:val="nb-NO"/>
        </w:rPr>
        <w:t>vedkommende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 ellers ville ha fått.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19F8A0A4" w14:textId="77777777" w:rsidR="009B74EC" w:rsidRPr="00533104" w:rsidRDefault="009B74EC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72376BEC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For informasjon om undervisning og pensum, se semesterspesifikke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sider i emnebeskrivelsen.</w:t>
      </w:r>
    </w:p>
    <w:p w14:paraId="53342D5A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13BCAFD6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nb-NO"/>
        </w:rPr>
      </w:pPr>
    </w:p>
    <w:p w14:paraId="48B26BED" w14:textId="45F8A323" w:rsidR="00B16C01" w:rsidRPr="00C35F6F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C35F6F">
        <w:rPr>
          <w:rFonts w:ascii="Times New Roman" w:eastAsia="Times New Roman" w:hAnsi="Times New Roman" w:cs="Times New Roman"/>
          <w:b/>
          <w:lang w:val="nb-NO"/>
        </w:rPr>
        <w:t>Spesifikk sensorveiledning h202</w:t>
      </w:r>
      <w:r w:rsidR="00C35F6F" w:rsidRPr="00C35F6F">
        <w:rPr>
          <w:rFonts w:ascii="Times New Roman" w:eastAsia="Times New Roman" w:hAnsi="Times New Roman" w:cs="Times New Roman"/>
          <w:b/>
          <w:lang w:val="nb-NO"/>
        </w:rPr>
        <w:t>2</w:t>
      </w:r>
    </w:p>
    <w:p w14:paraId="7FE32C00" w14:textId="77777777"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491BF216" w14:textId="6C066CE9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 xml:space="preserve">Tema: </w:t>
      </w:r>
      <w:r w:rsidR="00C35F6F">
        <w:rPr>
          <w:rFonts w:ascii="Times New Roman" w:eastAsia="Times New Roman" w:hAnsi="Times New Roman" w:cs="Times New Roman"/>
          <w:lang w:val="nb-NO"/>
        </w:rPr>
        <w:t>”Skriving”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 (se spesifikk emnebeskrivelse og læringsmål på emnesiden)</w:t>
      </w:r>
    </w:p>
    <w:p w14:paraId="50231A05" w14:textId="77777777"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6DAA1E76" w14:textId="77777777" w:rsidR="00B16C01" w:rsidRPr="00533104" w:rsidRDefault="00533104" w:rsidP="00B16C01">
      <w:pPr>
        <w:spacing w:after="0" w:line="240" w:lineRule="auto"/>
        <w:rPr>
          <w:rFonts w:ascii="Times New Roman" w:eastAsia="Times New Roman" w:hAnsi="Times New Roman" w:cs="Times New Roman"/>
          <w:i/>
          <w:lang w:val="nb-NO"/>
        </w:rPr>
      </w:pPr>
      <w:r>
        <w:rPr>
          <w:rFonts w:ascii="Times New Roman" w:eastAsia="Times New Roman" w:hAnsi="Times New Roman" w:cs="Times New Roman"/>
          <w:i/>
          <w:lang w:val="nb-NO"/>
        </w:rPr>
        <w:t>Ved sensur vurderes i hvilken grad</w:t>
      </w:r>
      <w:r w:rsidR="00B16C01" w:rsidRPr="00533104">
        <w:rPr>
          <w:rFonts w:ascii="Times New Roman" w:eastAsia="Times New Roman" w:hAnsi="Times New Roman" w:cs="Times New Roman"/>
          <w:i/>
          <w:lang w:val="nb-NO"/>
        </w:rPr>
        <w:t xml:space="preserve"> kandidaten:</w:t>
      </w:r>
    </w:p>
    <w:p w14:paraId="325F7D3E" w14:textId="77777777" w:rsidR="007C63CD" w:rsidRPr="00533104" w:rsidRDefault="007C63CD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14548E6A" w14:textId="0EF75664" w:rsidR="00B16C01" w:rsidRPr="00533104" w:rsidRDefault="00B16C01" w:rsidP="00CF5C0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Har tilegnet seg en </w:t>
      </w:r>
      <w:r w:rsidR="00C35F6F">
        <w:rPr>
          <w:rFonts w:ascii="Times New Roman" w:hAnsi="Times New Roman" w:cs="Times New Roman"/>
          <w:lang w:val="nb-NO"/>
        </w:rPr>
        <w:t xml:space="preserve">teoretisk </w:t>
      </w:r>
      <w:r w:rsidRPr="00533104">
        <w:rPr>
          <w:rFonts w:ascii="Times New Roman" w:hAnsi="Times New Roman" w:cs="Times New Roman"/>
          <w:lang w:val="nb-NO"/>
        </w:rPr>
        <w:t>dybdeforståelse av</w:t>
      </w:r>
      <w:r w:rsidR="00C35F6F">
        <w:rPr>
          <w:rFonts w:ascii="Times New Roman" w:hAnsi="Times New Roman" w:cs="Times New Roman"/>
          <w:lang w:val="nb-NO"/>
        </w:rPr>
        <w:t xml:space="preserve"> den litterære</w:t>
      </w:r>
      <w:r w:rsidRPr="00533104">
        <w:rPr>
          <w:rFonts w:ascii="Times New Roman" w:hAnsi="Times New Roman" w:cs="Times New Roman"/>
          <w:lang w:val="nb-NO"/>
        </w:rPr>
        <w:t xml:space="preserve"> </w:t>
      </w:r>
      <w:r w:rsidR="00C35F6F">
        <w:rPr>
          <w:rFonts w:ascii="Times New Roman" w:hAnsi="Times New Roman" w:cs="Times New Roman"/>
          <w:lang w:val="nb-NO"/>
        </w:rPr>
        <w:t>skriveprosessen</w:t>
      </w:r>
      <w:r w:rsidRPr="00533104">
        <w:rPr>
          <w:rFonts w:ascii="Times New Roman" w:hAnsi="Times New Roman" w:cs="Times New Roman"/>
          <w:lang w:val="nb-NO"/>
        </w:rPr>
        <w:t xml:space="preserve">, og evner å se </w:t>
      </w:r>
      <w:r w:rsidR="00C35F6F">
        <w:rPr>
          <w:rFonts w:ascii="Times New Roman" w:hAnsi="Times New Roman" w:cs="Times New Roman"/>
          <w:lang w:val="nb-NO"/>
        </w:rPr>
        <w:t>denne</w:t>
      </w:r>
      <w:r w:rsidRPr="00533104">
        <w:rPr>
          <w:rFonts w:ascii="Times New Roman" w:hAnsi="Times New Roman" w:cs="Times New Roman"/>
          <w:lang w:val="nb-NO"/>
        </w:rPr>
        <w:t xml:space="preserve"> i lys av</w:t>
      </w:r>
      <w:r w:rsidR="00EC5C3C">
        <w:rPr>
          <w:rFonts w:ascii="Times New Roman" w:hAnsi="Times New Roman" w:cs="Times New Roman"/>
          <w:lang w:val="nb-NO"/>
        </w:rPr>
        <w:t xml:space="preserve"> </w:t>
      </w:r>
      <w:r w:rsidR="00C35F6F">
        <w:rPr>
          <w:rFonts w:ascii="Times New Roman" w:hAnsi="Times New Roman" w:cs="Times New Roman"/>
          <w:lang w:val="nb-NO"/>
        </w:rPr>
        <w:t>de ulike perspektiveringer</w:t>
      </w:r>
      <w:r w:rsidRPr="00533104">
        <w:rPr>
          <w:rFonts w:ascii="Times New Roman" w:hAnsi="Times New Roman" w:cs="Times New Roman"/>
          <w:lang w:val="nb-NO"/>
        </w:rPr>
        <w:t xml:space="preserve"> </w:t>
      </w:r>
      <w:r w:rsidR="00C35F6F">
        <w:rPr>
          <w:rFonts w:ascii="Times New Roman" w:hAnsi="Times New Roman" w:cs="Times New Roman"/>
          <w:lang w:val="nb-NO"/>
        </w:rPr>
        <w:t>pensum representerer</w:t>
      </w:r>
    </w:p>
    <w:p w14:paraId="0AE838A6" w14:textId="3CD3B404" w:rsidR="00B16C01" w:rsidRPr="00533104" w:rsidRDefault="00B16C01" w:rsidP="00B16C0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Har oversikt over ulike teoretiske tilnærminger til </w:t>
      </w:r>
      <w:r w:rsidR="00C35F6F">
        <w:rPr>
          <w:rFonts w:ascii="Times New Roman" w:hAnsi="Times New Roman" w:cs="Times New Roman"/>
          <w:lang w:val="nb-NO"/>
        </w:rPr>
        <w:t>fenomenet skrift</w:t>
      </w:r>
      <w:r w:rsidR="007C63CD" w:rsidRPr="00533104">
        <w:rPr>
          <w:rFonts w:ascii="Times New Roman" w:hAnsi="Times New Roman" w:cs="Times New Roman"/>
          <w:lang w:val="nb-NO"/>
        </w:rPr>
        <w:t xml:space="preserve"> (jf pensum)</w:t>
      </w:r>
      <w:r w:rsidRPr="00533104">
        <w:rPr>
          <w:rFonts w:ascii="Times New Roman" w:hAnsi="Times New Roman" w:cs="Times New Roman"/>
          <w:lang w:val="nb-NO"/>
        </w:rPr>
        <w:t xml:space="preserve"> og presis </w:t>
      </w:r>
      <w:r w:rsidR="00CF5C06" w:rsidRPr="00533104">
        <w:rPr>
          <w:rFonts w:ascii="Times New Roman" w:hAnsi="Times New Roman" w:cs="Times New Roman"/>
          <w:lang w:val="nb-NO"/>
        </w:rPr>
        <w:t xml:space="preserve">kunnskap </w:t>
      </w:r>
      <w:r w:rsidRPr="00533104">
        <w:rPr>
          <w:rFonts w:ascii="Times New Roman" w:hAnsi="Times New Roman" w:cs="Times New Roman"/>
          <w:lang w:val="nb-NO"/>
        </w:rPr>
        <w:t xml:space="preserve">om de </w:t>
      </w:r>
      <w:r w:rsidR="00533104">
        <w:rPr>
          <w:rFonts w:ascii="Times New Roman" w:hAnsi="Times New Roman" w:cs="Times New Roman"/>
          <w:lang w:val="nb-NO"/>
        </w:rPr>
        <w:t xml:space="preserve">teoretiske tilnærminger som er </w:t>
      </w:r>
      <w:r w:rsidRPr="00533104">
        <w:rPr>
          <w:rFonts w:ascii="Times New Roman" w:hAnsi="Times New Roman" w:cs="Times New Roman"/>
          <w:lang w:val="nb-NO"/>
        </w:rPr>
        <w:t>tema for oppgaven</w:t>
      </w:r>
    </w:p>
    <w:p w14:paraId="09D1FE5E" w14:textId="17BA0315" w:rsidR="00CF5C06" w:rsidRPr="00533104" w:rsidRDefault="00B16C01" w:rsidP="00B16C0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Kan reflektere over </w:t>
      </w:r>
      <w:r w:rsidR="000050A0">
        <w:rPr>
          <w:rFonts w:ascii="Times New Roman" w:hAnsi="Times New Roman" w:cs="Times New Roman"/>
          <w:lang w:val="nb-NO"/>
        </w:rPr>
        <w:t>skriftproblemtikk</w:t>
      </w:r>
      <w:r w:rsidRPr="00533104">
        <w:rPr>
          <w:rFonts w:ascii="Times New Roman" w:hAnsi="Times New Roman" w:cs="Times New Roman"/>
          <w:lang w:val="nb-NO"/>
        </w:rPr>
        <w:t xml:space="preserve"> </w:t>
      </w:r>
      <w:r w:rsidR="00CF5C06" w:rsidRPr="00533104">
        <w:rPr>
          <w:rFonts w:ascii="Times New Roman" w:hAnsi="Times New Roman" w:cs="Times New Roman"/>
          <w:lang w:val="nb-NO"/>
        </w:rPr>
        <w:t xml:space="preserve">på en </w:t>
      </w:r>
      <w:r w:rsidR="00533104">
        <w:rPr>
          <w:rFonts w:ascii="Times New Roman" w:hAnsi="Times New Roman" w:cs="Times New Roman"/>
          <w:lang w:val="nb-NO"/>
        </w:rPr>
        <w:t xml:space="preserve">selvstendig og </w:t>
      </w:r>
      <w:r w:rsidR="00CF5C06" w:rsidRPr="00533104">
        <w:rPr>
          <w:rFonts w:ascii="Times New Roman" w:hAnsi="Times New Roman" w:cs="Times New Roman"/>
          <w:lang w:val="nb-NO"/>
        </w:rPr>
        <w:t xml:space="preserve">nyansert måte </w:t>
      </w:r>
    </w:p>
    <w:p w14:paraId="58180941" w14:textId="027F428F" w:rsidR="00B16C01" w:rsidRPr="00533104" w:rsidRDefault="00533104" w:rsidP="00B16C0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Viser </w:t>
      </w:r>
      <w:r w:rsidR="00B16C01" w:rsidRPr="00533104">
        <w:rPr>
          <w:rFonts w:ascii="Times New Roman" w:hAnsi="Times New Roman" w:cs="Times New Roman"/>
          <w:lang w:val="nb-NO"/>
        </w:rPr>
        <w:t xml:space="preserve">innsikt i forholdet mellom </w:t>
      </w:r>
      <w:r w:rsidR="00C35F6F">
        <w:rPr>
          <w:rFonts w:ascii="Times New Roman" w:hAnsi="Times New Roman" w:cs="Times New Roman"/>
          <w:lang w:val="nb-NO"/>
        </w:rPr>
        <w:t>skriving og lesing av litteratur</w:t>
      </w:r>
    </w:p>
    <w:p w14:paraId="2D27E9CA" w14:textId="77777777" w:rsidR="00875AC1" w:rsidRPr="00533104" w:rsidRDefault="00B16C01" w:rsidP="00B16C0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Kan utforme en semesteroppgave med en </w:t>
      </w:r>
      <w:r w:rsidRPr="00533104">
        <w:rPr>
          <w:rFonts w:ascii="Times New Roman" w:eastAsia="Times New Roman" w:hAnsi="Times New Roman" w:cs="Times New Roman"/>
          <w:lang w:val="nb-NO"/>
        </w:rPr>
        <w:t>presis problemstilling, som følges opp</w:t>
      </w:r>
      <w:r w:rsidR="00875AC1" w:rsidRPr="00533104">
        <w:rPr>
          <w:rFonts w:ascii="Times New Roman" w:eastAsia="Times New Roman" w:hAnsi="Times New Roman" w:cs="Times New Roman"/>
          <w:lang w:val="nb-NO"/>
        </w:rPr>
        <w:t xml:space="preserve"> på en konsekvent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="00875AC1" w:rsidRPr="00533104">
        <w:rPr>
          <w:rFonts w:ascii="Times New Roman" w:eastAsia="Times New Roman" w:hAnsi="Times New Roman" w:cs="Times New Roman"/>
          <w:lang w:val="nb-NO"/>
        </w:rPr>
        <w:t>måte</w:t>
      </w:r>
      <w:r w:rsidR="00533104">
        <w:rPr>
          <w:rFonts w:ascii="Times New Roman" w:eastAsia="Times New Roman" w:hAnsi="Times New Roman" w:cs="Times New Roman"/>
          <w:lang w:val="nb-NO"/>
        </w:rPr>
        <w:t>, med god struktur i fremstillingen og klarhet i argumentasjonen</w:t>
      </w:r>
    </w:p>
    <w:p w14:paraId="6F40C8CA" w14:textId="77777777" w:rsidR="00875AC1" w:rsidRPr="00533104" w:rsidRDefault="00B16C01" w:rsidP="00875AC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Har en selvstendig perspektivering av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stoffet</w:t>
      </w:r>
      <w:r w:rsidR="00875AC1" w:rsidRPr="00533104">
        <w:rPr>
          <w:rFonts w:ascii="Times New Roman" w:eastAsia="Times New Roman" w:hAnsi="Times New Roman" w:cs="Times New Roman"/>
          <w:lang w:val="nb-NO"/>
        </w:rPr>
        <w:t xml:space="preserve"> samt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 evne til resonnerende fremstilling som ikke inneholder for mye referat </w:t>
      </w:r>
    </w:p>
    <w:sectPr w:rsidR="00875AC1" w:rsidRPr="0053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5EF"/>
    <w:multiLevelType w:val="hybridMultilevel"/>
    <w:tmpl w:val="98940416"/>
    <w:lvl w:ilvl="0" w:tplc="EF482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1"/>
    <w:rsid w:val="000050A0"/>
    <w:rsid w:val="00533104"/>
    <w:rsid w:val="005B27EC"/>
    <w:rsid w:val="00614868"/>
    <w:rsid w:val="007C63CD"/>
    <w:rsid w:val="00875AC1"/>
    <w:rsid w:val="009B74EC"/>
    <w:rsid w:val="00B16C01"/>
    <w:rsid w:val="00C35F6F"/>
    <w:rsid w:val="00CF5C06"/>
    <w:rsid w:val="00EC5C3C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94F4"/>
  <w15:chartTrackingRefBased/>
  <w15:docId w15:val="{C290B0BB-3F4A-4BA7-B218-8FCDC0B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16C0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1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Microsoft Office-bruker</cp:lastModifiedBy>
  <cp:revision>5</cp:revision>
  <dcterms:created xsi:type="dcterms:W3CDTF">2022-12-14T13:12:00Z</dcterms:created>
  <dcterms:modified xsi:type="dcterms:W3CDTF">2022-12-14T13:24:00Z</dcterms:modified>
</cp:coreProperties>
</file>