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AFF1" w14:textId="77777777" w:rsidR="007F4D61" w:rsidRPr="006351D2" w:rsidRDefault="007F4D61" w:rsidP="007F4D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b-NO"/>
        </w:rPr>
      </w:pPr>
      <w:r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"https://www.uio.no/studier/emner/hf/ilos/LIT4340A/eksamensoppgaver/sensv-lit4340a-h18.pdf" \l "page=1" \o "Page 1" </w:instrText>
      </w:r>
      <w:r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</w:p>
    <w:p w14:paraId="7BC1ADFA" w14:textId="77777777" w:rsidR="007F4D61" w:rsidRPr="007F4D61" w:rsidRDefault="007F4D61" w:rsidP="007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503C52B8" w14:textId="77777777" w:rsidR="00D537FA" w:rsidRPr="006351D2" w:rsidRDefault="007F4D61" w:rsidP="007F4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351D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Sensorveiledning LIT4340A – Litterært tekststudium 1</w:t>
      </w:r>
    </w:p>
    <w:p w14:paraId="353E4346" w14:textId="77777777" w:rsidR="00D537FA" w:rsidRPr="006351D2" w:rsidRDefault="007F4D61" w:rsidP="007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t>Generisk sensorveiledning</w:t>
      </w:r>
      <w:r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Besvarelsen skal vise at læringsmålene </w:t>
      </w:r>
      <w:r w:rsidR="00D537FA"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oppfylt, </w:t>
      </w:r>
      <w:proofErr w:type="spellStart"/>
      <w:r w:rsidR="00D537FA"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t>jf</w:t>
      </w:r>
      <w:proofErr w:type="spellEnd"/>
      <w:r w:rsidR="00D537FA"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emnebeskrivelse for LIT4340A </w:t>
      </w:r>
      <w:hyperlink r:id="rId5" w:anchor="course-content" w:history="1">
        <w:r w:rsidR="00D537FA" w:rsidRPr="006351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b-NO"/>
          </w:rPr>
          <w:t>https://www.uio.no/studier/emner/hf/ilos/LIT4340A/#course-content</w:t>
        </w:r>
      </w:hyperlink>
    </w:p>
    <w:p w14:paraId="30A79385" w14:textId="77777777" w:rsidR="00A222A6" w:rsidRDefault="007F4D61" w:rsidP="007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0C0CDA">
        <w:rPr>
          <w:rFonts w:ascii="Times New Roman" w:eastAsia="Times New Roman" w:hAnsi="Times New Roman" w:cs="Times New Roman"/>
          <w:sz w:val="24"/>
          <w:szCs w:val="24"/>
          <w:lang w:eastAsia="nb-NO"/>
        </w:rPr>
        <w:t>Sensor vurderer i hvilken grad oppgaven viser</w:t>
      </w:r>
      <w:r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14:paraId="27D32CE9" w14:textId="77777777" w:rsidR="00D537FA" w:rsidRPr="006351D2" w:rsidRDefault="007F4D61" w:rsidP="007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sym w:font="Symbol" w:char="F0B7"/>
      </w:r>
      <w:r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innsikt i et spesifikt litterært emne</w:t>
      </w:r>
      <w:r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sym w:font="Symbol" w:char="F0B7"/>
      </w:r>
      <w:r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evne til å bruke denne kunnskapen i en analyse av litterære verk.</w:t>
      </w:r>
      <w:r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6B6EA715" w14:textId="77777777" w:rsidR="00A00BC6" w:rsidRDefault="00A00BC6" w:rsidP="007F4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0F0CB290" w14:textId="77777777" w:rsidR="006351D2" w:rsidRPr="006351D2" w:rsidRDefault="007F4D61" w:rsidP="007F4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351D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Spesif</w:t>
      </w:r>
      <w:r w:rsidR="00D537FA" w:rsidRPr="006351D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ikk sensorveiledning høsten 2021</w:t>
      </w:r>
      <w:r w:rsidRPr="007F4D6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</w:p>
    <w:p w14:paraId="752B015F" w14:textId="77777777" w:rsidR="006351D2" w:rsidRPr="006351D2" w:rsidRDefault="006351D2" w:rsidP="007F4D61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6351D2">
        <w:rPr>
          <w:rStyle w:val="Strong"/>
          <w:rFonts w:ascii="Times New Roman" w:hAnsi="Times New Roman" w:cs="Times New Roman"/>
          <w:sz w:val="24"/>
          <w:szCs w:val="24"/>
        </w:rPr>
        <w:t>Tema: Lediggangens poetikk: livet, tiden og moderniteten</w:t>
      </w:r>
    </w:p>
    <w:p w14:paraId="0DE08929" w14:textId="77777777" w:rsidR="006351D2" w:rsidRPr="006351D2" w:rsidRDefault="006351D2" w:rsidP="007F4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79FA8FE1" w14:textId="77777777" w:rsidR="006351D2" w:rsidRPr="006351D2" w:rsidRDefault="006351D2" w:rsidP="0063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Sensor vurderer i hvilken grad </w:t>
      </w:r>
      <w:r w:rsidR="008609E9">
        <w:rPr>
          <w:rFonts w:ascii="Times New Roman" w:eastAsia="Times New Roman" w:hAnsi="Times New Roman" w:cs="Times New Roman"/>
          <w:sz w:val="24"/>
          <w:szCs w:val="24"/>
          <w:lang w:eastAsia="nb-NO"/>
        </w:rPr>
        <w:t>oppgaven viser:</w:t>
      </w:r>
      <w:r w:rsidR="007F4D61" w:rsidRPr="007F4D6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1C6EAE77" w14:textId="77777777" w:rsidR="006351D2" w:rsidRPr="00A222A6" w:rsidRDefault="006351D2" w:rsidP="00A22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222A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kunnskap om ulike måter å forstå lediggang på, litterært, </w:t>
      </w:r>
      <w:r w:rsidR="008609E9" w:rsidRPr="00A222A6">
        <w:rPr>
          <w:rFonts w:ascii="Times New Roman" w:eastAsia="Times New Roman" w:hAnsi="Times New Roman" w:cs="Times New Roman"/>
          <w:sz w:val="24"/>
          <w:szCs w:val="24"/>
          <w:lang w:eastAsia="nb-NO"/>
        </w:rPr>
        <w:t>filosofisk, sosialt og</w:t>
      </w:r>
      <w:r w:rsidRPr="00A222A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politisk</w:t>
      </w:r>
    </w:p>
    <w:p w14:paraId="5D27CB4B" w14:textId="77777777" w:rsidR="006351D2" w:rsidRPr="00A222A6" w:rsidRDefault="006351D2" w:rsidP="00A22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222A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kunnskap om </w:t>
      </w:r>
      <w:r w:rsidRPr="00A222A6">
        <w:rPr>
          <w:rFonts w:ascii="Times New Roman" w:hAnsi="Times New Roman" w:cs="Times New Roman"/>
          <w:sz w:val="24"/>
          <w:szCs w:val="24"/>
        </w:rPr>
        <w:t>den litterære tradisjonen som utforsker lediggangen</w:t>
      </w:r>
    </w:p>
    <w:p w14:paraId="5AAEE1B3" w14:textId="77777777" w:rsidR="00EC2163" w:rsidRPr="00A222A6" w:rsidRDefault="00EC2163" w:rsidP="00A22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2A6">
        <w:rPr>
          <w:rFonts w:ascii="Times New Roman" w:eastAsia="Times New Roman" w:hAnsi="Times New Roman" w:cs="Times New Roman"/>
          <w:sz w:val="24"/>
          <w:szCs w:val="24"/>
          <w:lang w:eastAsia="nb-NO"/>
        </w:rPr>
        <w:t>evne til å formulere en presis problemstilling om lediggang i relasjon til et spesifikt undersøkelsesmateriale</w:t>
      </w:r>
    </w:p>
    <w:p w14:paraId="0215679F" w14:textId="77777777" w:rsidR="006351D2" w:rsidRPr="00A222A6" w:rsidRDefault="006351D2" w:rsidP="00A22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2A6">
        <w:rPr>
          <w:rFonts w:ascii="Times New Roman" w:hAnsi="Times New Roman" w:cs="Times New Roman"/>
          <w:sz w:val="24"/>
          <w:szCs w:val="24"/>
        </w:rPr>
        <w:t xml:space="preserve">evne til å analysere og diskutere hvordan </w:t>
      </w:r>
      <w:r w:rsidR="00A522BC" w:rsidRPr="00A222A6">
        <w:rPr>
          <w:rFonts w:ascii="Times New Roman" w:hAnsi="Times New Roman" w:cs="Times New Roman"/>
          <w:sz w:val="24"/>
          <w:szCs w:val="24"/>
        </w:rPr>
        <w:t xml:space="preserve">temaet </w:t>
      </w:r>
      <w:r w:rsidRPr="00A222A6">
        <w:rPr>
          <w:rFonts w:ascii="Times New Roman" w:hAnsi="Times New Roman" w:cs="Times New Roman"/>
          <w:sz w:val="24"/>
          <w:szCs w:val="24"/>
        </w:rPr>
        <w:t>lediggang settes i spill i litterære tekster</w:t>
      </w:r>
    </w:p>
    <w:p w14:paraId="0A34FF34" w14:textId="77777777" w:rsidR="008609E9" w:rsidRPr="00A222A6" w:rsidRDefault="006351D2" w:rsidP="00A22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2A6">
        <w:rPr>
          <w:rFonts w:ascii="Times New Roman" w:eastAsia="Times New Roman" w:hAnsi="Times New Roman" w:cs="Times New Roman"/>
          <w:sz w:val="24"/>
          <w:szCs w:val="24"/>
          <w:lang w:eastAsia="nb-NO"/>
        </w:rPr>
        <w:t>evne til å inndra teoretiske tekster om lediggang i diskusjonen</w:t>
      </w:r>
    </w:p>
    <w:p w14:paraId="2E2F2976" w14:textId="77777777" w:rsidR="006351D2" w:rsidRPr="00A222A6" w:rsidRDefault="008609E9" w:rsidP="00A22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2A6">
        <w:rPr>
          <w:rFonts w:ascii="Times New Roman" w:eastAsia="Times New Roman" w:hAnsi="Times New Roman" w:cs="Times New Roman"/>
          <w:sz w:val="24"/>
          <w:szCs w:val="24"/>
          <w:lang w:eastAsia="nb-NO"/>
        </w:rPr>
        <w:t>evne til selvstendig refleksjon med utgangspunkt i emnets pensum</w:t>
      </w:r>
      <w:r w:rsidR="006351D2" w:rsidRPr="00A222A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62566DD8" w14:textId="77777777" w:rsidR="007F4D61" w:rsidRPr="006351D2" w:rsidRDefault="007F4D61" w:rsidP="006351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D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28C0EE32" w14:textId="77777777" w:rsidR="00525A9F" w:rsidRPr="006351D2" w:rsidRDefault="00525A9F">
      <w:pPr>
        <w:rPr>
          <w:rFonts w:ascii="Times New Roman" w:hAnsi="Times New Roman" w:cs="Times New Roman"/>
          <w:sz w:val="24"/>
          <w:szCs w:val="24"/>
        </w:rPr>
      </w:pPr>
    </w:p>
    <w:sectPr w:rsidR="00525A9F" w:rsidRPr="0063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569"/>
    <w:multiLevelType w:val="hybridMultilevel"/>
    <w:tmpl w:val="E8082B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13E28"/>
    <w:multiLevelType w:val="hybridMultilevel"/>
    <w:tmpl w:val="78DAE198"/>
    <w:lvl w:ilvl="0" w:tplc="18F6DF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C3E5C"/>
    <w:multiLevelType w:val="hybridMultilevel"/>
    <w:tmpl w:val="A18CF72C"/>
    <w:lvl w:ilvl="0" w:tplc="18F6D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61"/>
    <w:rsid w:val="000C0CDA"/>
    <w:rsid w:val="000D47CD"/>
    <w:rsid w:val="00525A9F"/>
    <w:rsid w:val="006351D2"/>
    <w:rsid w:val="007F4D61"/>
    <w:rsid w:val="008609E9"/>
    <w:rsid w:val="00A00BC6"/>
    <w:rsid w:val="00A222A6"/>
    <w:rsid w:val="00A522BC"/>
    <w:rsid w:val="00B21CDB"/>
    <w:rsid w:val="00D537FA"/>
    <w:rsid w:val="00E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1BAF"/>
  <w15:chartTrackingRefBased/>
  <w15:docId w15:val="{0291260D-B384-46DA-BAEF-D9F10DF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D61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7F4D61"/>
  </w:style>
  <w:style w:type="character" w:styleId="Strong">
    <w:name w:val="Strong"/>
    <w:basedOn w:val="DefaultParagraphFont"/>
    <w:uiPriority w:val="22"/>
    <w:qFormat/>
    <w:rsid w:val="006351D2"/>
    <w:rPr>
      <w:b/>
      <w:bCs/>
    </w:rPr>
  </w:style>
  <w:style w:type="paragraph" w:styleId="ListParagraph">
    <w:name w:val="List Paragraph"/>
    <w:basedOn w:val="Normal"/>
    <w:uiPriority w:val="34"/>
    <w:qFormat/>
    <w:rsid w:val="0063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o.no/studier/emner/hf/ilos/LIT4340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Grøtta</dc:creator>
  <cp:keywords/>
  <dc:description/>
  <cp:lastModifiedBy>Heidi Malchere Pettersen</cp:lastModifiedBy>
  <cp:revision>2</cp:revision>
  <dcterms:created xsi:type="dcterms:W3CDTF">2021-12-27T10:05:00Z</dcterms:created>
  <dcterms:modified xsi:type="dcterms:W3CDTF">2021-12-27T10:05:00Z</dcterms:modified>
</cp:coreProperties>
</file>