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1181"/>
        <w:gridCol w:w="3922"/>
        <w:gridCol w:w="2036"/>
        <w:gridCol w:w="1192"/>
      </w:tblGrid>
      <w:tr w:rsidR="004174B1" w:rsidRPr="00CD05A5" w:rsidTr="004174B1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EE2"/>
            <w:noWrap/>
            <w:tcMar>
              <w:top w:w="50" w:type="dxa"/>
              <w:left w:w="83" w:type="dxa"/>
              <w:bottom w:w="50" w:type="dxa"/>
              <w:right w:w="83" w:type="dxa"/>
            </w:tcMar>
            <w:vAlign w:val="center"/>
            <w:hideMark/>
          </w:tcPr>
          <w:p w:rsidR="004174B1" w:rsidRPr="00CD05A5" w:rsidRDefault="004174B1" w:rsidP="004174B1">
            <w:pPr>
              <w:spacing w:after="83" w:line="240" w:lineRule="atLeas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D05A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Fellesundervisning</w:t>
            </w:r>
          </w:p>
          <w:p w:rsidR="00D042DB" w:rsidRPr="00CD05A5" w:rsidRDefault="00D042DB" w:rsidP="00802A54">
            <w:pPr>
              <w:spacing w:after="83" w:line="240" w:lineRule="atLeast"/>
              <w:rPr>
                <w:rFonts w:ascii="Arial" w:eastAsia="Times New Roman" w:hAnsi="Arial" w:cs="Arial"/>
                <w:b/>
                <w:bCs/>
                <w:i/>
              </w:rPr>
            </w:pPr>
            <w:r w:rsidRPr="00CD05A5">
              <w:rPr>
                <w:rFonts w:ascii="Arial" w:eastAsia="Times New Roman" w:hAnsi="Arial" w:cs="Arial"/>
                <w:b/>
                <w:bCs/>
                <w:i/>
              </w:rPr>
              <w:t>OBS: Følg med på emnesiden og Fronter for eventuelle endringer</w:t>
            </w:r>
          </w:p>
        </w:tc>
      </w:tr>
      <w:tr w:rsidR="004174B1" w:rsidRPr="00CD05A5" w:rsidTr="004174B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shd w:val="clear" w:color="auto" w:fill="DBDEE2"/>
            <w:noWrap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shd w:val="clear" w:color="auto" w:fill="DBDEE2"/>
            <w:noWrap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shd w:val="clear" w:color="auto" w:fill="DBDEE2"/>
            <w:noWrap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Aktivitet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shd w:val="clear" w:color="auto" w:fill="DBDEE2"/>
            <w:noWrap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shd w:val="clear" w:color="auto" w:fill="DBDEE2"/>
            <w:noWrap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Fagperson</w:t>
            </w:r>
          </w:p>
        </w:tc>
      </w:tr>
      <w:tr w:rsidR="004174B1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174B1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18.01.13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fredag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7237C9" w:rsidRPr="00CD05A5" w:rsidRDefault="00007853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Introduksjon</w:t>
            </w:r>
            <w:r w:rsidR="007237C9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; </w:t>
            </w:r>
          </w:p>
          <w:p w:rsidR="004174B1" w:rsidRPr="00CD05A5" w:rsidRDefault="007237C9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Poland and Bohemia in the Middle Ages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4" w:tgtFrame="_blank" w:tooltip="P. A. Munchs hus" w:history="1">
              <w:r w:rsidR="004174B1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4174B1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172546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A</w:t>
            </w:r>
            <w:r w:rsidR="00172546" w:rsidRPr="00CD05A5">
              <w:rPr>
                <w:rFonts w:ascii="Arial" w:eastAsia="Times New Roman" w:hAnsi="Arial" w:cs="Arial"/>
                <w:sz w:val="19"/>
                <w:szCs w:val="19"/>
              </w:rPr>
              <w:t>lexander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Bielicki</w:t>
            </w:r>
            <w:r w:rsidR="00007853" w:rsidRPr="00CD05A5">
              <w:rPr>
                <w:rFonts w:ascii="Arial" w:eastAsia="Times New Roman" w:hAnsi="Arial" w:cs="Arial"/>
                <w:sz w:val="19"/>
                <w:szCs w:val="19"/>
              </w:rPr>
              <w:t>/</w:t>
            </w:r>
            <w:r w:rsidR="004832F7" w:rsidRPr="00CD05A5">
              <w:rPr>
                <w:rFonts w:ascii="Arial" w:eastAsia="Times New Roman" w:hAnsi="Arial" w:cs="Arial"/>
                <w:sz w:val="19"/>
                <w:szCs w:val="19"/>
              </w:rPr>
              <w:t>Jørn</w:t>
            </w:r>
            <w:r w:rsidR="00007853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Holm-Hansen</w:t>
            </w:r>
          </w:p>
        </w:tc>
      </w:tr>
      <w:tr w:rsidR="004174B1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21.01.13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A12990" w:rsidP="004832F7">
            <w:pPr>
              <w:spacing w:after="83" w:line="314" w:lineRule="atLeast"/>
              <w:rPr>
                <w:rFonts w:ascii="Arial" w:eastAsia="Times New Roman" w:hAnsi="Arial" w:cs="Arial"/>
                <w:strike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Baltikum fram til 1914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5" w:tgtFrame="_blank" w:tooltip="P. A. Munchs hus" w:history="1">
              <w:r w:rsidR="004174B1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4174B1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A12990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Jørn Holm-Hansen </w:t>
            </w:r>
          </w:p>
        </w:tc>
      </w:tr>
      <w:tr w:rsidR="004174B1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25.01.13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fredag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4174B1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7237C9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Hungary in the Middle Ages</w:t>
            </w:r>
            <w:r w:rsidR="004832F7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and Renaissance; Bohemia in the Renaissance</w:t>
            </w:r>
            <w:r w:rsidR="009A488F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(the H</w:t>
            </w:r>
            <w:r w:rsidR="004832F7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ussite wars). Comparison Poland, Bohemia, Hungary </w:t>
            </w:r>
            <w:r w:rsidR="007553FF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in </w:t>
            </w:r>
            <w:r w:rsidR="004832F7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the Middle Ages and Renaissance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6" w:tgtFrame="_blank" w:tooltip="P. A. Munchs hus" w:history="1">
              <w:r w:rsidR="004174B1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4174B1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174B1" w:rsidRPr="00CD05A5" w:rsidRDefault="00D042DB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Alexander Bielicki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12AD9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28.01.13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12AD9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12AD9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Tyskerne og jødene i Sentral-Europa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512AD9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7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12AD9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01.02.13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fredag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F54F3E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Comparison Poland, Bohemia, Hungary in the Middle Ages and Renaissance continued; the Baltics in the the Middle Ages and Renaissance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8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Alexander Bielicki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825B4D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04.02.13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168B4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168B4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SEMINAR MED OBLIGATORISK FRAMMØTE. Om oppgaveskriving. Fordeling av oppgaver.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2168B4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168B4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J. E.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08.02.13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fredag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Poland’s ”Noble Republic” and its fall. Reformation and Counter reformation in Bohemia.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0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Alexander Bielicki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11.02.13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F54F3E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Temaforelesning om Vilnius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15.02.13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fredag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529D8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t>Hungary under the Ottomans//Nationalism, concepts and theories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2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Alexander Bielicki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18.02.13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Vinterferie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22.02.13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fredag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9B1EF2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Vinterferie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Alexander Bielicki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25.02.13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INGEN Forelesning/seminar</w:t>
            </w:r>
          </w:p>
          <w:p w:rsidR="000923C2" w:rsidRPr="00CD05A5" w:rsidRDefault="000923C2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D042DB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04.03.13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7073AD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Den økonomiske og politiske utviklingen i det delte Polen ca. 1800 til 1918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11.03.13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A70EB0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Ungarn og Böhmen ca. 1800 til 1918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7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AA278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15.03.13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94524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94524">
            <w:pPr>
              <w:spacing w:after="83" w:line="314" w:lineRule="atLeast"/>
              <w:rPr>
                <w:rFonts w:ascii="Arial" w:hAnsi="Arial" w:cs="Arial"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Oppgaveseminar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594524">
            <w:pPr>
              <w:spacing w:after="83" w:line="314" w:lineRule="atLeast"/>
              <w:jc w:val="center"/>
            </w:pPr>
            <w:hyperlink r:id="rId18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594524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Jørn Holm-Hansen 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18.03.13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8A3685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Polen, Tsjekkoslovakia og Ungarn i mellomkrigstida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9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22.03.13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rPr>
                <w:rFonts w:ascii="Arial" w:hAnsi="Arial" w:cs="Arial"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Oppgaveseminar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2B0DB5">
            <w:pPr>
              <w:spacing w:after="83" w:line="314" w:lineRule="atLeast"/>
              <w:jc w:val="center"/>
            </w:pPr>
            <w:hyperlink r:id="rId20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Jørn Holm-Hansen 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08.04.13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832F7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INGEN Forelesning/seminar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21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15.04.13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6D2130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Polen, Tsjekkoslovakia og Ungarn 1945-89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22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3109C2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19.04.13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rPr>
                <w:rFonts w:ascii="Arial" w:hAnsi="Arial" w:cs="Arial"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Oppgaveseminar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2B0DB5">
            <w:pPr>
              <w:spacing w:after="83" w:line="314" w:lineRule="atLeast"/>
              <w:jc w:val="center"/>
            </w:pPr>
            <w:hyperlink r:id="rId23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Jørn Holm-Hansen 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22.04.13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6D2130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Temaforelesning: Polen og den russiske/sovjetiske/russiske naboen gjennom tidene (fram til 1989)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24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D042DB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3109C2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26.04.13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rPr>
                <w:rFonts w:ascii="Arial" w:hAnsi="Arial" w:cs="Arial"/>
                <w:sz w:val="19"/>
                <w:szCs w:val="19"/>
              </w:rPr>
            </w:pPr>
            <w:r w:rsidRPr="00CD05A5">
              <w:rPr>
                <w:rFonts w:ascii="Arial" w:hAnsi="Arial" w:cs="Arial"/>
                <w:sz w:val="19"/>
                <w:szCs w:val="19"/>
              </w:rPr>
              <w:t>Oppgaveseminar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2B0DB5">
            <w:pPr>
              <w:spacing w:after="83" w:line="314" w:lineRule="atLeast"/>
              <w:jc w:val="center"/>
            </w:pPr>
            <w:hyperlink r:id="rId25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110 Sem.rom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2B0DB5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Jørn Holm-Hansen </w:t>
            </w:r>
          </w:p>
        </w:tc>
      </w:tr>
      <w:tr w:rsidR="000923C2" w:rsidRPr="00CD05A5" w:rsidTr="00E17FD5">
        <w:tc>
          <w:tcPr>
            <w:tcW w:w="491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3109C2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29.04.13</w:t>
            </w:r>
            <w:r w:rsidRPr="00CD05A5">
              <w:rPr>
                <w:rFonts w:ascii="Arial" w:eastAsia="Times New Roman" w:hAnsi="Arial" w:cs="Arial"/>
                <w:sz w:val="19"/>
                <w:szCs w:val="19"/>
              </w:rPr>
              <w:br/>
              <w:t>mandag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12:15-14:00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6D2130">
            <w:pPr>
              <w:spacing w:after="83" w:line="31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De baltiske landene 1918-1989/avslutning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noWrap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527F38" w:rsidP="004174B1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26" w:tgtFrame="_blank" w:tooltip="P. A. Munchs hus" w:history="1">
              <w:r w:rsidR="000923C2" w:rsidRPr="00CD05A5">
                <w:rPr>
                  <w:rFonts w:ascii="Arial" w:eastAsia="Times New Roman" w:hAnsi="Arial" w:cs="Arial"/>
                  <w:sz w:val="19"/>
                  <w:u w:val="single"/>
                </w:rPr>
                <w:t>PAM</w:t>
              </w:r>
            </w:hyperlink>
            <w:r w:rsidR="000923C2" w:rsidRPr="00CD05A5">
              <w:rPr>
                <w:rFonts w:ascii="Arial" w:eastAsia="Times New Roman" w:hAnsi="Arial" w:cs="Arial"/>
                <w:sz w:val="19"/>
                <w:szCs w:val="19"/>
              </w:rPr>
              <w:t xml:space="preserve"> 102 Sem.rom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923C2" w:rsidRPr="00CD05A5" w:rsidRDefault="000923C2" w:rsidP="00D042DB">
            <w:pPr>
              <w:spacing w:after="83" w:line="314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05A5">
              <w:rPr>
                <w:rFonts w:ascii="Arial" w:eastAsia="Times New Roman" w:hAnsi="Arial" w:cs="Arial"/>
                <w:sz w:val="19"/>
                <w:szCs w:val="19"/>
              </w:rPr>
              <w:t>Jørn Holm-Hansen</w:t>
            </w:r>
          </w:p>
        </w:tc>
      </w:tr>
    </w:tbl>
    <w:p w:rsidR="004174B1" w:rsidRPr="00CD05A5" w:rsidRDefault="004174B1" w:rsidP="004174B1">
      <w:pPr>
        <w:shd w:val="clear" w:color="auto" w:fill="FFFFFF"/>
        <w:spacing w:before="100" w:beforeAutospacing="1" w:after="100" w:afterAutospacing="1" w:line="314" w:lineRule="atLeast"/>
        <w:rPr>
          <w:rFonts w:ascii="Arial" w:eastAsia="Times New Roman" w:hAnsi="Arial" w:cs="Arial"/>
          <w:sz w:val="19"/>
          <w:szCs w:val="19"/>
        </w:rPr>
      </w:pPr>
      <w:r w:rsidRPr="00CD05A5">
        <w:rPr>
          <w:rFonts w:ascii="Arial" w:eastAsia="Times New Roman" w:hAnsi="Arial" w:cs="Arial"/>
          <w:sz w:val="19"/>
          <w:szCs w:val="19"/>
        </w:rPr>
        <w:t>Timeplan generert 16.01.13 15:25</w:t>
      </w:r>
    </w:p>
    <w:p w:rsidR="00346AEC" w:rsidRPr="00CD05A5" w:rsidRDefault="00346AEC"/>
    <w:sectPr w:rsidR="00346AEC" w:rsidRPr="00CD05A5" w:rsidSect="0034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>
    <w:useFELayout/>
  </w:compat>
  <w:rsids>
    <w:rsidRoot w:val="004174B1"/>
    <w:rsid w:val="00007853"/>
    <w:rsid w:val="000923C2"/>
    <w:rsid w:val="000C60A8"/>
    <w:rsid w:val="00111925"/>
    <w:rsid w:val="00172546"/>
    <w:rsid w:val="001944F5"/>
    <w:rsid w:val="00202550"/>
    <w:rsid w:val="002D0227"/>
    <w:rsid w:val="002F4AD9"/>
    <w:rsid w:val="003109C2"/>
    <w:rsid w:val="00333D5E"/>
    <w:rsid w:val="00346AEC"/>
    <w:rsid w:val="003974C2"/>
    <w:rsid w:val="004174B1"/>
    <w:rsid w:val="00465714"/>
    <w:rsid w:val="004832F7"/>
    <w:rsid w:val="004D4906"/>
    <w:rsid w:val="004D6866"/>
    <w:rsid w:val="004E668C"/>
    <w:rsid w:val="00517BAE"/>
    <w:rsid w:val="00527F38"/>
    <w:rsid w:val="005529D8"/>
    <w:rsid w:val="005C1472"/>
    <w:rsid w:val="005D0622"/>
    <w:rsid w:val="00626C4A"/>
    <w:rsid w:val="00655978"/>
    <w:rsid w:val="00696FDB"/>
    <w:rsid w:val="006D2130"/>
    <w:rsid w:val="007073AD"/>
    <w:rsid w:val="00713A1F"/>
    <w:rsid w:val="007237C9"/>
    <w:rsid w:val="007553FF"/>
    <w:rsid w:val="007933CA"/>
    <w:rsid w:val="00802A54"/>
    <w:rsid w:val="00807FD3"/>
    <w:rsid w:val="008841ED"/>
    <w:rsid w:val="008A3685"/>
    <w:rsid w:val="008B0777"/>
    <w:rsid w:val="008D13E8"/>
    <w:rsid w:val="009020A8"/>
    <w:rsid w:val="0091548A"/>
    <w:rsid w:val="00920F15"/>
    <w:rsid w:val="00926022"/>
    <w:rsid w:val="00953AC7"/>
    <w:rsid w:val="00963516"/>
    <w:rsid w:val="00971CB5"/>
    <w:rsid w:val="009A488F"/>
    <w:rsid w:val="009B1EF2"/>
    <w:rsid w:val="009E67A0"/>
    <w:rsid w:val="00A10252"/>
    <w:rsid w:val="00A12990"/>
    <w:rsid w:val="00A53CDE"/>
    <w:rsid w:val="00A70EB0"/>
    <w:rsid w:val="00AA2785"/>
    <w:rsid w:val="00B742C0"/>
    <w:rsid w:val="00BA632E"/>
    <w:rsid w:val="00C00728"/>
    <w:rsid w:val="00C05315"/>
    <w:rsid w:val="00C130FE"/>
    <w:rsid w:val="00C53749"/>
    <w:rsid w:val="00CC304A"/>
    <w:rsid w:val="00CD05A5"/>
    <w:rsid w:val="00D042DB"/>
    <w:rsid w:val="00D43047"/>
    <w:rsid w:val="00D7638E"/>
    <w:rsid w:val="00E17FD5"/>
    <w:rsid w:val="00E50D17"/>
    <w:rsid w:val="00EA1B16"/>
    <w:rsid w:val="00EC3ED4"/>
    <w:rsid w:val="00EE06F2"/>
    <w:rsid w:val="00F24E03"/>
    <w:rsid w:val="00F33EC0"/>
    <w:rsid w:val="00F54F3E"/>
    <w:rsid w:val="00F927DE"/>
    <w:rsid w:val="00FB7BC2"/>
    <w:rsid w:val="00F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4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921">
          <w:marLeft w:val="0"/>
          <w:marRight w:val="0"/>
          <w:marTop w:val="0"/>
          <w:marBottom w:val="0"/>
          <w:divBdr>
            <w:top w:val="single" w:sz="2" w:space="2" w:color="E4E4E4"/>
            <w:left w:val="single" w:sz="2" w:space="4" w:color="E4E4E4"/>
            <w:bottom w:val="single" w:sz="2" w:space="4" w:color="E4E4E4"/>
            <w:right w:val="single" w:sz="2" w:space="6" w:color="E4E4E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t=h&amp;f=q&amp;q=59.942126,10.723622%20%28P.%20A.%20Munchs%20hus%29&amp;z=16" TargetMode="External"/><Relationship Id="rId13" Type="http://schemas.openxmlformats.org/officeDocument/2006/relationships/hyperlink" Target="http://maps.google.com/maps?t=h&amp;f=q&amp;q=59.942126,10.723622%20%28P.%20A.%20Munchs%20hus%29&amp;z=16" TargetMode="External"/><Relationship Id="rId18" Type="http://schemas.openxmlformats.org/officeDocument/2006/relationships/hyperlink" Target="http://maps.google.com/maps?t=h&amp;f=q&amp;q=59.942126,10.723622%20%28P.%20A.%20Munchs%20hus%29&amp;z=16" TargetMode="External"/><Relationship Id="rId26" Type="http://schemas.openxmlformats.org/officeDocument/2006/relationships/hyperlink" Target="http://maps.google.com/maps?t=h&amp;f=q&amp;q=59.942126,10.723622%20%28P.%20A.%20Munchs%20hus%29&amp;z=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ps.google.com/maps?t=h&amp;f=q&amp;q=59.942126,10.723622%20%28P.%20A.%20Munchs%20hus%29&amp;z=16" TargetMode="External"/><Relationship Id="rId7" Type="http://schemas.openxmlformats.org/officeDocument/2006/relationships/hyperlink" Target="http://maps.google.com/maps?t=h&amp;f=q&amp;q=59.942126,10.723622%20%28P.%20A.%20Munchs%20hus%29&amp;z=16" TargetMode="External"/><Relationship Id="rId12" Type="http://schemas.openxmlformats.org/officeDocument/2006/relationships/hyperlink" Target="http://maps.google.com/maps?t=h&amp;f=q&amp;q=59.942126,10.723622%20%28P.%20A.%20Munchs%20hus%29&amp;z=16" TargetMode="External"/><Relationship Id="rId17" Type="http://schemas.openxmlformats.org/officeDocument/2006/relationships/hyperlink" Target="http://maps.google.com/maps?t=h&amp;f=q&amp;q=59.942126,10.723622%20%28P.%20A.%20Munchs%20hus%29&amp;z=16" TargetMode="External"/><Relationship Id="rId25" Type="http://schemas.openxmlformats.org/officeDocument/2006/relationships/hyperlink" Target="http://maps.google.com/maps?t=h&amp;f=q&amp;q=59.942126,10.723622%20%28P.%20A.%20Munchs%20hus%29&amp;z=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ps.google.com/maps?t=h&amp;f=q&amp;q=59.942126,10.723622%20%28P.%20A.%20Munchs%20hus%29&amp;z=16" TargetMode="External"/><Relationship Id="rId20" Type="http://schemas.openxmlformats.org/officeDocument/2006/relationships/hyperlink" Target="http://maps.google.com/maps?t=h&amp;f=q&amp;q=59.942126,10.723622%20%28P.%20A.%20Munchs%20hus%29&amp;z=16" TargetMode="External"/><Relationship Id="rId1" Type="http://schemas.openxmlformats.org/officeDocument/2006/relationships/styles" Target="styles.xml"/><Relationship Id="rId6" Type="http://schemas.openxmlformats.org/officeDocument/2006/relationships/hyperlink" Target="http://maps.google.com/maps?t=h&amp;f=q&amp;q=59.942126,10.723622%20%28P.%20A.%20Munchs%20hus%29&amp;z=16" TargetMode="External"/><Relationship Id="rId11" Type="http://schemas.openxmlformats.org/officeDocument/2006/relationships/hyperlink" Target="http://maps.google.com/maps?t=h&amp;f=q&amp;q=59.942126,10.723622%20%28P.%20A.%20Munchs%20hus%29&amp;z=16" TargetMode="External"/><Relationship Id="rId24" Type="http://schemas.openxmlformats.org/officeDocument/2006/relationships/hyperlink" Target="http://maps.google.com/maps?t=h&amp;f=q&amp;q=59.942126,10.723622%20%28P.%20A.%20Munchs%20hus%29&amp;z=16" TargetMode="External"/><Relationship Id="rId5" Type="http://schemas.openxmlformats.org/officeDocument/2006/relationships/hyperlink" Target="http://maps.google.com/maps?t=h&amp;f=q&amp;q=59.942126,10.723622%20%28P.%20A.%20Munchs%20hus%29&amp;z=16" TargetMode="External"/><Relationship Id="rId15" Type="http://schemas.openxmlformats.org/officeDocument/2006/relationships/hyperlink" Target="http://maps.google.com/maps?t=h&amp;f=q&amp;q=59.942126,10.723622%20%28P.%20A.%20Munchs%20hus%29&amp;z=16" TargetMode="External"/><Relationship Id="rId23" Type="http://schemas.openxmlformats.org/officeDocument/2006/relationships/hyperlink" Target="http://maps.google.com/maps?t=h&amp;f=q&amp;q=59.942126,10.723622%20%28P.%20A.%20Munchs%20hus%29&amp;z=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aps.google.com/maps?t=h&amp;f=q&amp;q=59.942126,10.723622%20%28P.%20A.%20Munchs%20hus%29&amp;z=16" TargetMode="External"/><Relationship Id="rId19" Type="http://schemas.openxmlformats.org/officeDocument/2006/relationships/hyperlink" Target="http://maps.google.com/maps?t=h&amp;f=q&amp;q=59.942126,10.723622%20%28P.%20A.%20Munchs%20hus%29&amp;z=16" TargetMode="External"/><Relationship Id="rId4" Type="http://schemas.openxmlformats.org/officeDocument/2006/relationships/hyperlink" Target="http://maps.google.com/maps?t=h&amp;f=q&amp;q=59.942126,10.723622%20%28P.%20A.%20Munchs%20hus%29&amp;z=16" TargetMode="External"/><Relationship Id="rId9" Type="http://schemas.openxmlformats.org/officeDocument/2006/relationships/hyperlink" Target="http://maps.google.com/maps?t=h&amp;f=q&amp;q=59.942126,10.723622%20%28P.%20A.%20Munchs%20hus%29&amp;z=16" TargetMode="External"/><Relationship Id="rId14" Type="http://schemas.openxmlformats.org/officeDocument/2006/relationships/hyperlink" Target="http://maps.google.com/maps?t=h&amp;f=q&amp;q=59.942126,10.723622%20%28P.%20A.%20Munchs%20hus%29&amp;z=16" TargetMode="External"/><Relationship Id="rId22" Type="http://schemas.openxmlformats.org/officeDocument/2006/relationships/hyperlink" Target="http://maps.google.com/maps?t=h&amp;f=q&amp;q=59.942126,10.723622%20%28P.%20A.%20Munchs%20hus%29&amp;z=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5108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Holm Hansen</dc:creator>
  <cp:lastModifiedBy>svetlana</cp:lastModifiedBy>
  <cp:revision>2</cp:revision>
  <cp:lastPrinted>2013-01-21T08:17:00Z</cp:lastPrinted>
  <dcterms:created xsi:type="dcterms:W3CDTF">2013-01-21T08:18:00Z</dcterms:created>
  <dcterms:modified xsi:type="dcterms:W3CDTF">2013-01-21T08:18:00Z</dcterms:modified>
</cp:coreProperties>
</file>