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C2E7F" w14:textId="77777777" w:rsidR="00445195" w:rsidRDefault="00E0624D">
      <w:bookmarkStart w:id="0" w:name="_GoBack"/>
      <w:bookmarkEnd w:id="0"/>
      <w:r>
        <w:t xml:space="preserve">Eksamen </w:t>
      </w:r>
      <w:r w:rsidR="00AD3919">
        <w:t>SEU1504</w:t>
      </w:r>
    </w:p>
    <w:p w14:paraId="4B40937B" w14:textId="77777777" w:rsidR="00AD3919" w:rsidRDefault="00AD3919"/>
    <w:p w14:paraId="0766AB41" w14:textId="77777777" w:rsidR="00324DE6" w:rsidRPr="00187491" w:rsidRDefault="00324DE6">
      <w:pPr>
        <w:rPr>
          <w:b/>
        </w:rPr>
      </w:pPr>
      <w:r w:rsidRPr="00187491">
        <w:rPr>
          <w:b/>
        </w:rPr>
        <w:t xml:space="preserve">Oppgaver for alle: </w:t>
      </w:r>
    </w:p>
    <w:p w14:paraId="08C4A0BA" w14:textId="77777777" w:rsidR="00324DE6" w:rsidRDefault="00324DE6"/>
    <w:p w14:paraId="7A56B750" w14:textId="77777777" w:rsidR="00187491" w:rsidRDefault="00187491"/>
    <w:p w14:paraId="6BC37DA8" w14:textId="77777777" w:rsidR="00187491" w:rsidRDefault="00187491">
      <w:r>
        <w:t>Besvar en av følgende to oppgaver:</w:t>
      </w:r>
    </w:p>
    <w:p w14:paraId="45B89123" w14:textId="77777777" w:rsidR="00187491" w:rsidRDefault="00187491"/>
    <w:p w14:paraId="54A4D656" w14:textId="77777777" w:rsidR="00CD7841" w:rsidRDefault="00187491">
      <w:r>
        <w:t xml:space="preserve">1. </w:t>
      </w:r>
      <w:r w:rsidR="00CD7841">
        <w:t xml:space="preserve">Diskuter ulike indre og ytre årsaker til at </w:t>
      </w:r>
      <w:r w:rsidR="003D0916">
        <w:t>Romania</w:t>
      </w:r>
      <w:r w:rsidR="00527643">
        <w:t xml:space="preserve"> på den ene siden</w:t>
      </w:r>
      <w:r w:rsidR="00CD7841">
        <w:t xml:space="preserve"> og </w:t>
      </w:r>
      <w:r w:rsidR="003D0916">
        <w:t xml:space="preserve">Polen </w:t>
      </w:r>
      <w:r w:rsidR="00CD7841">
        <w:t>på den andre siden ble selvstendige nasjonalstater</w:t>
      </w:r>
      <w:r w:rsidR="003D0916">
        <w:t xml:space="preserve"> i henholdsvis 1878 og 1918.</w:t>
      </w:r>
    </w:p>
    <w:p w14:paraId="52BF8D4A" w14:textId="77777777" w:rsidR="00CD7841" w:rsidRDefault="00CD7841"/>
    <w:p w14:paraId="199C26E1" w14:textId="77777777" w:rsidR="00CD7841" w:rsidRDefault="00187491">
      <w:r>
        <w:t xml:space="preserve">2. </w:t>
      </w:r>
      <w:r w:rsidR="006F6A26">
        <w:t xml:space="preserve">Drøft likheter og forskjeller mellom Tsjekkoslovakia og Bulgaria </w:t>
      </w:r>
      <w:r w:rsidR="003D0916">
        <w:t>med hensyn til kommunistenes maktovertakelse, kommunistperioden og kommunismens sammenbrudd</w:t>
      </w:r>
      <w:r w:rsidR="006F6A26">
        <w:t xml:space="preserve">. </w:t>
      </w:r>
    </w:p>
    <w:p w14:paraId="168C34CC" w14:textId="77777777" w:rsidR="00187491" w:rsidRDefault="00187491"/>
    <w:p w14:paraId="1BD22C49" w14:textId="77777777" w:rsidR="00187491" w:rsidRDefault="00187491">
      <w:r>
        <w:t>Besvar alle følgende oppgaver kort</w:t>
      </w:r>
    </w:p>
    <w:p w14:paraId="68F9AC82" w14:textId="77777777" w:rsidR="00187491" w:rsidRDefault="00187491" w:rsidP="00187491">
      <w:pPr>
        <w:pStyle w:val="ListParagraph"/>
        <w:numPr>
          <w:ilvl w:val="0"/>
          <w:numId w:val="1"/>
        </w:numPr>
      </w:pPr>
      <w:r>
        <w:t>Hva var IMRO?</w:t>
      </w:r>
    </w:p>
    <w:p w14:paraId="4D5BD5B6" w14:textId="77777777" w:rsidR="00187491" w:rsidRDefault="00187491" w:rsidP="00187491">
      <w:pPr>
        <w:pStyle w:val="ListParagraph"/>
        <w:numPr>
          <w:ilvl w:val="0"/>
          <w:numId w:val="1"/>
        </w:numPr>
      </w:pPr>
      <w:r>
        <w:t>Hvem var Imre Nagy?</w:t>
      </w:r>
    </w:p>
    <w:p w14:paraId="572282D4" w14:textId="77777777" w:rsidR="000F5A3A" w:rsidRDefault="000F5A3A" w:rsidP="000F5A3A">
      <w:pPr>
        <w:pStyle w:val="ListParagraph"/>
        <w:numPr>
          <w:ilvl w:val="0"/>
          <w:numId w:val="1"/>
        </w:numPr>
      </w:pPr>
      <w:r>
        <w:t>Når (ca.) tapte Østerrike Schlesien til Prøysen? Og når ble (mesteparten av) Schlesien en del av Polen?</w:t>
      </w:r>
    </w:p>
    <w:p w14:paraId="6201E571" w14:textId="77777777" w:rsidR="000F5A3A" w:rsidRDefault="0037165E" w:rsidP="000F5A3A">
      <w:pPr>
        <w:pStyle w:val="ListParagraph"/>
        <w:numPr>
          <w:ilvl w:val="0"/>
          <w:numId w:val="1"/>
        </w:numPr>
      </w:pPr>
      <w:r>
        <w:t>Hvor ligger Sudetenland?</w:t>
      </w:r>
    </w:p>
    <w:p w14:paraId="7DCC0580" w14:textId="77777777" w:rsidR="0037165E" w:rsidRDefault="0037165E" w:rsidP="000F5A3A">
      <w:pPr>
        <w:pStyle w:val="ListParagraph"/>
        <w:numPr>
          <w:ilvl w:val="0"/>
          <w:numId w:val="1"/>
        </w:numPr>
      </w:pPr>
      <w:r>
        <w:t>Når ble Ungarn delt i tre? I hvilke tre deler?</w:t>
      </w:r>
    </w:p>
    <w:p w14:paraId="16FBFD75" w14:textId="77777777" w:rsidR="00CD7841" w:rsidRDefault="00CD7841"/>
    <w:p w14:paraId="5C373204" w14:textId="77777777" w:rsidR="00CD7841" w:rsidRDefault="00CD7841"/>
    <w:p w14:paraId="4C86AC5A" w14:textId="77777777" w:rsidR="00E0624D" w:rsidRDefault="00E0624D"/>
    <w:p w14:paraId="658EDDEC" w14:textId="77777777" w:rsidR="00E0624D" w:rsidRDefault="00E0624D">
      <w:r>
        <w:t>Besvar i tillegg en oppgave innenfor din spesialisering</w:t>
      </w:r>
    </w:p>
    <w:p w14:paraId="34E48FC9" w14:textId="77777777" w:rsidR="00CD7841" w:rsidRDefault="00CD7841"/>
    <w:p w14:paraId="3F6CDED2" w14:textId="77777777" w:rsidR="006F6A26" w:rsidRPr="00187491" w:rsidRDefault="006F6A26" w:rsidP="006F6A26">
      <w:pPr>
        <w:rPr>
          <w:b/>
        </w:rPr>
      </w:pPr>
      <w:r w:rsidRPr="00187491">
        <w:rPr>
          <w:b/>
        </w:rPr>
        <w:t>Oppgaver for studenter med spesialisering Østerrike, Tsjekkia, Slovakia, Ungarn</w:t>
      </w:r>
    </w:p>
    <w:p w14:paraId="4EACFF19" w14:textId="77777777" w:rsidR="006F6A26" w:rsidRDefault="006F6A26" w:rsidP="006F6A26"/>
    <w:p w14:paraId="5DC32FA2" w14:textId="77777777" w:rsidR="006F6A26" w:rsidRDefault="006F6A26" w:rsidP="006F6A26">
      <w:r>
        <w:t>Skriv en av følgende to oppgaver:</w:t>
      </w:r>
    </w:p>
    <w:p w14:paraId="2407339E" w14:textId="77777777" w:rsidR="006F6A26" w:rsidRDefault="006F6A26"/>
    <w:p w14:paraId="4353FF1A" w14:textId="77777777" w:rsidR="00AD3919" w:rsidRDefault="00E0624D">
      <w:r>
        <w:t xml:space="preserve">1. </w:t>
      </w:r>
      <w:r w:rsidR="00AD3919">
        <w:t>Sammenlikn den politiske utviklingen i Ungarn og Tsjekkoslovakia i mellomkrigstiden.</w:t>
      </w:r>
    </w:p>
    <w:p w14:paraId="086E65F6" w14:textId="77777777" w:rsidR="00AD3919" w:rsidRDefault="00AD3919"/>
    <w:p w14:paraId="0E4A35DC" w14:textId="77777777" w:rsidR="00AD3919" w:rsidRDefault="00E0624D">
      <w:r>
        <w:t xml:space="preserve">2. </w:t>
      </w:r>
      <w:r w:rsidR="00AD3919">
        <w:t xml:space="preserve">Hvilke politiske reformer ble gjennomført i Østerrike på 1700-tallet, og hvilke konsekvenser fikk reformene for </w:t>
      </w:r>
      <w:r w:rsidR="00F779DF">
        <w:t>framveksten av tsjekkisk og ungarsk nasjonalisme</w:t>
      </w:r>
      <w:r w:rsidR="00AD3919">
        <w:t xml:space="preserve"> i riket?</w:t>
      </w:r>
    </w:p>
    <w:p w14:paraId="5000E1D5" w14:textId="77777777" w:rsidR="00AD3919" w:rsidRDefault="00AD3919"/>
    <w:p w14:paraId="4CE488F6" w14:textId="77777777" w:rsidR="006F6A26" w:rsidRPr="00E0624D" w:rsidRDefault="006F6A26" w:rsidP="006F6A26">
      <w:pPr>
        <w:rPr>
          <w:b/>
        </w:rPr>
      </w:pPr>
      <w:r w:rsidRPr="00E0624D">
        <w:rPr>
          <w:b/>
        </w:rPr>
        <w:t>Oppgaver for studenter med spesialisering Polen/Baltikum</w:t>
      </w:r>
    </w:p>
    <w:p w14:paraId="76672460" w14:textId="77777777" w:rsidR="006F6A26" w:rsidRDefault="006F6A26" w:rsidP="006F6A26"/>
    <w:p w14:paraId="6DEB5D00" w14:textId="77777777" w:rsidR="006F6A26" w:rsidRDefault="006F6A26" w:rsidP="006F6A26">
      <w:r>
        <w:t>Skriv en av følgende to oppgaver:</w:t>
      </w:r>
    </w:p>
    <w:p w14:paraId="795BB904" w14:textId="77777777" w:rsidR="006F6A26" w:rsidRDefault="006F6A26"/>
    <w:p w14:paraId="4ED5BD92" w14:textId="77777777" w:rsidR="00AD3919" w:rsidRDefault="00E0624D">
      <w:r>
        <w:t xml:space="preserve">1. </w:t>
      </w:r>
      <w:r w:rsidR="00AD3919">
        <w:t xml:space="preserve">Drøft den polske politiske </w:t>
      </w:r>
      <w:r w:rsidR="00527643">
        <w:t>venstresidens</w:t>
      </w:r>
      <w:r w:rsidR="00AD3919">
        <w:t xml:space="preserve"> framvekst og utvikling på 1800-tallet og fram til andre verdenskrig. Hva var </w:t>
      </w:r>
      <w:r w:rsidR="00527643">
        <w:t>de ulike partienes</w:t>
      </w:r>
      <w:r w:rsidR="00F779DF">
        <w:t xml:space="preserve"> ideologi og politiske mål? I</w:t>
      </w:r>
      <w:r w:rsidR="00AD3919">
        <w:t xml:space="preserve"> hvor stor grad fikk </w:t>
      </w:r>
      <w:r w:rsidR="00527643">
        <w:t>venstresiden</w:t>
      </w:r>
      <w:r w:rsidR="00AD3919">
        <w:t xml:space="preserve"> </w:t>
      </w:r>
      <w:r w:rsidR="00F779DF">
        <w:t xml:space="preserve">oppslutning og </w:t>
      </w:r>
      <w:r w:rsidR="00AD3919">
        <w:t xml:space="preserve">gjennomslag for sin politikk i denne perioden? </w:t>
      </w:r>
    </w:p>
    <w:p w14:paraId="78D67243" w14:textId="77777777" w:rsidR="00F779DF" w:rsidRDefault="00F779DF"/>
    <w:p w14:paraId="55EA6794" w14:textId="77777777" w:rsidR="00F779DF" w:rsidRDefault="00E0624D">
      <w:r>
        <w:t xml:space="preserve">2. </w:t>
      </w:r>
      <w:r w:rsidR="00F779DF">
        <w:t>Gjør rede for ulike forståelser av</w:t>
      </w:r>
      <w:r w:rsidR="00CD7841">
        <w:t xml:space="preserve"> ”den polske nasjon” fra </w:t>
      </w:r>
      <w:r w:rsidR="00A16476">
        <w:t xml:space="preserve">1800-tallet og til 1990. </w:t>
      </w:r>
      <w:r w:rsidR="00CD7841">
        <w:t>Drøft hvem som ble</w:t>
      </w:r>
      <w:r w:rsidR="00A16476">
        <w:t xml:space="preserve"> inkludert og ekskludert </w:t>
      </w:r>
      <w:r w:rsidR="00527643">
        <w:t>i</w:t>
      </w:r>
      <w:r w:rsidR="00A16476">
        <w:t xml:space="preserve"> nasjonsforståelsen, og hvilke konsekvenser dette </w:t>
      </w:r>
      <w:r w:rsidR="00CD7841">
        <w:t xml:space="preserve">fikk </w:t>
      </w:r>
      <w:r w:rsidR="00A16476">
        <w:t xml:space="preserve">for </w:t>
      </w:r>
      <w:r w:rsidR="00CD7841">
        <w:t>ulike etniske grupper i Polen.</w:t>
      </w:r>
    </w:p>
    <w:p w14:paraId="1C9480B2" w14:textId="77777777" w:rsidR="006F6A26" w:rsidRDefault="006F6A26"/>
    <w:p w14:paraId="0819DDAC" w14:textId="77777777" w:rsidR="006F6A26" w:rsidRDefault="006F6A26"/>
    <w:p w14:paraId="6359BB04" w14:textId="77777777" w:rsidR="006F6A26" w:rsidRPr="00E0624D" w:rsidRDefault="006F6A26">
      <w:pPr>
        <w:rPr>
          <w:b/>
        </w:rPr>
      </w:pPr>
      <w:r w:rsidRPr="00E0624D">
        <w:rPr>
          <w:b/>
        </w:rPr>
        <w:t>Oppgaver for studenter med spesialisering Balkan</w:t>
      </w:r>
    </w:p>
    <w:p w14:paraId="046876C0" w14:textId="77777777" w:rsidR="006F6A26" w:rsidRDefault="006F6A26"/>
    <w:p w14:paraId="36A0659D" w14:textId="77777777" w:rsidR="006F6A26" w:rsidRDefault="006F6A26">
      <w:r>
        <w:t>Skriv en av følgende to oppgaver:</w:t>
      </w:r>
    </w:p>
    <w:p w14:paraId="426704E9" w14:textId="77777777" w:rsidR="006F6A26" w:rsidRDefault="006F6A26"/>
    <w:p w14:paraId="0534466D" w14:textId="77777777" w:rsidR="006F6A26" w:rsidRDefault="00E0624D">
      <w:r>
        <w:t xml:space="preserve">1. </w:t>
      </w:r>
      <w:r w:rsidR="006F6A26">
        <w:t xml:space="preserve">Første verdenskrig på Balkan: Gjør rede for krigsutviklingen og for krigens konsekvenser med hensyn til </w:t>
      </w:r>
      <w:r w:rsidR="00187491">
        <w:t xml:space="preserve">nye </w:t>
      </w:r>
      <w:r w:rsidR="006F6A26">
        <w:t>territoria</w:t>
      </w:r>
      <w:r w:rsidR="00187491">
        <w:t>le grenser og politiske systemer</w:t>
      </w:r>
      <w:r w:rsidR="006F6A26">
        <w:t>.</w:t>
      </w:r>
    </w:p>
    <w:p w14:paraId="417E66AA" w14:textId="77777777" w:rsidR="006F6A26" w:rsidRDefault="006F6A26"/>
    <w:p w14:paraId="293561E6" w14:textId="77777777" w:rsidR="006F6A26" w:rsidRDefault="00E0624D">
      <w:r>
        <w:t xml:space="preserve">2. </w:t>
      </w:r>
      <w:r w:rsidR="006F6A26">
        <w:t xml:space="preserve">Diskuter årsaker til Det osmanske rikets svekkelse i annen halvdel av 1800-tallet og begynnelsen av 1900-tallet fram til første verdenskrig. Hvilke konsekvenser fikk de to Balkankrigene for </w:t>
      </w:r>
      <w:r w:rsidR="00187491">
        <w:t>statene på Balkan</w:t>
      </w:r>
      <w:r w:rsidR="006F6A26">
        <w:t>?</w:t>
      </w:r>
    </w:p>
    <w:sectPr w:rsidR="006F6A26" w:rsidSect="0071680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E50FD"/>
    <w:multiLevelType w:val="hybridMultilevel"/>
    <w:tmpl w:val="E7508B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19"/>
    <w:rsid w:val="000F5A3A"/>
    <w:rsid w:val="00187491"/>
    <w:rsid w:val="00324DE6"/>
    <w:rsid w:val="00357682"/>
    <w:rsid w:val="0037165E"/>
    <w:rsid w:val="003D0916"/>
    <w:rsid w:val="00445195"/>
    <w:rsid w:val="00527643"/>
    <w:rsid w:val="006F6A26"/>
    <w:rsid w:val="0071680F"/>
    <w:rsid w:val="00A16476"/>
    <w:rsid w:val="00AD3919"/>
    <w:rsid w:val="00CD7841"/>
    <w:rsid w:val="00E0624D"/>
    <w:rsid w:val="00F7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0CCA91"/>
  <w14:defaultImageDpi w14:val="300"/>
  <w15:docId w15:val="{98CA74EC-3F35-4608-B579-38F6FCA3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 ved UiO</dc:creator>
  <cp:keywords/>
  <dc:description/>
  <cp:lastModifiedBy>Maria Øderud Danielsen</cp:lastModifiedBy>
  <cp:revision>2</cp:revision>
  <dcterms:created xsi:type="dcterms:W3CDTF">2019-11-25T14:39:00Z</dcterms:created>
  <dcterms:modified xsi:type="dcterms:W3CDTF">2019-11-25T14:39:00Z</dcterms:modified>
</cp:coreProperties>
</file>