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0E762" w14:textId="77777777" w:rsidR="00354D5C" w:rsidRPr="00CA6300" w:rsidRDefault="00354D5C">
      <w:pPr>
        <w:rPr>
          <w:b/>
        </w:rPr>
      </w:pPr>
      <w:bookmarkStart w:id="0" w:name="_GoBack"/>
      <w:bookmarkEnd w:id="0"/>
      <w:r w:rsidRPr="00CA6300">
        <w:rPr>
          <w:b/>
        </w:rPr>
        <w:t>Oppgaver for alle:</w:t>
      </w:r>
    </w:p>
    <w:p w14:paraId="3C897EC8" w14:textId="77777777" w:rsidR="00354D5C" w:rsidRDefault="00354D5C"/>
    <w:p w14:paraId="01D192F4" w14:textId="77777777" w:rsidR="00354D5C" w:rsidRDefault="00354D5C">
      <w:r>
        <w:t>Besvar en av følgende to oppgaver:</w:t>
      </w:r>
    </w:p>
    <w:p w14:paraId="5FFF5B61" w14:textId="77777777" w:rsidR="00354D5C" w:rsidRDefault="00354D5C"/>
    <w:p w14:paraId="62616FAE" w14:textId="4F2A147A" w:rsidR="00A509F2" w:rsidRDefault="00CA6300">
      <w:r>
        <w:t xml:space="preserve">a) </w:t>
      </w:r>
      <w:r w:rsidR="00354D5C">
        <w:t>Sammenlikn de nasjonale bevegelsene i Polen og i Serbia: Hvilke grupper mobiliserte og hva var deres mål, og hvilke verdier ble vektlagt i den nasjonale ideologi? Diskuter hvorvidt bevegelsene lyktes i å nå sine mål.</w:t>
      </w:r>
    </w:p>
    <w:p w14:paraId="4F065614" w14:textId="77777777" w:rsidR="00354D5C" w:rsidRDefault="00354D5C"/>
    <w:p w14:paraId="41211E5F" w14:textId="77777777" w:rsidR="00354D5C" w:rsidRDefault="00354D5C"/>
    <w:p w14:paraId="2E970BF0" w14:textId="1C606736" w:rsidR="00354D5C" w:rsidRDefault="00CA6300">
      <w:r>
        <w:t xml:space="preserve">b) </w:t>
      </w:r>
      <w:r w:rsidR="00354D5C">
        <w:t>Både Ungarn og Bulgaria gikk ut som tapere av første verdenskrig. Vis hvilke direkte konsekvenser tapet fikk for statenes territorium, og drøft krigens betydning for den politiske utviklingen i landene i mellomkrigstiden.</w:t>
      </w:r>
    </w:p>
    <w:p w14:paraId="784E2043" w14:textId="77777777" w:rsidR="00CA6300" w:rsidRDefault="00CA6300"/>
    <w:p w14:paraId="0C5D086F" w14:textId="77777777" w:rsidR="00CA6300" w:rsidRDefault="00CA6300" w:rsidP="00CA6300"/>
    <w:p w14:paraId="5FCE356F" w14:textId="77777777" w:rsidR="00CA6300" w:rsidRDefault="00CA6300" w:rsidP="00CA6300">
      <w:r>
        <w:t>Besvar kort alle følgende spørsmål:</w:t>
      </w:r>
    </w:p>
    <w:p w14:paraId="04E4C20A" w14:textId="77777777" w:rsidR="00CA6300" w:rsidRDefault="00CA6300" w:rsidP="00CA6300"/>
    <w:p w14:paraId="1D5E0977" w14:textId="32B52A3A" w:rsidR="00CA6300" w:rsidRDefault="00CA6300" w:rsidP="00CA6300">
      <w:pPr>
        <w:pStyle w:val="ListParagraph"/>
        <w:numPr>
          <w:ilvl w:val="0"/>
          <w:numId w:val="1"/>
        </w:numPr>
      </w:pPr>
      <w:r>
        <w:t xml:space="preserve">Hva var ”divanen” i Det osmanske riket? </w:t>
      </w:r>
    </w:p>
    <w:p w14:paraId="5FFA2BFF" w14:textId="77777777" w:rsidR="00CA6300" w:rsidRDefault="00CA6300" w:rsidP="00CA6300">
      <w:pPr>
        <w:pStyle w:val="ListParagraph"/>
        <w:numPr>
          <w:ilvl w:val="0"/>
          <w:numId w:val="1"/>
        </w:numPr>
      </w:pPr>
      <w:r>
        <w:t>Hvor ligger Dobrudsja, og hvilke to land har konkurrert om å få kontroll over området?</w:t>
      </w:r>
    </w:p>
    <w:p w14:paraId="0F2C6092" w14:textId="77777777" w:rsidR="00CA6300" w:rsidRDefault="00CA6300" w:rsidP="00CA6300">
      <w:pPr>
        <w:pStyle w:val="ListParagraph"/>
        <w:numPr>
          <w:ilvl w:val="0"/>
          <w:numId w:val="1"/>
        </w:numPr>
      </w:pPr>
      <w:r>
        <w:t>Hva menes med ”defenestrering” i tsjekkisk historie?</w:t>
      </w:r>
    </w:p>
    <w:p w14:paraId="5201449F" w14:textId="77777777" w:rsidR="00CA6300" w:rsidRDefault="00CA6300" w:rsidP="00CA6300">
      <w:pPr>
        <w:pStyle w:val="ListParagraph"/>
        <w:numPr>
          <w:ilvl w:val="0"/>
          <w:numId w:val="1"/>
        </w:numPr>
      </w:pPr>
      <w:r>
        <w:t>Hvem var Enver Hoxha?</w:t>
      </w:r>
    </w:p>
    <w:p w14:paraId="707324F0" w14:textId="15B26A12" w:rsidR="00CA6300" w:rsidRDefault="00CA6300" w:rsidP="00CA6300">
      <w:pPr>
        <w:pStyle w:val="ListParagraph"/>
        <w:numPr>
          <w:ilvl w:val="0"/>
          <w:numId w:val="1"/>
        </w:numPr>
      </w:pPr>
      <w:r>
        <w:t>Når ble Polen delt i tre og forsvant fra kartet?</w:t>
      </w:r>
    </w:p>
    <w:p w14:paraId="6838A2E6" w14:textId="77777777" w:rsidR="00CA6300" w:rsidRDefault="00CA6300"/>
    <w:p w14:paraId="73B1BF77" w14:textId="77777777" w:rsidR="00354D5C" w:rsidRDefault="00354D5C"/>
    <w:p w14:paraId="050B2ACD" w14:textId="77777777" w:rsidR="00354D5C" w:rsidRDefault="00354D5C"/>
    <w:p w14:paraId="1875A39C" w14:textId="77777777" w:rsidR="00354D5C" w:rsidRPr="00CA6300" w:rsidRDefault="00354D5C">
      <w:pPr>
        <w:rPr>
          <w:b/>
        </w:rPr>
      </w:pPr>
      <w:r w:rsidRPr="00CA6300">
        <w:rPr>
          <w:b/>
        </w:rPr>
        <w:t>Oppgaver til studenter med spesialisering Polen, Baltikum</w:t>
      </w:r>
    </w:p>
    <w:p w14:paraId="741266CB" w14:textId="77777777" w:rsidR="00354D5C" w:rsidRDefault="00354D5C"/>
    <w:p w14:paraId="396442C2" w14:textId="01D6A53E" w:rsidR="00CA6300" w:rsidRDefault="00CA6300">
      <w:r>
        <w:t>Besvar en av følgende to oppgaver:</w:t>
      </w:r>
    </w:p>
    <w:p w14:paraId="5661D289" w14:textId="77777777" w:rsidR="00CA6300" w:rsidRDefault="00CA6300"/>
    <w:p w14:paraId="00FE72C2" w14:textId="228DFC57" w:rsidR="00354D5C" w:rsidRDefault="00CA6300">
      <w:r>
        <w:t xml:space="preserve">a) </w:t>
      </w:r>
      <w:r w:rsidR="00354D5C">
        <w:t>Diskuter årsaker til at Estland og Litauen ble selvstendige stater etter første verdenskrig.</w:t>
      </w:r>
    </w:p>
    <w:p w14:paraId="3C853D71" w14:textId="77777777" w:rsidR="00354D5C" w:rsidRDefault="00354D5C"/>
    <w:p w14:paraId="5E92DE09" w14:textId="3C164DA8" w:rsidR="00354D5C" w:rsidRDefault="00CA6300">
      <w:r>
        <w:t xml:space="preserve">b) </w:t>
      </w:r>
      <w:r w:rsidR="00354D5C">
        <w:t>Hvilken rolle spilte polakker under første verdenskrig, og hva var årsaken til at Polen kunne gjenoppstå som stat etter krigen?</w:t>
      </w:r>
    </w:p>
    <w:p w14:paraId="435CD73C" w14:textId="77777777" w:rsidR="00354D5C" w:rsidRDefault="00354D5C"/>
    <w:p w14:paraId="789BF400" w14:textId="77777777" w:rsidR="00CA6300" w:rsidRDefault="00CA6300"/>
    <w:p w14:paraId="5BB9FC13" w14:textId="77777777" w:rsidR="00354D5C" w:rsidRPr="00CA6300" w:rsidRDefault="00354D5C">
      <w:pPr>
        <w:rPr>
          <w:b/>
        </w:rPr>
      </w:pPr>
      <w:r w:rsidRPr="00CA6300">
        <w:rPr>
          <w:b/>
        </w:rPr>
        <w:t>Oppgaver til studenter med spesialisering Habsburgerriket, Tsjekkia, Slovakia, Ungarn</w:t>
      </w:r>
    </w:p>
    <w:p w14:paraId="09085898" w14:textId="77777777" w:rsidR="00354D5C" w:rsidRDefault="00354D5C"/>
    <w:p w14:paraId="53E4EB99" w14:textId="0C704ADC" w:rsidR="00CA6300" w:rsidRDefault="00CA6300">
      <w:r>
        <w:t>Besvar en av følgende to oppgaver:</w:t>
      </w:r>
    </w:p>
    <w:p w14:paraId="102F4106" w14:textId="77777777" w:rsidR="00CA6300" w:rsidRDefault="00CA6300"/>
    <w:p w14:paraId="203B8415" w14:textId="4AF493B1" w:rsidR="00354D5C" w:rsidRDefault="00CA6300">
      <w:r>
        <w:t xml:space="preserve">a) </w:t>
      </w:r>
      <w:r w:rsidR="00354D5C">
        <w:t>Drøft årsaker til habsburgerrikets oppløsning</w:t>
      </w:r>
    </w:p>
    <w:p w14:paraId="2646CA56" w14:textId="77777777" w:rsidR="00354D5C" w:rsidRDefault="00354D5C"/>
    <w:p w14:paraId="04CCFB45" w14:textId="23D2C8DD" w:rsidR="00354D5C" w:rsidRDefault="00CA6300">
      <w:r>
        <w:t xml:space="preserve">b) </w:t>
      </w:r>
      <w:r w:rsidR="00CB700F">
        <w:t>Diskuter årsaker til at Slovakia ble en del av Tsjekkoslovakia etter første verdenskrig</w:t>
      </w:r>
    </w:p>
    <w:p w14:paraId="46D0381E" w14:textId="77777777" w:rsidR="00CB700F" w:rsidRDefault="00CB700F"/>
    <w:p w14:paraId="3D05BDA0" w14:textId="77777777" w:rsidR="00CB700F" w:rsidRDefault="00CB700F"/>
    <w:p w14:paraId="2BDA2156" w14:textId="11EC9E70" w:rsidR="002E144C" w:rsidRPr="00CA6300" w:rsidRDefault="00CA6300">
      <w:pPr>
        <w:rPr>
          <w:b/>
        </w:rPr>
      </w:pPr>
      <w:r w:rsidRPr="00CA6300">
        <w:rPr>
          <w:b/>
        </w:rPr>
        <w:t>Oppgaver til studenter med spesialisering Balkan</w:t>
      </w:r>
    </w:p>
    <w:p w14:paraId="6A3DB19D" w14:textId="77777777" w:rsidR="00CB700F" w:rsidRDefault="00CB700F"/>
    <w:p w14:paraId="5BD3B7EA" w14:textId="77777777" w:rsidR="00CB700F" w:rsidRDefault="00CB700F">
      <w:r>
        <w:t xml:space="preserve"> </w:t>
      </w:r>
    </w:p>
    <w:sectPr w:rsidR="00CB700F" w:rsidSect="0071680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E2303"/>
    <w:multiLevelType w:val="hybridMultilevel"/>
    <w:tmpl w:val="3354836C"/>
    <w:lvl w:ilvl="0" w:tplc="73842218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5C"/>
    <w:rsid w:val="002E144C"/>
    <w:rsid w:val="00354D5C"/>
    <w:rsid w:val="0071680F"/>
    <w:rsid w:val="00A013C4"/>
    <w:rsid w:val="00A509F2"/>
    <w:rsid w:val="00CA6300"/>
    <w:rsid w:val="00CB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61DF1A"/>
  <w14:defaultImageDpi w14:val="300"/>
  <w15:docId w15:val="{0F96BC14-4849-483F-9E45-F18D0FAE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 ved UiO</dc:creator>
  <cp:keywords/>
  <dc:description/>
  <cp:lastModifiedBy>Maria Øderud Danielsen</cp:lastModifiedBy>
  <cp:revision>2</cp:revision>
  <dcterms:created xsi:type="dcterms:W3CDTF">2019-11-25T14:38:00Z</dcterms:created>
  <dcterms:modified xsi:type="dcterms:W3CDTF">2019-11-25T14:38:00Z</dcterms:modified>
</cp:coreProperties>
</file>