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62" w:rsidRPr="00354662" w:rsidRDefault="00354662">
      <w:r w:rsidRPr="00354662">
        <w:t>Kvalifiseringsoppgave</w:t>
      </w:r>
    </w:p>
    <w:p w:rsidR="00354662" w:rsidRPr="00354662" w:rsidRDefault="00354662"/>
    <w:p w:rsidR="00354662" w:rsidRPr="00354662" w:rsidRDefault="00354662">
      <w:r w:rsidRPr="00354662">
        <w:t>Mevi 3527: Norsk film: historie og analyse</w:t>
      </w:r>
    </w:p>
    <w:p w:rsidR="00354662" w:rsidRPr="00354662" w:rsidRDefault="00354662"/>
    <w:p w:rsidR="00354662" w:rsidRPr="00354662" w:rsidRDefault="00354662"/>
    <w:p w:rsidR="00354662" w:rsidRPr="00354662" w:rsidRDefault="00354662">
      <w:r w:rsidRPr="00354662">
        <w:t xml:space="preserve">Gjør en analyse av en selvvalgt norsk spillefilm. </w:t>
      </w:r>
    </w:p>
    <w:p w:rsidR="00354662" w:rsidRPr="00354662" w:rsidRDefault="00354662"/>
    <w:p w:rsidR="00354662" w:rsidRPr="00354662" w:rsidRDefault="00354662">
      <w:r w:rsidRPr="00354662">
        <w:t>Analysen skal inneholde problemformulering og begrunnet valg av analysemetode</w:t>
      </w:r>
    </w:p>
    <w:p w:rsidR="00354662" w:rsidRPr="00354662" w:rsidRDefault="00354662"/>
    <w:p w:rsidR="00354662" w:rsidRPr="00354662" w:rsidRDefault="00354662">
      <w:r w:rsidRPr="00354662">
        <w:t xml:space="preserve">Ca </w:t>
      </w:r>
      <w:r>
        <w:t>6</w:t>
      </w:r>
      <w:r w:rsidRPr="00354662">
        <w:t xml:space="preserve"> – 8 normalsider</w:t>
      </w:r>
    </w:p>
    <w:p w:rsidR="00354662" w:rsidRPr="00354662" w:rsidRDefault="00354662"/>
    <w:p w:rsidR="00354662" w:rsidRPr="00354662" w:rsidRDefault="00354662"/>
    <w:p w:rsidR="00354662" w:rsidRDefault="00354662"/>
    <w:p w:rsidR="00354662" w:rsidRDefault="00354662"/>
    <w:p w:rsidR="00354662" w:rsidRDefault="00354662"/>
    <w:p w:rsidR="00354662" w:rsidRDefault="00354662"/>
    <w:p w:rsidR="00354662" w:rsidRPr="00354662" w:rsidRDefault="00354662"/>
    <w:p w:rsidR="00354662" w:rsidRPr="00354662" w:rsidRDefault="00354662"/>
    <w:p w:rsidR="00354662" w:rsidRPr="00354662" w:rsidRDefault="00354662" w:rsidP="00354662">
      <w:r w:rsidRPr="00354662">
        <w:t>Kvalifiseringsoppgave</w:t>
      </w:r>
    </w:p>
    <w:p w:rsidR="00354662" w:rsidRPr="00354662" w:rsidRDefault="00354662" w:rsidP="00354662"/>
    <w:p w:rsidR="00354662" w:rsidRPr="00354662" w:rsidRDefault="00354662" w:rsidP="00354662">
      <w:pPr>
        <w:rPr>
          <w:rFonts w:cs="Arial"/>
          <w:color w:val="202020"/>
          <w:szCs w:val="26"/>
          <w:lang w:val="en-US"/>
        </w:rPr>
      </w:pPr>
      <w:r w:rsidRPr="00354662">
        <w:t>Mevi 4527: Norsk film: historie og analyse</w:t>
      </w:r>
      <w:r w:rsidRPr="00354662">
        <w:rPr>
          <w:rFonts w:cs="Arial"/>
          <w:color w:val="202020"/>
          <w:szCs w:val="26"/>
          <w:lang w:val="en-US"/>
        </w:rPr>
        <w:t xml:space="preserve"> </w:t>
      </w:r>
    </w:p>
    <w:p w:rsidR="00354662" w:rsidRPr="00354662" w:rsidRDefault="00354662" w:rsidP="00354662">
      <w:pPr>
        <w:rPr>
          <w:rFonts w:cs="Arial"/>
          <w:color w:val="202020"/>
          <w:szCs w:val="26"/>
          <w:lang w:val="en-US"/>
        </w:rPr>
      </w:pPr>
    </w:p>
    <w:p w:rsidR="00354662" w:rsidRDefault="00354662" w:rsidP="00354662">
      <w:pPr>
        <w:rPr>
          <w:rFonts w:cs="Arial"/>
          <w:color w:val="202020"/>
          <w:szCs w:val="26"/>
          <w:lang w:val="en-US"/>
        </w:rPr>
      </w:pPr>
      <w:r w:rsidRPr="00354662">
        <w:rPr>
          <w:rFonts w:cs="Arial"/>
          <w:color w:val="202020"/>
          <w:szCs w:val="26"/>
          <w:lang w:val="en-US"/>
        </w:rPr>
        <w:t>Gjør en analyse av et av kapitlene I boken “Den norske filmbølgen</w:t>
      </w:r>
      <w:r>
        <w:rPr>
          <w:rFonts w:cs="Arial"/>
          <w:color w:val="202020"/>
          <w:szCs w:val="26"/>
          <w:lang w:val="en-US"/>
        </w:rPr>
        <w:t>”. Diskuter måten kapitlet framstår under henvisning til relevante pensumtekster.</w:t>
      </w:r>
    </w:p>
    <w:p w:rsidR="00354662" w:rsidRDefault="00354662" w:rsidP="00354662">
      <w:pPr>
        <w:rPr>
          <w:rFonts w:cs="Arial"/>
          <w:color w:val="202020"/>
          <w:szCs w:val="26"/>
          <w:lang w:val="en-US"/>
        </w:rPr>
      </w:pPr>
    </w:p>
    <w:p w:rsidR="00A93B38" w:rsidRDefault="00354662" w:rsidP="00354662">
      <w:pPr>
        <w:rPr>
          <w:rFonts w:cs="Arial"/>
          <w:color w:val="202020"/>
          <w:szCs w:val="26"/>
          <w:lang w:val="en-US"/>
        </w:rPr>
      </w:pPr>
      <w:r>
        <w:rPr>
          <w:rFonts w:cs="Arial"/>
          <w:color w:val="202020"/>
          <w:szCs w:val="26"/>
          <w:lang w:val="en-US"/>
        </w:rPr>
        <w:t>Ca 6 – 8 normalsider</w:t>
      </w:r>
    </w:p>
    <w:p w:rsidR="00A93B38" w:rsidRDefault="00A93B38" w:rsidP="00354662">
      <w:pPr>
        <w:rPr>
          <w:rFonts w:cs="Arial"/>
          <w:color w:val="202020"/>
          <w:szCs w:val="26"/>
          <w:lang w:val="en-US"/>
        </w:rPr>
      </w:pPr>
    </w:p>
    <w:p w:rsidR="00A93B38" w:rsidRDefault="00A93B38" w:rsidP="00354662">
      <w:pPr>
        <w:rPr>
          <w:rFonts w:cs="Arial"/>
          <w:color w:val="202020"/>
          <w:szCs w:val="26"/>
          <w:lang w:val="en-US"/>
        </w:rPr>
      </w:pPr>
    </w:p>
    <w:p w:rsidR="00A93B38" w:rsidRDefault="00A93B38" w:rsidP="00354662">
      <w:pPr>
        <w:rPr>
          <w:rFonts w:cs="Arial"/>
          <w:color w:val="202020"/>
          <w:szCs w:val="26"/>
          <w:lang w:val="en-US"/>
        </w:rPr>
      </w:pPr>
      <w:r>
        <w:rPr>
          <w:rFonts w:cs="Arial"/>
          <w:color w:val="202020"/>
          <w:szCs w:val="26"/>
          <w:lang w:val="en-US"/>
        </w:rPr>
        <w:t>Innlevering: Fredag 12. Oktober  kl. 12.00.</w:t>
      </w:r>
    </w:p>
    <w:p w:rsidR="00A93B38" w:rsidRDefault="00A93B38" w:rsidP="00354662">
      <w:pPr>
        <w:rPr>
          <w:rFonts w:cs="Arial"/>
          <w:color w:val="202020"/>
          <w:szCs w:val="26"/>
          <w:lang w:val="en-US"/>
        </w:rPr>
      </w:pPr>
    </w:p>
    <w:p w:rsidR="00A93B38" w:rsidRDefault="00A93B38" w:rsidP="00354662">
      <w:pPr>
        <w:rPr>
          <w:rFonts w:cs="Arial"/>
          <w:color w:val="202020"/>
          <w:szCs w:val="26"/>
          <w:lang w:val="en-US"/>
        </w:rPr>
      </w:pPr>
    </w:p>
    <w:p w:rsidR="00354662" w:rsidRPr="00354662" w:rsidRDefault="00A93B38" w:rsidP="00354662">
      <w:pPr>
        <w:rPr>
          <w:rFonts w:cs="Arial"/>
          <w:color w:val="202020"/>
          <w:szCs w:val="26"/>
          <w:lang w:val="en-US"/>
        </w:rPr>
      </w:pPr>
      <w:r>
        <w:rPr>
          <w:rFonts w:cs="Arial"/>
          <w:color w:val="202020"/>
          <w:szCs w:val="26"/>
          <w:lang w:val="en-US"/>
        </w:rPr>
        <w:t>Det vil bli lag tut beskjed på emnesiden med hensyn til måten oppgaven skal leveres</w:t>
      </w:r>
    </w:p>
    <w:p w:rsidR="00354662" w:rsidRPr="00354662" w:rsidRDefault="00354662" w:rsidP="00354662">
      <w:pPr>
        <w:rPr>
          <w:rFonts w:cs="Arial"/>
          <w:color w:val="202020"/>
          <w:szCs w:val="26"/>
          <w:lang w:val="en-US"/>
        </w:rPr>
      </w:pPr>
    </w:p>
    <w:p w:rsidR="00354662" w:rsidRPr="00354662" w:rsidRDefault="00354662"/>
    <w:sectPr w:rsidR="00354662" w:rsidRPr="00354662" w:rsidSect="00AB384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54662"/>
    <w:rsid w:val="00354662"/>
    <w:rsid w:val="00A93B38"/>
    <w:rsid w:val="00C94896"/>
    <w:rsid w:val="00CD05DC"/>
    <w:rsid w:val="00E73A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2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504</Characters>
  <Application>Microsoft Office Word</Application>
  <DocSecurity>4</DocSecurity>
  <Lines>4</Lines>
  <Paragraphs>1</Paragraphs>
  <ScaleCrop>false</ScaleCrop>
  <Company>IMK, UiO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 IT</dc:creator>
  <cp:lastModifiedBy>haakonjo</cp:lastModifiedBy>
  <cp:revision>2</cp:revision>
  <cp:lastPrinted>2012-09-25T09:47:00Z</cp:lastPrinted>
  <dcterms:created xsi:type="dcterms:W3CDTF">2012-09-25T10:49:00Z</dcterms:created>
  <dcterms:modified xsi:type="dcterms:W3CDTF">2012-09-25T10:49:00Z</dcterms:modified>
</cp:coreProperties>
</file>