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0"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85"/>
        <w:gridCol w:w="2994"/>
        <w:gridCol w:w="3041"/>
        <w:gridCol w:w="3567"/>
      </w:tblGrid>
      <w:tr w:rsidR="00C36DAF" w:rsidRPr="00F229E8" w14:paraId="681FA82E" w14:textId="77777777" w:rsidTr="00C36DAF">
        <w:trPr>
          <w:trHeight w:val="512"/>
        </w:trPr>
        <w:tc>
          <w:tcPr>
            <w:tcW w:w="1495" w:type="dxa"/>
            <w:shd w:val="clear" w:color="auto" w:fill="auto"/>
            <w:vAlign w:val="center"/>
          </w:tcPr>
          <w:p w14:paraId="7723BE30" w14:textId="3B585669" w:rsidR="00C36DAF" w:rsidRPr="00F229E8" w:rsidRDefault="00C1726B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8" w:type="dxa"/>
            <w:shd w:val="clear" w:color="auto" w:fill="auto"/>
            <w:vAlign w:val="center"/>
          </w:tcPr>
          <w:p w14:paraId="31443073" w14:textId="7AC6E0ED" w:rsidR="00C36DAF" w:rsidRPr="00F229E8" w:rsidRDefault="00C36DAF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F229E8"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B55D10">
              <w:rPr>
                <w:rFonts w:ascii="Calibri" w:hAnsi="Calibri"/>
                <w:b/>
                <w:sz w:val="22"/>
                <w:szCs w:val="22"/>
              </w:rPr>
              <w:t>eng</w:t>
            </w:r>
            <w:proofErr w:type="spellEnd"/>
            <w:r w:rsidR="00B55D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0036CBE" w14:textId="1A8CACBC" w:rsidR="00C36DAF" w:rsidRPr="00F229E8" w:rsidRDefault="00003648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Mangler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kompetanse</w:t>
            </w:r>
            <w:proofErr w:type="spellEnd"/>
          </w:p>
        </w:tc>
        <w:tc>
          <w:tcPr>
            <w:tcW w:w="3053" w:type="dxa"/>
            <w:shd w:val="clear" w:color="auto" w:fill="auto"/>
            <w:vAlign w:val="center"/>
          </w:tcPr>
          <w:p w14:paraId="55CEC83A" w14:textId="00F2DC19" w:rsidR="00C36DAF" w:rsidRPr="00F229E8" w:rsidRDefault="00767879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F31B96">
              <w:rPr>
                <w:rFonts w:ascii="Calibri" w:hAnsi="Calibri"/>
                <w:b/>
                <w:sz w:val="22"/>
                <w:szCs w:val="22"/>
              </w:rPr>
              <w:t>tviklet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D1CA8">
              <w:rPr>
                <w:rFonts w:ascii="Calibri" w:hAnsi="Calibri"/>
                <w:b/>
                <w:sz w:val="22"/>
                <w:szCs w:val="22"/>
              </w:rPr>
              <w:t>k</w:t>
            </w:r>
            <w:r>
              <w:rPr>
                <w:rFonts w:ascii="Calibri" w:hAnsi="Calibri"/>
                <w:b/>
                <w:sz w:val="22"/>
                <w:szCs w:val="22"/>
              </w:rPr>
              <w:t>ompetanse</w:t>
            </w:r>
            <w:proofErr w:type="spellEnd"/>
          </w:p>
        </w:tc>
        <w:tc>
          <w:tcPr>
            <w:tcW w:w="3585" w:type="dxa"/>
            <w:shd w:val="clear" w:color="auto" w:fill="auto"/>
            <w:vAlign w:val="center"/>
          </w:tcPr>
          <w:p w14:paraId="78E4445D" w14:textId="2D5B0DB1" w:rsidR="00C36DAF" w:rsidRPr="00F229E8" w:rsidRDefault="00767879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Høy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D1CA8">
              <w:rPr>
                <w:rFonts w:ascii="Calibri" w:hAnsi="Calibri"/>
                <w:b/>
                <w:sz w:val="22"/>
                <w:szCs w:val="22"/>
              </w:rPr>
              <w:t>k</w:t>
            </w:r>
            <w:r>
              <w:rPr>
                <w:rFonts w:ascii="Calibri" w:hAnsi="Calibri"/>
                <w:b/>
                <w:sz w:val="22"/>
                <w:szCs w:val="22"/>
              </w:rPr>
              <w:t>ompetanse</w:t>
            </w:r>
            <w:proofErr w:type="spellEnd"/>
          </w:p>
        </w:tc>
      </w:tr>
      <w:tr w:rsidR="00C36DAF" w:rsidRPr="00F31B96" w14:paraId="1E003FA2" w14:textId="77777777" w:rsidTr="00C36DAF">
        <w:trPr>
          <w:trHeight w:val="908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14:paraId="2183EB6B" w14:textId="01D0D3A0" w:rsidR="00C36DAF" w:rsidRPr="00F229E8" w:rsidRDefault="00B55D10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Visualisere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systemet</w:t>
            </w:r>
            <w:proofErr w:type="spellEnd"/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CEB2144" w14:textId="3F7D53CA" w:rsidR="00C36DAF" w:rsidRPr="00F229E8" w:rsidRDefault="00C36DAF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14:paraId="23511643" w14:textId="2953FC20" w:rsidR="00B55D10" w:rsidRPr="00F31B96" w:rsidRDefault="00B55D10" w:rsidP="00B55D1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B55D10">
              <w:rPr>
                <w:rFonts w:ascii="Calibri" w:hAnsi="Calibri"/>
                <w:sz w:val="22"/>
                <w:szCs w:val="22"/>
                <w:lang w:val="nb-NO"/>
              </w:rPr>
              <w:t xml:space="preserve">Ingen skisse, eller </w:t>
            </w:r>
            <w:r w:rsidRPr="00F31B96">
              <w:rPr>
                <w:rFonts w:ascii="Calibri" w:hAnsi="Calibri"/>
                <w:sz w:val="22"/>
                <w:szCs w:val="22"/>
                <w:lang w:val="nb-NO"/>
              </w:rPr>
              <w:t>skissen er unøyaktig/</w:t>
            </w:r>
            <w:r w:rsidR="00F31B96">
              <w:rPr>
                <w:rFonts w:ascii="Calibri" w:hAnsi="Calibri"/>
                <w:sz w:val="22"/>
                <w:szCs w:val="22"/>
                <w:lang w:val="nb-NO"/>
              </w:rPr>
              <w:t xml:space="preserve">ikke </w:t>
            </w:r>
            <w:r w:rsidRPr="00F31B96">
              <w:rPr>
                <w:rFonts w:ascii="Calibri" w:hAnsi="Calibri"/>
                <w:sz w:val="22"/>
                <w:szCs w:val="22"/>
                <w:lang w:val="nb-NO"/>
              </w:rPr>
              <w:t>informativ</w:t>
            </w:r>
          </w:p>
          <w:p w14:paraId="43680CCA" w14:textId="4956D5B3" w:rsidR="00C36DAF" w:rsidRPr="00F31B96" w:rsidRDefault="00C36DAF" w:rsidP="00180925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053" w:type="dxa"/>
            <w:shd w:val="clear" w:color="auto" w:fill="auto"/>
          </w:tcPr>
          <w:p w14:paraId="2CE97937" w14:textId="70B2F803" w:rsidR="00F926CC" w:rsidRPr="00F926CC" w:rsidRDefault="00F926CC" w:rsidP="00180925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926CC">
              <w:rPr>
                <w:rFonts w:ascii="Calibri" w:hAnsi="Calibri"/>
                <w:sz w:val="22"/>
                <w:szCs w:val="22"/>
                <w:lang w:val="nb-NO"/>
              </w:rPr>
              <w:t>Skisse</w:t>
            </w:r>
            <w:r w:rsidR="00F31B96">
              <w:rPr>
                <w:rFonts w:ascii="Calibri" w:hAnsi="Calibri"/>
                <w:sz w:val="22"/>
                <w:szCs w:val="22"/>
                <w:lang w:val="nb-NO"/>
              </w:rPr>
              <w:t xml:space="preserve">n </w:t>
            </w:r>
            <w:r w:rsidRPr="00F926CC">
              <w:rPr>
                <w:rFonts w:ascii="Calibri" w:hAnsi="Calibri"/>
                <w:sz w:val="22"/>
                <w:szCs w:val="22"/>
                <w:lang w:val="nb-NO"/>
              </w:rPr>
              <w:t xml:space="preserve">viser systemet, og noen relevante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fysiske størrelser </w:t>
            </w:r>
            <w:r w:rsidR="00F31B96">
              <w:rPr>
                <w:rFonts w:ascii="Calibri" w:hAnsi="Calibri"/>
                <w:sz w:val="22"/>
                <w:szCs w:val="22"/>
                <w:lang w:val="nb-NO"/>
              </w:rPr>
              <w:t>er tatt med</w:t>
            </w:r>
          </w:p>
          <w:p w14:paraId="0F88E783" w14:textId="74EBBEBA" w:rsidR="00C36DAF" w:rsidRPr="00F31B96" w:rsidRDefault="00C36DAF" w:rsidP="00180925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585" w:type="dxa"/>
            <w:shd w:val="clear" w:color="auto" w:fill="auto"/>
          </w:tcPr>
          <w:p w14:paraId="61A55023" w14:textId="3EAD6252" w:rsidR="00C36DAF" w:rsidRPr="00E421D3" w:rsidRDefault="00E421D3" w:rsidP="00E421D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E421D3">
              <w:rPr>
                <w:rFonts w:ascii="Calibri" w:hAnsi="Calibri"/>
                <w:sz w:val="22"/>
                <w:szCs w:val="22"/>
                <w:lang w:val="nb-NO"/>
              </w:rPr>
              <w:t>Detaljert skisse som viser system</w:t>
            </w:r>
            <w:r w:rsidR="00F31B96">
              <w:rPr>
                <w:rFonts w:ascii="Calibri" w:hAnsi="Calibri"/>
                <w:sz w:val="22"/>
                <w:szCs w:val="22"/>
                <w:lang w:val="nb-NO"/>
              </w:rPr>
              <w:t>et</w:t>
            </w:r>
            <w:r w:rsidRPr="00E421D3">
              <w:rPr>
                <w:rFonts w:ascii="Calibri" w:hAnsi="Calibri"/>
                <w:sz w:val="22"/>
                <w:szCs w:val="22"/>
                <w:lang w:val="nb-NO"/>
              </w:rPr>
              <w:t>, me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d et tilpasset koordinatsystem</w:t>
            </w:r>
            <w:r w:rsidR="00F31B96">
              <w:rPr>
                <w:rFonts w:ascii="Calibri" w:hAnsi="Calibri"/>
                <w:sz w:val="22"/>
                <w:szCs w:val="22"/>
                <w:lang w:val="nb-NO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F31B96">
              <w:rPr>
                <w:rFonts w:ascii="Calibri" w:hAnsi="Calibri"/>
                <w:sz w:val="22"/>
                <w:szCs w:val="22"/>
                <w:lang w:val="nb-NO"/>
              </w:rPr>
              <w:t>A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lle relevante fysiske størrelser og enheter </w:t>
            </w:r>
            <w:r w:rsidR="00F31B96">
              <w:rPr>
                <w:rFonts w:ascii="Calibri" w:hAnsi="Calibri"/>
                <w:sz w:val="22"/>
                <w:szCs w:val="22"/>
                <w:lang w:val="nb-NO"/>
              </w:rPr>
              <w:t>er tatt med</w:t>
            </w:r>
          </w:p>
        </w:tc>
      </w:tr>
      <w:tr w:rsidR="00180925" w:rsidRPr="00F229E8" w14:paraId="7AD647A5" w14:textId="77777777" w:rsidTr="00C36DAF">
        <w:trPr>
          <w:trHeight w:val="350"/>
        </w:trPr>
        <w:tc>
          <w:tcPr>
            <w:tcW w:w="1495" w:type="dxa"/>
            <w:vMerge/>
            <w:shd w:val="clear" w:color="auto" w:fill="auto"/>
            <w:vAlign w:val="center"/>
          </w:tcPr>
          <w:p w14:paraId="0A95F96E" w14:textId="77777777" w:rsidR="00180925" w:rsidRPr="00F31B96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68EA0B1" w14:textId="77777777" w:rsidR="00180925" w:rsidRPr="00F31B96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9647" w:type="dxa"/>
            <w:gridSpan w:val="3"/>
          </w:tcPr>
          <w:p w14:paraId="5109AA47" w14:textId="6E3A67BF" w:rsidR="00180925" w:rsidRPr="00F229E8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0 </w:t>
            </w:r>
            <w:proofErr w:type="spellStart"/>
            <w:r w:rsidRPr="00F229E8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B55D10">
              <w:rPr>
                <w:rFonts w:ascii="Calibri" w:hAnsi="Calibri"/>
                <w:b/>
                <w:sz w:val="22"/>
                <w:szCs w:val="22"/>
              </w:rPr>
              <w:t>oeng</w:t>
            </w:r>
            <w:proofErr w:type="spellEnd"/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DF"/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</w:t>
            </w:r>
            <w:r>
              <w:rPr>
                <w:rFonts w:ascii="Calibri" w:hAnsi="Calibri"/>
                <w:b/>
                <w:sz w:val="22"/>
                <w:szCs w:val="22"/>
              </w:rPr>
              <w:t>---------------------------------------------------------------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-------------------------------------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36DAF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B55D10">
              <w:rPr>
                <w:rFonts w:ascii="Calibri" w:hAnsi="Calibri"/>
                <w:b/>
                <w:sz w:val="22"/>
                <w:szCs w:val="22"/>
              </w:rPr>
              <w:t>oeng</w:t>
            </w:r>
            <w:proofErr w:type="spellEnd"/>
          </w:p>
        </w:tc>
      </w:tr>
      <w:tr w:rsidR="00C36DAF" w:rsidRPr="009E027A" w14:paraId="1CC2DA83" w14:textId="77777777" w:rsidTr="00C36DAF">
        <w:trPr>
          <w:trHeight w:val="350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14:paraId="28FD375D" w14:textId="5B810010" w:rsidR="00C36DAF" w:rsidRPr="00B55D10" w:rsidRDefault="00B55D10" w:rsidP="00653D80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Matematisk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A37F83">
              <w:rPr>
                <w:rFonts w:ascii="Calibri" w:hAnsi="Calibri"/>
                <w:b/>
                <w:sz w:val="22"/>
                <w:szCs w:val="22"/>
              </w:rPr>
              <w:t>u</w:t>
            </w:r>
            <w:r>
              <w:rPr>
                <w:rFonts w:ascii="Calibri" w:hAnsi="Calibri"/>
                <w:b/>
                <w:sz w:val="22"/>
                <w:szCs w:val="22"/>
              </w:rPr>
              <w:t>tled</w:t>
            </w:r>
            <w:r w:rsidR="00031B15">
              <w:rPr>
                <w:rFonts w:ascii="Calibri" w:hAnsi="Calibri"/>
                <w:b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</w:rPr>
              <w:t>ing</w:t>
            </w:r>
            <w:proofErr w:type="spellEnd"/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EFBF67E" w14:textId="2CC78D3A" w:rsidR="00C36DAF" w:rsidRPr="00F229E8" w:rsidRDefault="00C36DAF" w:rsidP="00927F7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14:paraId="56B9E74C" w14:textId="484EADB2" w:rsidR="00E421D3" w:rsidRPr="00E421D3" w:rsidRDefault="00E421D3" w:rsidP="0019147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E421D3">
              <w:rPr>
                <w:rFonts w:ascii="Calibri" w:hAnsi="Calibri"/>
                <w:sz w:val="22"/>
                <w:szCs w:val="22"/>
                <w:lang w:val="nb-NO"/>
              </w:rPr>
              <w:t>Ingen utledning, eller utled</w:t>
            </w:r>
            <w:r w:rsidR="00031B15">
              <w:rPr>
                <w:rFonts w:ascii="Calibri" w:hAnsi="Calibri"/>
                <w:sz w:val="22"/>
                <w:szCs w:val="22"/>
                <w:lang w:val="nb-NO"/>
              </w:rPr>
              <w:t>n</w:t>
            </w:r>
            <w:r w:rsidRPr="00E421D3">
              <w:rPr>
                <w:rFonts w:ascii="Calibri" w:hAnsi="Calibri"/>
                <w:sz w:val="22"/>
                <w:szCs w:val="22"/>
                <w:lang w:val="nb-NO"/>
              </w:rPr>
              <w:t>ingen er vanskelig å følge</w:t>
            </w:r>
          </w:p>
          <w:p w14:paraId="0CD61613" w14:textId="7DA27004" w:rsidR="00C36DAF" w:rsidRPr="00F31B96" w:rsidRDefault="00C36DAF" w:rsidP="00E421D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053" w:type="dxa"/>
          </w:tcPr>
          <w:p w14:paraId="6C7C75D8" w14:textId="2992F29A" w:rsidR="00E421D3" w:rsidRPr="00E421D3" w:rsidRDefault="00E421D3" w:rsidP="00EA2B60">
            <w:pPr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 w:rsidRPr="00E421D3">
              <w:rPr>
                <w:rFonts w:ascii="Calibri" w:hAnsi="Calibri"/>
                <w:bCs/>
                <w:sz w:val="22"/>
                <w:szCs w:val="22"/>
                <w:lang w:val="nb-NO"/>
              </w:rPr>
              <w:t xml:space="preserve">Utledningen er lett å følge, men </w:t>
            </w: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det er satt in</w:t>
            </w:r>
            <w:r w:rsidR="0005121B">
              <w:rPr>
                <w:rFonts w:ascii="Calibri" w:hAnsi="Calibri"/>
                <w:bCs/>
                <w:sz w:val="22"/>
                <w:szCs w:val="22"/>
                <w:lang w:val="nb-NO"/>
              </w:rPr>
              <w:t>n</w:t>
            </w: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 xml:space="preserve"> tall tidlig i problemløsningen</w:t>
            </w:r>
          </w:p>
          <w:p w14:paraId="246467DC" w14:textId="01CC6573" w:rsidR="00C36DAF" w:rsidRPr="00F31B96" w:rsidRDefault="00C36DAF" w:rsidP="00EA2B60">
            <w:pPr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  <w:tc>
          <w:tcPr>
            <w:tcW w:w="3585" w:type="dxa"/>
          </w:tcPr>
          <w:p w14:paraId="132C1233" w14:textId="0CC7F132" w:rsidR="00C36DAF" w:rsidRPr="00E421D3" w:rsidRDefault="00E421D3" w:rsidP="00EE3C92">
            <w:pPr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 w:rsidRPr="00E421D3">
              <w:rPr>
                <w:rFonts w:ascii="Calibri" w:hAnsi="Calibri"/>
                <w:bCs/>
                <w:sz w:val="22"/>
                <w:szCs w:val="22"/>
                <w:lang w:val="nb-NO"/>
              </w:rPr>
              <w:t xml:space="preserve">Detaljert og </w:t>
            </w:r>
            <w:r w:rsidR="00744940">
              <w:rPr>
                <w:rFonts w:ascii="Calibri" w:hAnsi="Calibri"/>
                <w:bCs/>
                <w:sz w:val="22"/>
                <w:szCs w:val="22"/>
                <w:lang w:val="nb-NO"/>
              </w:rPr>
              <w:t xml:space="preserve">bra </w:t>
            </w:r>
            <w:r w:rsidRPr="00E421D3">
              <w:rPr>
                <w:rFonts w:ascii="Calibri" w:hAnsi="Calibri"/>
                <w:bCs/>
                <w:sz w:val="22"/>
                <w:szCs w:val="22"/>
                <w:lang w:val="nb-NO"/>
              </w:rPr>
              <w:t xml:space="preserve">organisert utledning. </w:t>
            </w: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Symboler er brukt gjennom utledningen frem til det en</w:t>
            </w:r>
            <w:r w:rsidR="00233B76">
              <w:rPr>
                <w:rFonts w:ascii="Calibri" w:hAnsi="Calibri"/>
                <w:bCs/>
                <w:sz w:val="22"/>
                <w:szCs w:val="22"/>
                <w:lang w:val="nb-NO"/>
              </w:rPr>
              <w:t>de</w:t>
            </w: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lige uttrykket, og utledningen er begrunnet og lett å følge</w:t>
            </w:r>
            <w:r w:rsidR="00121AD8">
              <w:rPr>
                <w:rFonts w:ascii="Calibri" w:hAnsi="Calibri"/>
                <w:bCs/>
                <w:sz w:val="22"/>
                <w:szCs w:val="22"/>
                <w:lang w:val="nb-NO"/>
              </w:rPr>
              <w:t>, med</w:t>
            </w: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 xml:space="preserve"> tydelige markerte svar</w:t>
            </w:r>
          </w:p>
        </w:tc>
      </w:tr>
      <w:tr w:rsidR="00AA243F" w:rsidRPr="00F229E8" w14:paraId="462BF77C" w14:textId="77777777" w:rsidTr="00C36DAF">
        <w:trPr>
          <w:trHeight w:val="350"/>
        </w:trPr>
        <w:tc>
          <w:tcPr>
            <w:tcW w:w="1495" w:type="dxa"/>
            <w:vMerge/>
            <w:shd w:val="clear" w:color="auto" w:fill="auto"/>
            <w:vAlign w:val="center"/>
          </w:tcPr>
          <w:p w14:paraId="6507CB22" w14:textId="77777777" w:rsidR="00AA243F" w:rsidRPr="00F31B96" w:rsidRDefault="00AA243F" w:rsidP="00AA243F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BF05F97" w14:textId="54308915" w:rsidR="00AA243F" w:rsidRPr="00F31B96" w:rsidRDefault="00AA243F" w:rsidP="00AA243F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9647" w:type="dxa"/>
            <w:gridSpan w:val="3"/>
          </w:tcPr>
          <w:p w14:paraId="2F90196B" w14:textId="033BB268" w:rsidR="00AA243F" w:rsidRPr="00F229E8" w:rsidRDefault="00AA243F" w:rsidP="00AA24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0 </w:t>
            </w:r>
            <w:proofErr w:type="spellStart"/>
            <w:r w:rsidRPr="00F229E8"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767879">
              <w:rPr>
                <w:rFonts w:ascii="Calibri" w:hAnsi="Calibri"/>
                <w:b/>
                <w:sz w:val="22"/>
                <w:szCs w:val="22"/>
              </w:rPr>
              <w:t>eng</w:t>
            </w:r>
            <w:proofErr w:type="spellEnd"/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DF"/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</w:t>
            </w:r>
            <w:r>
              <w:rPr>
                <w:rFonts w:ascii="Calibri" w:hAnsi="Calibri"/>
                <w:b/>
                <w:sz w:val="22"/>
                <w:szCs w:val="22"/>
              </w:rPr>
              <w:t>--------------------------------------------------------------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--------------------------------------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36DAF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767879">
              <w:rPr>
                <w:rFonts w:ascii="Calibri" w:hAnsi="Calibri"/>
                <w:b/>
                <w:sz w:val="22"/>
                <w:szCs w:val="22"/>
              </w:rPr>
              <w:t>eng</w:t>
            </w:r>
            <w:proofErr w:type="spellEnd"/>
          </w:p>
        </w:tc>
      </w:tr>
      <w:tr w:rsidR="00C36DAF" w:rsidRPr="009E027A" w14:paraId="2DF0239C" w14:textId="77777777" w:rsidTr="00C36DAF">
        <w:trPr>
          <w:trHeight w:val="872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14:paraId="09878DB0" w14:textId="1BE6B60B" w:rsidR="00C36DAF" w:rsidRPr="00F229E8" w:rsidRDefault="00B55D10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Tolkning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svar</w:t>
            </w:r>
            <w:proofErr w:type="spellEnd"/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0535F72" w14:textId="4F8B3E40" w:rsidR="00C36DAF" w:rsidRPr="00F229E8" w:rsidRDefault="00C36DAF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14:paraId="09816F56" w14:textId="690A1C8B" w:rsidR="00C36DAF" w:rsidRPr="00B00F3A" w:rsidRDefault="00E421D3" w:rsidP="001809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Ingen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tolkning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svar</w:t>
            </w:r>
            <w:proofErr w:type="spellEnd"/>
          </w:p>
          <w:p w14:paraId="4598DE54" w14:textId="77777777" w:rsidR="00C36DAF" w:rsidRPr="00F229E8" w:rsidRDefault="00C36DAF" w:rsidP="001809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14:paraId="7619ED5F" w14:textId="089052D8" w:rsidR="00C36DAF" w:rsidRPr="00E421D3" w:rsidRDefault="00E421D3" w:rsidP="00180925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E421D3">
              <w:rPr>
                <w:rFonts w:ascii="Calibri" w:hAnsi="Calibri"/>
                <w:sz w:val="22"/>
                <w:szCs w:val="22"/>
                <w:lang w:val="nb-NO"/>
              </w:rPr>
              <w:t xml:space="preserve">Studenten har kommentert og begrunnet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om svaret er fornuftig</w:t>
            </w:r>
          </w:p>
        </w:tc>
        <w:tc>
          <w:tcPr>
            <w:tcW w:w="3585" w:type="dxa"/>
            <w:shd w:val="clear" w:color="auto" w:fill="auto"/>
          </w:tcPr>
          <w:p w14:paraId="2DE7BAA5" w14:textId="10A7FE30" w:rsidR="00C36DAF" w:rsidRPr="00521DF4" w:rsidRDefault="00E421D3" w:rsidP="00180925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E421D3">
              <w:rPr>
                <w:rFonts w:ascii="Calibri" w:hAnsi="Calibri"/>
                <w:sz w:val="22"/>
                <w:szCs w:val="22"/>
                <w:lang w:val="nb-NO"/>
              </w:rPr>
              <w:t xml:space="preserve">Studenten har kommentert og begrunnet </w:t>
            </w:r>
            <w:r w:rsidR="007E1B08">
              <w:rPr>
                <w:rFonts w:ascii="Calibri" w:hAnsi="Calibri"/>
                <w:sz w:val="22"/>
                <w:szCs w:val="22"/>
                <w:lang w:val="nb-NO"/>
              </w:rPr>
              <w:t>om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svaret</w:t>
            </w:r>
            <w:r w:rsidR="007E1B08">
              <w:rPr>
                <w:rFonts w:ascii="Calibri" w:hAnsi="Calibri"/>
                <w:sz w:val="22"/>
                <w:szCs w:val="22"/>
                <w:lang w:val="nb-NO"/>
              </w:rPr>
              <w:t xml:space="preserve"> er fornuftig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, sjekket enhetene, og </w:t>
            </w:r>
            <w:r w:rsidR="00521DF4">
              <w:rPr>
                <w:rFonts w:ascii="Calibri" w:hAnsi="Calibri"/>
                <w:sz w:val="22"/>
                <w:szCs w:val="22"/>
                <w:lang w:val="nb-NO"/>
              </w:rPr>
              <w:t xml:space="preserve">har tenkt gjennom betydningen av uttrykket hvis spesifikke variabler går </w:t>
            </w:r>
            <w:r w:rsidR="007E1B08">
              <w:rPr>
                <w:rFonts w:ascii="Calibri" w:hAnsi="Calibri"/>
                <w:sz w:val="22"/>
                <w:szCs w:val="22"/>
                <w:lang w:val="nb-NO"/>
              </w:rPr>
              <w:t xml:space="preserve">mot </w:t>
            </w:r>
            <w:r w:rsidR="00521DF4">
              <w:rPr>
                <w:rFonts w:ascii="Calibri" w:hAnsi="Calibri"/>
                <w:sz w:val="22"/>
                <w:szCs w:val="22"/>
                <w:lang w:val="nb-NO"/>
              </w:rPr>
              <w:t>null eller uendelig</w:t>
            </w:r>
            <w:r w:rsidR="007E1B08"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9E027A">
              <w:rPr>
                <w:rFonts w:ascii="Calibri" w:hAnsi="Calibri"/>
                <w:sz w:val="22"/>
                <w:szCs w:val="22"/>
                <w:lang w:val="nb-NO"/>
              </w:rPr>
              <w:t>(</w:t>
            </w:r>
            <w:r w:rsidR="007E1B08">
              <w:rPr>
                <w:rFonts w:ascii="Calibri" w:hAnsi="Calibri"/>
                <w:sz w:val="22"/>
                <w:szCs w:val="22"/>
                <w:lang w:val="nb-NO"/>
              </w:rPr>
              <w:t>analyse av grensetilfeller</w:t>
            </w:r>
            <w:r w:rsidR="00521DF4">
              <w:rPr>
                <w:rFonts w:ascii="Calibri" w:hAnsi="Calibri"/>
                <w:sz w:val="22"/>
                <w:szCs w:val="22"/>
                <w:lang w:val="nb-NO"/>
              </w:rPr>
              <w:t>)</w:t>
            </w:r>
          </w:p>
        </w:tc>
      </w:tr>
      <w:tr w:rsidR="00180925" w:rsidRPr="00F229E8" w14:paraId="02C83B07" w14:textId="77777777" w:rsidTr="00C36DAF">
        <w:trPr>
          <w:trHeight w:val="368"/>
        </w:trPr>
        <w:tc>
          <w:tcPr>
            <w:tcW w:w="1495" w:type="dxa"/>
            <w:vMerge/>
            <w:shd w:val="clear" w:color="auto" w:fill="auto"/>
            <w:vAlign w:val="center"/>
          </w:tcPr>
          <w:p w14:paraId="7092DF13" w14:textId="77777777" w:rsidR="00180925" w:rsidRPr="00626846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D84E013" w14:textId="77777777" w:rsidR="00180925" w:rsidRPr="00626846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9647" w:type="dxa"/>
            <w:gridSpan w:val="3"/>
          </w:tcPr>
          <w:p w14:paraId="5D5E3947" w14:textId="711A1F2C" w:rsidR="00180925" w:rsidRPr="00F229E8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0 </w:t>
            </w:r>
            <w:proofErr w:type="spellStart"/>
            <w:r w:rsidRPr="00F229E8"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767879">
              <w:rPr>
                <w:rFonts w:ascii="Calibri" w:hAnsi="Calibri"/>
                <w:b/>
                <w:sz w:val="22"/>
                <w:szCs w:val="22"/>
              </w:rPr>
              <w:t>eng</w:t>
            </w:r>
            <w:proofErr w:type="spellEnd"/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DF"/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</w:t>
            </w:r>
            <w:r>
              <w:rPr>
                <w:rFonts w:ascii="Calibri" w:hAnsi="Calibri"/>
                <w:b/>
                <w:sz w:val="22"/>
                <w:szCs w:val="22"/>
              </w:rPr>
              <w:t>--------------------------------------------------------------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-------------------------------------</w:t>
            </w:r>
            <w:r w:rsidR="00C36DAF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36DAF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767879">
              <w:rPr>
                <w:rFonts w:ascii="Calibri" w:hAnsi="Calibri"/>
                <w:b/>
                <w:sz w:val="22"/>
                <w:szCs w:val="22"/>
              </w:rPr>
              <w:t>eng</w:t>
            </w:r>
            <w:proofErr w:type="spellEnd"/>
          </w:p>
        </w:tc>
      </w:tr>
      <w:tr w:rsidR="00C36DAF" w:rsidRPr="009E027A" w14:paraId="4B99D29D" w14:textId="77777777" w:rsidTr="00C36DAF">
        <w:trPr>
          <w:trHeight w:val="710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14:paraId="568D340A" w14:textId="01566E67" w:rsidR="00C36DAF" w:rsidRPr="00F229E8" w:rsidRDefault="00B55D10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Helhetlig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svar</w:t>
            </w:r>
            <w:proofErr w:type="spellEnd"/>
            <w:r w:rsidR="00A37F8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A37F83">
              <w:rPr>
                <w:rFonts w:ascii="Calibri" w:hAnsi="Calibri"/>
                <w:b/>
                <w:sz w:val="22"/>
                <w:szCs w:val="22"/>
              </w:rPr>
              <w:t>på</w:t>
            </w:r>
            <w:proofErr w:type="spellEnd"/>
            <w:r w:rsidR="00A37F8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A37F83">
              <w:rPr>
                <w:rFonts w:ascii="Calibri" w:hAnsi="Calibri"/>
                <w:b/>
                <w:sz w:val="22"/>
                <w:szCs w:val="22"/>
              </w:rPr>
              <w:t>oppgaven</w:t>
            </w:r>
            <w:proofErr w:type="spellEnd"/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2123BD4" w14:textId="4DDCD393" w:rsidR="00C36DAF" w:rsidRPr="00F229E8" w:rsidRDefault="00C36DAF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009" w:type="dxa"/>
            <w:shd w:val="clear" w:color="auto" w:fill="auto"/>
          </w:tcPr>
          <w:p w14:paraId="31358495" w14:textId="53E23992" w:rsidR="00C36DAF" w:rsidRPr="00521DF4" w:rsidRDefault="00521DF4" w:rsidP="008D091F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Løsning og svar</w:t>
            </w:r>
            <w:r w:rsidRPr="00521DF4">
              <w:rPr>
                <w:rFonts w:ascii="Calibri" w:hAnsi="Calibri"/>
                <w:sz w:val="22"/>
                <w:szCs w:val="22"/>
                <w:lang w:val="nb-NO"/>
              </w:rPr>
              <w:t xml:space="preserve"> er </w:t>
            </w:r>
            <w:r w:rsidR="003B5B61">
              <w:rPr>
                <w:rFonts w:ascii="Calibri" w:hAnsi="Calibri"/>
                <w:sz w:val="22"/>
                <w:szCs w:val="22"/>
                <w:lang w:val="nb-NO"/>
              </w:rPr>
              <w:t>helt</w:t>
            </w:r>
            <w:r w:rsidRPr="00521DF4">
              <w:rPr>
                <w:rFonts w:ascii="Calibri" w:hAnsi="Calibri"/>
                <w:sz w:val="22"/>
                <w:szCs w:val="22"/>
                <w:lang w:val="nb-NO"/>
              </w:rPr>
              <w:t xml:space="preserve"> feil (</w:t>
            </w:r>
            <w:r w:rsidR="00750FF4">
              <w:rPr>
                <w:rFonts w:ascii="Calibri" w:hAnsi="Calibri"/>
                <w:sz w:val="22"/>
                <w:szCs w:val="22"/>
                <w:lang w:val="nb-NO"/>
              </w:rPr>
              <w:t>for eksempel er</w:t>
            </w:r>
            <w:r w:rsidRPr="00521DF4">
              <w:rPr>
                <w:rFonts w:ascii="Calibri" w:hAnsi="Calibri"/>
                <w:sz w:val="22"/>
                <w:szCs w:val="22"/>
                <w:lang w:val="nb-NO"/>
              </w:rPr>
              <w:t xml:space="preserve"> feil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begreper brukt), og studenten har ikke lagt merke til feilene</w:t>
            </w:r>
          </w:p>
        </w:tc>
        <w:tc>
          <w:tcPr>
            <w:tcW w:w="3053" w:type="dxa"/>
            <w:shd w:val="clear" w:color="auto" w:fill="auto"/>
          </w:tcPr>
          <w:p w14:paraId="51B851E9" w14:textId="25EF8B19" w:rsidR="00C36DAF" w:rsidRPr="00521DF4" w:rsidRDefault="00521DF4" w:rsidP="00180925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521DF4">
              <w:rPr>
                <w:rFonts w:ascii="Calibri" w:hAnsi="Calibri"/>
                <w:sz w:val="22"/>
                <w:szCs w:val="22"/>
                <w:lang w:val="nb-NO"/>
              </w:rPr>
              <w:t>Løsning</w:t>
            </w:r>
            <w:r w:rsidR="00111414">
              <w:rPr>
                <w:rFonts w:ascii="Calibri" w:hAnsi="Calibri"/>
                <w:sz w:val="22"/>
                <w:szCs w:val="22"/>
                <w:lang w:val="nb-NO"/>
              </w:rPr>
              <w:t>en</w:t>
            </w:r>
            <w:r w:rsidRPr="00521DF4">
              <w:rPr>
                <w:rFonts w:ascii="Calibri" w:hAnsi="Calibri"/>
                <w:sz w:val="22"/>
                <w:szCs w:val="22"/>
                <w:lang w:val="nb-NO"/>
              </w:rPr>
              <w:t xml:space="preserve"> er delvis korrekt, med noen matematiske feil</w:t>
            </w:r>
          </w:p>
        </w:tc>
        <w:tc>
          <w:tcPr>
            <w:tcW w:w="3585" w:type="dxa"/>
            <w:shd w:val="clear" w:color="auto" w:fill="auto"/>
          </w:tcPr>
          <w:p w14:paraId="40CB2010" w14:textId="2B1C1193" w:rsidR="00C36DAF" w:rsidRPr="00521DF4" w:rsidRDefault="00521DF4" w:rsidP="00521DF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521DF4">
              <w:rPr>
                <w:rFonts w:ascii="Calibri" w:hAnsi="Calibri"/>
                <w:sz w:val="22"/>
                <w:szCs w:val="22"/>
                <w:lang w:val="nb-NO"/>
              </w:rPr>
              <w:t>Løsning og svar er korrekt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, eller løsningen har noen småfeil (som studenten har oppdaget)</w:t>
            </w:r>
          </w:p>
        </w:tc>
      </w:tr>
      <w:tr w:rsidR="00180925" w:rsidRPr="00F229E8" w14:paraId="1014ECB5" w14:textId="77777777" w:rsidTr="00C36DAF">
        <w:trPr>
          <w:trHeight w:val="350"/>
        </w:trPr>
        <w:tc>
          <w:tcPr>
            <w:tcW w:w="1495" w:type="dxa"/>
            <w:vMerge/>
            <w:shd w:val="clear" w:color="auto" w:fill="auto"/>
            <w:vAlign w:val="center"/>
          </w:tcPr>
          <w:p w14:paraId="6731B1D7" w14:textId="77777777" w:rsidR="00180925" w:rsidRPr="00F31B96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8807904" w14:textId="77777777" w:rsidR="00180925" w:rsidRPr="00F31B96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  <w:lang w:val="nb-NO"/>
              </w:rPr>
            </w:pPr>
          </w:p>
        </w:tc>
        <w:tc>
          <w:tcPr>
            <w:tcW w:w="9647" w:type="dxa"/>
            <w:gridSpan w:val="3"/>
          </w:tcPr>
          <w:p w14:paraId="30FDB4FC" w14:textId="75101199" w:rsidR="00180925" w:rsidRPr="00F229E8" w:rsidRDefault="00180925" w:rsidP="001809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0 </w:t>
            </w:r>
            <w:proofErr w:type="spellStart"/>
            <w:r w:rsidRPr="00F229E8"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767879">
              <w:rPr>
                <w:rFonts w:ascii="Calibri" w:hAnsi="Calibri"/>
                <w:b/>
                <w:sz w:val="22"/>
                <w:szCs w:val="22"/>
              </w:rPr>
              <w:t>eng</w:t>
            </w:r>
            <w:proofErr w:type="spellEnd"/>
            <w:r w:rsidRPr="00F229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DF"/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</w:t>
            </w:r>
            <w:r>
              <w:rPr>
                <w:rFonts w:ascii="Calibri" w:hAnsi="Calibri"/>
                <w:b/>
                <w:sz w:val="22"/>
                <w:szCs w:val="22"/>
              </w:rPr>
              <w:t>--------------------------------------------------------------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t>------------------------------------</w:t>
            </w:r>
            <w:r w:rsidR="00C36DAF">
              <w:rPr>
                <w:rFonts w:ascii="Calibri" w:hAnsi="Calibri"/>
                <w:b/>
                <w:sz w:val="22"/>
                <w:szCs w:val="22"/>
              </w:rPr>
              <w:t>--</w:t>
            </w:r>
            <w:r w:rsidRPr="00F229E8">
              <w:rPr>
                <w:rFonts w:ascii="Calibri" w:hAnsi="Calibri"/>
                <w:b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36DAF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767879">
              <w:rPr>
                <w:rFonts w:ascii="Calibri" w:hAnsi="Calibri"/>
                <w:b/>
                <w:sz w:val="22"/>
                <w:szCs w:val="22"/>
              </w:rPr>
              <w:t>eng</w:t>
            </w:r>
            <w:proofErr w:type="spellEnd"/>
          </w:p>
        </w:tc>
      </w:tr>
    </w:tbl>
    <w:p w14:paraId="00A2AA10" w14:textId="04377B1D" w:rsidR="006523F4" w:rsidRPr="001D275D" w:rsidRDefault="006523F4" w:rsidP="00EB1C51">
      <w:pPr>
        <w:rPr>
          <w:color w:val="000000" w:themeColor="text1"/>
        </w:rPr>
      </w:pPr>
    </w:p>
    <w:sectPr w:rsidR="006523F4" w:rsidRPr="001D275D" w:rsidSect="00180925">
      <w:pgSz w:w="15840" w:h="12240" w:orient="landscape"/>
      <w:pgMar w:top="1296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7521"/>
    <w:multiLevelType w:val="hybridMultilevel"/>
    <w:tmpl w:val="CF3CC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25"/>
    <w:rsid w:val="00003648"/>
    <w:rsid w:val="000106AA"/>
    <w:rsid w:val="00017248"/>
    <w:rsid w:val="00031B15"/>
    <w:rsid w:val="0003390E"/>
    <w:rsid w:val="00041E7B"/>
    <w:rsid w:val="0005121B"/>
    <w:rsid w:val="00051A0F"/>
    <w:rsid w:val="00060312"/>
    <w:rsid w:val="00061C5B"/>
    <w:rsid w:val="00064164"/>
    <w:rsid w:val="000D4B2F"/>
    <w:rsid w:val="000E1C4E"/>
    <w:rsid w:val="000F506C"/>
    <w:rsid w:val="00111414"/>
    <w:rsid w:val="0011592C"/>
    <w:rsid w:val="00120043"/>
    <w:rsid w:val="00121AD8"/>
    <w:rsid w:val="00131731"/>
    <w:rsid w:val="00146806"/>
    <w:rsid w:val="00172B3C"/>
    <w:rsid w:val="00180925"/>
    <w:rsid w:val="001824D2"/>
    <w:rsid w:val="0018446C"/>
    <w:rsid w:val="00191474"/>
    <w:rsid w:val="0019229A"/>
    <w:rsid w:val="001B7EDE"/>
    <w:rsid w:val="001D275D"/>
    <w:rsid w:val="001D343B"/>
    <w:rsid w:val="001F3A97"/>
    <w:rsid w:val="00221DEA"/>
    <w:rsid w:val="002251F5"/>
    <w:rsid w:val="002334F7"/>
    <w:rsid w:val="00233B76"/>
    <w:rsid w:val="00276F43"/>
    <w:rsid w:val="002E5DB0"/>
    <w:rsid w:val="00321D8B"/>
    <w:rsid w:val="00327300"/>
    <w:rsid w:val="003522C5"/>
    <w:rsid w:val="0035569C"/>
    <w:rsid w:val="00361B11"/>
    <w:rsid w:val="00367836"/>
    <w:rsid w:val="00387DB7"/>
    <w:rsid w:val="003B3D26"/>
    <w:rsid w:val="003B5B61"/>
    <w:rsid w:val="003F7B1F"/>
    <w:rsid w:val="0043377B"/>
    <w:rsid w:val="00444B16"/>
    <w:rsid w:val="00464680"/>
    <w:rsid w:val="0047579B"/>
    <w:rsid w:val="00493104"/>
    <w:rsid w:val="005200E3"/>
    <w:rsid w:val="00521DF4"/>
    <w:rsid w:val="0057172F"/>
    <w:rsid w:val="0057539C"/>
    <w:rsid w:val="00580D77"/>
    <w:rsid w:val="00591EDE"/>
    <w:rsid w:val="005F1169"/>
    <w:rsid w:val="00626846"/>
    <w:rsid w:val="006523F4"/>
    <w:rsid w:val="00653D80"/>
    <w:rsid w:val="006551EE"/>
    <w:rsid w:val="00691B3B"/>
    <w:rsid w:val="006A4FF6"/>
    <w:rsid w:val="006B7818"/>
    <w:rsid w:val="007077DE"/>
    <w:rsid w:val="00744940"/>
    <w:rsid w:val="00750FF4"/>
    <w:rsid w:val="00767879"/>
    <w:rsid w:val="00791819"/>
    <w:rsid w:val="007C6A12"/>
    <w:rsid w:val="007E1B08"/>
    <w:rsid w:val="00810770"/>
    <w:rsid w:val="0088293E"/>
    <w:rsid w:val="008B0CC4"/>
    <w:rsid w:val="008C3A96"/>
    <w:rsid w:val="008C7982"/>
    <w:rsid w:val="008D091F"/>
    <w:rsid w:val="009047CE"/>
    <w:rsid w:val="00905E46"/>
    <w:rsid w:val="0097633A"/>
    <w:rsid w:val="009A3298"/>
    <w:rsid w:val="009B7845"/>
    <w:rsid w:val="009D6A38"/>
    <w:rsid w:val="009E027A"/>
    <w:rsid w:val="00A109C0"/>
    <w:rsid w:val="00A16F31"/>
    <w:rsid w:val="00A37F83"/>
    <w:rsid w:val="00A50C1B"/>
    <w:rsid w:val="00A55CBA"/>
    <w:rsid w:val="00A6613A"/>
    <w:rsid w:val="00A944F4"/>
    <w:rsid w:val="00AA243F"/>
    <w:rsid w:val="00AA6CD5"/>
    <w:rsid w:val="00AC72BE"/>
    <w:rsid w:val="00B22A15"/>
    <w:rsid w:val="00B55D10"/>
    <w:rsid w:val="00B95506"/>
    <w:rsid w:val="00BB7EE9"/>
    <w:rsid w:val="00BD1695"/>
    <w:rsid w:val="00C1726B"/>
    <w:rsid w:val="00C34167"/>
    <w:rsid w:val="00C36DAF"/>
    <w:rsid w:val="00CB73D6"/>
    <w:rsid w:val="00CD1CA8"/>
    <w:rsid w:val="00D61FB5"/>
    <w:rsid w:val="00D914D3"/>
    <w:rsid w:val="00D94EEB"/>
    <w:rsid w:val="00E07D70"/>
    <w:rsid w:val="00E2046C"/>
    <w:rsid w:val="00E30135"/>
    <w:rsid w:val="00E421D3"/>
    <w:rsid w:val="00E749F8"/>
    <w:rsid w:val="00EA2B60"/>
    <w:rsid w:val="00EB1C51"/>
    <w:rsid w:val="00EC2B01"/>
    <w:rsid w:val="00EE3C92"/>
    <w:rsid w:val="00F025DF"/>
    <w:rsid w:val="00F31B96"/>
    <w:rsid w:val="00F40877"/>
    <w:rsid w:val="00F926CC"/>
    <w:rsid w:val="00FD57D6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68D57"/>
  <w15:chartTrackingRefBased/>
  <w15:docId w15:val="{EE846BC8-A53E-514A-8DBC-50AE4641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Ole Bigton Odden</dc:creator>
  <cp:keywords/>
  <dc:description/>
  <cp:lastModifiedBy>Tor Ole Bigton Odden</cp:lastModifiedBy>
  <cp:revision>3</cp:revision>
  <dcterms:created xsi:type="dcterms:W3CDTF">2022-08-30T14:57:00Z</dcterms:created>
  <dcterms:modified xsi:type="dcterms:W3CDTF">2022-08-30T14:58:00Z</dcterms:modified>
</cp:coreProperties>
</file>