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6C96" w14:textId="77777777" w:rsidR="00C4346F" w:rsidRPr="00E41867" w:rsidRDefault="00E41867">
      <w:pPr>
        <w:rPr>
          <w:rFonts w:ascii="Georgia" w:hAnsi="Georgia"/>
          <w:sz w:val="24"/>
          <w:szCs w:val="24"/>
          <w:u w:val="single"/>
        </w:rPr>
      </w:pPr>
      <w:bookmarkStart w:id="0" w:name="_GoBack"/>
      <w:bookmarkEnd w:id="0"/>
      <w:r w:rsidRPr="00E41867">
        <w:rPr>
          <w:rFonts w:ascii="Georgia" w:hAnsi="Georgia"/>
          <w:sz w:val="24"/>
          <w:szCs w:val="24"/>
          <w:u w:val="single"/>
        </w:rPr>
        <w:t>Oppgave – Enkel chatbot</w:t>
      </w:r>
    </w:p>
    <w:p w14:paraId="5A5397E6" w14:textId="77777777" w:rsidR="00E41867" w:rsidRPr="00E41867" w:rsidRDefault="00E41867">
      <w:pPr>
        <w:rPr>
          <w:rFonts w:ascii="Georgia" w:hAnsi="Georgia"/>
          <w:sz w:val="24"/>
          <w:szCs w:val="24"/>
        </w:rPr>
      </w:pPr>
      <w:r w:rsidRPr="00E41867">
        <w:rPr>
          <w:rFonts w:ascii="Georgia" w:hAnsi="Georgia"/>
          <w:sz w:val="24"/>
          <w:szCs w:val="24"/>
        </w:rPr>
        <w:t>En chatbot er en programvare som kan interagere med brukere, dvs. høre på det en bruker sier og svare brukeren. Ofte bruker bedrifter chatbots for å gi standardiserte svar til kunden som lurer på enkle spørsmål. Dette kan for eksempel være når åpner dere på mandag.</w:t>
      </w:r>
    </w:p>
    <w:p w14:paraId="53F7317D" w14:textId="77777777" w:rsidR="00E41867" w:rsidRPr="00E41867" w:rsidRDefault="00E41867">
      <w:pPr>
        <w:rPr>
          <w:rFonts w:ascii="Georgia" w:hAnsi="Georgia"/>
          <w:sz w:val="24"/>
          <w:szCs w:val="24"/>
        </w:rPr>
      </w:pPr>
      <w:r w:rsidRPr="00E41867">
        <w:rPr>
          <w:rFonts w:ascii="Georgia" w:hAnsi="Georgia"/>
          <w:sz w:val="24"/>
          <w:szCs w:val="24"/>
        </w:rPr>
        <w:t xml:space="preserve">I denne oppgaven skal vi lage en simpel chatbot ved hjelp av «trigger words». Dette vil si at om brukeren skriver inn et spesielt ord skal programmet utfra det kunne anta hva brukeren ønsker å finne ut av. </w:t>
      </w:r>
    </w:p>
    <w:p w14:paraId="4D326792" w14:textId="77777777" w:rsidR="00E41867" w:rsidRPr="00E41867" w:rsidRDefault="00E41867">
      <w:pPr>
        <w:rPr>
          <w:rFonts w:ascii="Georgia" w:hAnsi="Georgia"/>
          <w:sz w:val="24"/>
          <w:szCs w:val="24"/>
        </w:rPr>
      </w:pPr>
      <w:r w:rsidRPr="00E41867">
        <w:rPr>
          <w:rFonts w:ascii="Georgia" w:hAnsi="Georgia"/>
          <w:sz w:val="24"/>
          <w:szCs w:val="24"/>
        </w:rPr>
        <w:t>Prøv å inkluder løkker, funksjoner, prosedyrer og mengder i programmet.</w:t>
      </w:r>
    </w:p>
    <w:p w14:paraId="21BC19BE" w14:textId="77777777" w:rsidR="00E41867" w:rsidRPr="00E41867" w:rsidRDefault="00E41867">
      <w:pPr>
        <w:rPr>
          <w:rFonts w:ascii="Georgia" w:hAnsi="Georgia"/>
          <w:sz w:val="24"/>
          <w:szCs w:val="24"/>
        </w:rPr>
      </w:pPr>
      <w:r w:rsidRPr="00E41867">
        <w:rPr>
          <w:rFonts w:ascii="Georgia" w:hAnsi="Georgia"/>
          <w:sz w:val="24"/>
          <w:szCs w:val="24"/>
        </w:rPr>
        <w:t>Et tips på bunnen av siden.</w:t>
      </w:r>
    </w:p>
    <w:p w14:paraId="48344F5C" w14:textId="77777777" w:rsidR="00E41867" w:rsidRPr="00E41867" w:rsidRDefault="00933E3B">
      <w:pPr>
        <w:rPr>
          <w:rFonts w:ascii="Georgia" w:hAnsi="Georgia"/>
          <w:sz w:val="24"/>
          <w:szCs w:val="24"/>
        </w:rPr>
      </w:pPr>
      <w:r>
        <w:fldChar w:fldCharType="begin"/>
      </w:r>
      <w:r>
        <w:instrText xml:space="preserve"> INCLUDEPICTURE "https://miro.medium.com/max/4000/1*m9IJdAYW04MYh75ivpwUNA.png" \* MERGEFORMATINET </w:instrText>
      </w:r>
      <w:r>
        <w:fldChar w:fldCharType="separate"/>
      </w:r>
      <w:r>
        <w:pict w14:anchorId="2D69E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deresultat for chatbot" style="width:447pt;height:255pt">
            <v:imagedata r:id="rId4" r:href="rId5"/>
          </v:shape>
        </w:pict>
      </w:r>
      <w:r>
        <w:fldChar w:fldCharType="end"/>
      </w:r>
    </w:p>
    <w:p w14:paraId="19D56540" w14:textId="77777777" w:rsidR="00E41867" w:rsidRDefault="00E41867">
      <w:pPr>
        <w:rPr>
          <w:rFonts w:ascii="Georgia" w:hAnsi="Georgia"/>
          <w:sz w:val="24"/>
          <w:szCs w:val="24"/>
        </w:rPr>
      </w:pPr>
    </w:p>
    <w:p w14:paraId="2A9A0026" w14:textId="77777777" w:rsidR="00933E3B" w:rsidRPr="00E41867" w:rsidRDefault="00933E3B">
      <w:pPr>
        <w:rPr>
          <w:rFonts w:ascii="Georgia" w:hAnsi="Georgia"/>
          <w:sz w:val="24"/>
          <w:szCs w:val="24"/>
        </w:rPr>
      </w:pPr>
    </w:p>
    <w:p w14:paraId="7104789C" w14:textId="77777777" w:rsidR="00E41867" w:rsidRPr="00E41867" w:rsidRDefault="00E41867">
      <w:pPr>
        <w:rPr>
          <w:rFonts w:ascii="Georgia" w:hAnsi="Georgia"/>
          <w:sz w:val="24"/>
          <w:szCs w:val="24"/>
        </w:rPr>
      </w:pPr>
    </w:p>
    <w:p w14:paraId="5393EB76" w14:textId="77777777" w:rsidR="00E41867" w:rsidRPr="00E41867" w:rsidRDefault="00E41867">
      <w:pPr>
        <w:rPr>
          <w:rFonts w:ascii="Georgia" w:hAnsi="Georgia"/>
          <w:sz w:val="24"/>
          <w:szCs w:val="24"/>
        </w:rPr>
      </w:pPr>
    </w:p>
    <w:p w14:paraId="6CBCF232" w14:textId="77777777" w:rsidR="00E41867" w:rsidRPr="00E41867" w:rsidRDefault="00E41867">
      <w:pPr>
        <w:rPr>
          <w:rFonts w:ascii="Georgia" w:hAnsi="Georgia"/>
          <w:sz w:val="24"/>
          <w:szCs w:val="24"/>
        </w:rPr>
      </w:pPr>
    </w:p>
    <w:p w14:paraId="27A44A52" w14:textId="77777777" w:rsidR="00E41867" w:rsidRPr="00E41867" w:rsidRDefault="00E41867">
      <w:pPr>
        <w:rPr>
          <w:rFonts w:ascii="Georgia" w:hAnsi="Georgia"/>
          <w:sz w:val="24"/>
          <w:szCs w:val="24"/>
        </w:rPr>
      </w:pPr>
    </w:p>
    <w:p w14:paraId="64C403D4" w14:textId="77777777" w:rsidR="00E41867" w:rsidRPr="00E41867" w:rsidRDefault="00E41867">
      <w:pPr>
        <w:rPr>
          <w:rFonts w:ascii="Georgia" w:hAnsi="Georgia"/>
          <w:sz w:val="24"/>
          <w:szCs w:val="24"/>
        </w:rPr>
      </w:pPr>
    </w:p>
    <w:p w14:paraId="4ED3C643" w14:textId="77777777" w:rsidR="00E41867" w:rsidRPr="00E41867" w:rsidRDefault="00E41867">
      <w:pPr>
        <w:rPr>
          <w:rFonts w:ascii="Georgia" w:hAnsi="Georgia"/>
          <w:sz w:val="24"/>
          <w:szCs w:val="24"/>
        </w:rPr>
      </w:pPr>
      <w:r w:rsidRPr="00E41867">
        <w:rPr>
          <w:rFonts w:ascii="Georgia" w:hAnsi="Georgia"/>
          <w:sz w:val="24"/>
          <w:szCs w:val="24"/>
        </w:rPr>
        <w:t>Tips: Bruk en ordbok der du legger «trigger words» som nøkkelverdi og svar som innholds verdi.</w:t>
      </w:r>
    </w:p>
    <w:sectPr w:rsidR="00E41867" w:rsidRPr="00E4186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867"/>
    <w:rsid w:val="0030299E"/>
    <w:rsid w:val="00933E3B"/>
    <w:rsid w:val="00947817"/>
    <w:rsid w:val="00C4346F"/>
    <w:rsid w:val="00E41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C7D49"/>
  <w14:defaultImageDpi w14:val="0"/>
  <w15:docId w15:val="{EE9F7BE7-9DE3-4FFC-BC74-76DD7ABE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miro.medium.com/max/4000/1*m9IJdAYW04MYh75ivpwUNA.png"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676</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pet.petkri@gmail.com</dc:creator>
  <cp:keywords/>
  <dc:description/>
  <cp:lastModifiedBy>pet.petkri@gmail.com</cp:lastModifiedBy>
  <cp:revision>2</cp:revision>
  <dcterms:created xsi:type="dcterms:W3CDTF">2019-09-13T12:44:00Z</dcterms:created>
  <dcterms:modified xsi:type="dcterms:W3CDTF">2019-09-13T12:44:00Z</dcterms:modified>
</cp:coreProperties>
</file>