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 IN1000 - Seminaroppgaver til uke 6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Stikkord: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sz w:val="24"/>
          <w:szCs w:val="24"/>
          <w:rtl w:val="0"/>
        </w:rPr>
        <w:t xml:space="preserve">Prosedyrer/funksjoner med parametre og returverdi, skop, filer og tekst, repetisjon av for-løkker.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en funksjon som tar i mot to tall og </w:t>
      </w: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returnerer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det største av de to tallene (ikke skrive det ut).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Anta at du har filen “historie.txt”. Les inn alle linjene og lagre dem i en liste. Første linje skal ligge først i listen, osv. (</w:t>
      </w:r>
      <w:r w:rsidDel="00000000" w:rsidR="00000000" w:rsidRPr="00000000">
        <w:rPr>
          <w:rFonts w:ascii="Roboto Mono" w:cs="Roboto Mono" w:eastAsia="Roboto Mono" w:hAnsi="Roboto Mono"/>
          <w:sz w:val="18"/>
          <w:szCs w:val="18"/>
          <w:rtl w:val="0"/>
        </w:rPr>
        <w:t xml:space="preserve">Tips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 husk å åpne og lukke filen..)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Roboto" w:cs="Roboto" w:eastAsia="Roboto" w:hAnsi="Roboto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Roboto" w:cs="Roboto" w:eastAsia="Roboto" w:hAnsi="Roboto"/>
          <w:rtl w:val="0"/>
        </w:rPr>
        <w:t xml:space="preserve">Skriv en funksjon som tar i mot to sannhetsverdier (True/False) og returnerer 1 hvis begge verdier er sanne og 0 hvis begge verdier ikke er sanne.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Grubleoppgave: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Hva tar ikke funksjonen høyde for? Hva er  “galt” med beskrivelsen over?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et program som bruker for-løkker til å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ut alle partall mellom 0 og 10.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Finne summen til alle partall mellom 0 og 10.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Finne summen av alle oddetall mellom 10 og 0.</w:t>
      </w:r>
    </w:p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et program som definerer en liste [2, 3, 6, 8]. Bruk en for-løkke til å skrive ut alle verdiene i listen.</w:t>
      </w:r>
    </w:p>
    <w:p w:rsidR="00000000" w:rsidDel="00000000" w:rsidP="00000000" w:rsidRDefault="00000000" w:rsidRPr="00000000" w14:paraId="00000055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Utfordringer: </w:t>
      </w:r>
    </w:p>
    <w:p w:rsidR="00000000" w:rsidDel="00000000" w:rsidP="00000000" w:rsidRDefault="00000000" w:rsidRPr="00000000" w14:paraId="00000057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a)</w:t>
      </w:r>
    </w:p>
    <w:p w:rsidR="00000000" w:rsidDel="00000000" w:rsidP="00000000" w:rsidRDefault="00000000" w:rsidRPr="00000000" w14:paraId="00000058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om prosedyren over/skriv ny prosedyre, som tar en liste som input/parameter og som skriver ut alle verdiene i listen.</w:t>
      </w:r>
    </w:p>
    <w:p w:rsidR="00000000" w:rsidDel="00000000" w:rsidP="00000000" w:rsidRDefault="00000000" w:rsidRPr="00000000" w14:paraId="00000059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b)</w:t>
      </w:r>
    </w:p>
    <w:p w:rsidR="00000000" w:rsidDel="00000000" w:rsidP="00000000" w:rsidRDefault="00000000" w:rsidRPr="00000000" w14:paraId="0000005B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Endre prosedyren til en funksjon slik at den returnerer den laveste verdien i listen i stedet for å skrive dem ut.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Hint: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her kan det være lurt å ha en variabel som mellomlagring av den minste verdien. Den største verdien i listen er 8.  </w:t>
      </w:r>
    </w:p>
    <w:p w:rsidR="00000000" w:rsidDel="00000000" w:rsidP="00000000" w:rsidRDefault="00000000" w:rsidRPr="00000000" w14:paraId="0000005C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Roboto" w:cs="Roboto" w:eastAsia="Roboto" w:hAnsi="Roboto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Hva skrives ut i de to forskjellige løkkene? </w:t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i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range(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5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):</w:t>
              <w:br w:type="textWrapping"/>
              <w:tab/>
              <w:t xml:space="preserve">j =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ab/>
              <w:t xml:space="preserve">j = j+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ab/>
              <w:t xml:space="preserve">print(“j = ”, j)</w:t>
              <w:br w:type="textWrapping"/>
              <w:br w:type="textWrapping"/>
              <w:t xml:space="preserve">k =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i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range(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5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):</w:t>
              <w:br w:type="textWrapping"/>
              <w:tab/>
              <w:t xml:space="preserve">k = k+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ab/>
              <w:t xml:space="preserve">print(“k = “, k)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440" w:top="1440" w:left="1440" w:right="1440" w:header="0" w:footer="720"/>
      <w:pgNumType w:start="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ristine Berge" w:id="0" w:date="2018-09-27T14:25:06Z"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skulle vært en gruble-oppgave under med dette, det kom med i opplegget, men ikke i oppgavene.. :)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72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on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Mono-regular.ttf"/><Relationship Id="rId6" Type="http://schemas.openxmlformats.org/officeDocument/2006/relationships/font" Target="fonts/RobotoMono-bold.ttf"/><Relationship Id="rId7" Type="http://schemas.openxmlformats.org/officeDocument/2006/relationships/font" Target="fonts/RobotoMono-italic.ttf"/><Relationship Id="rId8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EMLejq7GQiUPycbuOIrdve/pxQ==">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