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E62" w14:textId="77777777" w:rsidR="00817378" w:rsidRDefault="00817378" w:rsidP="002A68D2">
      <w:pP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 xml:space="preserve">The final presentations are worth 20% of your grade. As you know, it is a pass/feil course, but to pass, you need a C or better. Your report is valued at 80%. </w:t>
      </w:r>
    </w:p>
    <w:p w14:paraId="355CA803" w14:textId="77777777" w:rsidR="00817378" w:rsidRDefault="00817378" w:rsidP="002A68D2">
      <w:pP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</w:p>
    <w:p w14:paraId="345B2649" w14:textId="77777777" w:rsidR="00817378" w:rsidRDefault="00817378" w:rsidP="002A68D2">
      <w:pP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>The final presentations are q</w:t>
      </w:r>
      <w:r w:rsidR="002A68D2" w:rsidRPr="002A68D2"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>uite like midterm presentations</w:t>
      </w:r>
      <w: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 xml:space="preserve">. But you need to email them to us before the presentation itself. </w:t>
      </w:r>
      <w:r w:rsidR="002A68D2" w:rsidRPr="002A68D2"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 xml:space="preserve"> </w:t>
      </w:r>
    </w:p>
    <w:p w14:paraId="39A4E6C1" w14:textId="77777777" w:rsidR="00817378" w:rsidRDefault="00817378" w:rsidP="002A68D2">
      <w:pP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</w:p>
    <w:p w14:paraId="2BB7D4F6" w14:textId="40935239" w:rsidR="002A68D2" w:rsidRPr="002A68D2" w:rsidRDefault="00817378" w:rsidP="002A68D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 xml:space="preserve">Please make sure to </w:t>
      </w:r>
      <w:r w:rsidR="002A68D2" w:rsidRPr="002A68D2"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  <w:t xml:space="preserve">cover: </w:t>
      </w:r>
    </w:p>
    <w:p w14:paraId="4671AC25" w14:textId="750DAE90" w:rsidR="002A68D2" w:rsidRPr="002A68D2" w:rsidRDefault="002A68D2" w:rsidP="002A68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How did you work with the framework (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5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pts) (your posture and mindset, visions – what is it that you want to do and how did you get there, theories of change). </w:t>
      </w:r>
    </w:p>
    <w:p w14:paraId="11E5EBEC" w14:textId="4BF59F5B" w:rsidR="002A68D2" w:rsidRPr="002A68D2" w:rsidRDefault="002A68D2" w:rsidP="002A68D2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How did you work with 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your prototype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(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5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pts)</w:t>
      </w:r>
    </w:p>
    <w:p w14:paraId="3C988677" w14:textId="004D6263" w:rsidR="002A68D2" w:rsidRPr="002A68D2" w:rsidRDefault="002A68D2" w:rsidP="002A68D2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Methods that you used in these various steps (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5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pts)</w:t>
      </w:r>
    </w:p>
    <w:p w14:paraId="426B52E1" w14:textId="2C565511" w:rsidR="002A68D2" w:rsidRPr="002A68D2" w:rsidRDefault="002A68D2" w:rsidP="002A68D2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kern w:val="0"/>
          <w:sz w:val="21"/>
          <w:szCs w:val="21"/>
          <w:lang w:eastAsia="en-GB"/>
          <w14:ligatures w14:val="none"/>
        </w:rPr>
      </w:pP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Prototypes and why are they transitional (or how they could be)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and how it all hangs together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(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5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pts)</w:t>
      </w:r>
    </w:p>
    <w:p w14:paraId="2A575ECD" w14:textId="490EDD1F" w:rsidR="002A68D2" w:rsidRPr="002A68D2" w:rsidRDefault="002A68D2" w:rsidP="002A68D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It is important to see connections and relations between the concepts that you work with and the components of the framework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 </w:t>
      </w:r>
      <w:r w:rsidRPr="002A68D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Use of literature and previous wor</w:t>
      </w:r>
      <w:r w:rsidR="0081737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k.</w:t>
      </w:r>
    </w:p>
    <w:p w14:paraId="74DCA8E0" w14:textId="34207B59" w:rsidR="002A68D2" w:rsidRPr="002A68D2" w:rsidRDefault="002A68D2" w:rsidP="002A68D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831EC94" w14:textId="53A3FF47" w:rsidR="00BC6564" w:rsidRDefault="00817378">
      <w:r>
        <w:t>The order of presentations is as follows:</w:t>
      </w:r>
    </w:p>
    <w:p w14:paraId="7124A2CB" w14:textId="77777777" w:rsidR="00817378" w:rsidRDefault="00817378"/>
    <w:p w14:paraId="2AE010E8" w14:textId="25B31C99" w:rsidR="00817378" w:rsidRDefault="00817378">
      <w:r>
        <w:t>12:15</w:t>
      </w:r>
      <w:r w:rsidR="009D6C93">
        <w:t>-12:35 Presence group</w:t>
      </w:r>
    </w:p>
    <w:p w14:paraId="7B1C5FA4" w14:textId="318B2973" w:rsidR="009D6C93" w:rsidRDefault="009D6C93">
      <w:r>
        <w:t>12:35-12:55 The election booth</w:t>
      </w:r>
    </w:p>
    <w:p w14:paraId="2262C2FE" w14:textId="77777777" w:rsidR="009D6C93" w:rsidRDefault="009D6C93"/>
    <w:p w14:paraId="2EEBA26B" w14:textId="44738253" w:rsidR="009D6C93" w:rsidRDefault="009D6C93">
      <w:r>
        <w:t>12:55-13:00 break</w:t>
      </w:r>
    </w:p>
    <w:p w14:paraId="36178DA3" w14:textId="77777777" w:rsidR="009D6C93" w:rsidRDefault="009D6C93"/>
    <w:p w14:paraId="0FBD1F1F" w14:textId="2FA4DF18" w:rsidR="009D6C93" w:rsidRDefault="009D6C93">
      <w:r>
        <w:t>13:00-13:20 Accesstour 1</w:t>
      </w:r>
    </w:p>
    <w:p w14:paraId="5F91697D" w14:textId="7A0A3C9A" w:rsidR="009D6C93" w:rsidRDefault="009D6C93">
      <w:r>
        <w:t>13:20-13:40 Accesstour 2</w:t>
      </w:r>
    </w:p>
    <w:p w14:paraId="73EB8109" w14:textId="646EC69D" w:rsidR="009D6C93" w:rsidRDefault="009D6C93">
      <w:r>
        <w:t>13:40-14:00 The art group</w:t>
      </w:r>
    </w:p>
    <w:p w14:paraId="3F252700" w14:textId="77777777" w:rsidR="009D6C93" w:rsidRDefault="009D6C93"/>
    <w:p w14:paraId="6EA90471" w14:textId="723C2BFF" w:rsidR="009D6C93" w:rsidRDefault="009D6C93">
      <w:r>
        <w:t>There will be light serving, similar to the midterm. So you can come a bit earlier and grab a cup of coffee or tea.</w:t>
      </w:r>
    </w:p>
    <w:sectPr w:rsidR="009D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3A33"/>
    <w:multiLevelType w:val="multilevel"/>
    <w:tmpl w:val="009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9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D2"/>
    <w:rsid w:val="002078E7"/>
    <w:rsid w:val="002A68D2"/>
    <w:rsid w:val="00511573"/>
    <w:rsid w:val="005B411B"/>
    <w:rsid w:val="00817378"/>
    <w:rsid w:val="00914DDF"/>
    <w:rsid w:val="009D6C93"/>
    <w:rsid w:val="00A4546E"/>
    <w:rsid w:val="00BC6564"/>
    <w:rsid w:val="00C57DC7"/>
    <w:rsid w:val="00C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22590"/>
  <w15:chartTrackingRefBased/>
  <w15:docId w15:val="{0D9C7B5F-11EA-284B-A165-3620D05B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8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8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8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8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8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8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8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8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8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8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68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8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68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8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68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68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8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68D2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2A68D2"/>
  </w:style>
  <w:style w:type="paragraph" w:styleId="NormalWeb">
    <w:name w:val="Normal (Web)"/>
    <w:basedOn w:val="Normal"/>
    <w:uiPriority w:val="99"/>
    <w:semiHidden/>
    <w:unhideWhenUsed/>
    <w:rsid w:val="002A68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Leora Culén</dc:creator>
  <cp:keywords/>
  <dc:description/>
  <cp:lastModifiedBy>Alma Leora Culén</cp:lastModifiedBy>
  <cp:revision>2</cp:revision>
  <dcterms:created xsi:type="dcterms:W3CDTF">2024-05-08T09:32:00Z</dcterms:created>
  <dcterms:modified xsi:type="dcterms:W3CDTF">2024-05-08T09:32:00Z</dcterms:modified>
</cp:coreProperties>
</file>