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73F06" w14:textId="438A1385" w:rsidR="006E26E9" w:rsidRDefault="006E26E9" w:rsidP="006E26E9">
      <w:pPr>
        <w:rPr>
          <w:lang w:val="en"/>
        </w:rPr>
      </w:pPr>
      <w:r>
        <w:rPr>
          <w:lang w:val="en"/>
        </w:rPr>
        <w:t>INF5350 – Lecture 1</w:t>
      </w:r>
    </w:p>
    <w:p w14:paraId="76CB1255" w14:textId="77777777" w:rsidR="006E26E9" w:rsidRDefault="006E26E9" w:rsidP="006E26E9">
      <w:pPr>
        <w:rPr>
          <w:lang w:val="en"/>
        </w:rPr>
      </w:pPr>
    </w:p>
    <w:p w14:paraId="016995FC" w14:textId="480C9428" w:rsidR="006E26E9" w:rsidRDefault="006E26E9" w:rsidP="006E26E9">
      <w:pPr>
        <w:rPr>
          <w:lang w:val="en"/>
        </w:rPr>
      </w:pPr>
      <w:r>
        <w:rPr>
          <w:lang w:val="en"/>
        </w:rPr>
        <w:t>Obligatory exercises</w:t>
      </w:r>
    </w:p>
    <w:p w14:paraId="0908888E" w14:textId="77777777" w:rsidR="00301156" w:rsidRDefault="00301156" w:rsidP="00925B07">
      <w:pPr>
        <w:rPr>
          <w:lang w:val="en"/>
        </w:rPr>
      </w:pPr>
    </w:p>
    <w:p w14:paraId="276B63BD" w14:textId="7550A125" w:rsidR="00925B07" w:rsidRPr="00925B07" w:rsidRDefault="006E26E9" w:rsidP="00925B07">
      <w:pPr>
        <w:rPr>
          <w:lang w:val="en-US"/>
        </w:rPr>
      </w:pPr>
      <w:r>
        <w:rPr>
          <w:lang w:val="en"/>
        </w:rPr>
        <w:t xml:space="preserve">Please submit </w:t>
      </w:r>
      <w:r w:rsidR="000A0FD3">
        <w:rPr>
          <w:lang w:val="en"/>
        </w:rPr>
        <w:t xml:space="preserve">by email </w:t>
      </w:r>
      <w:r>
        <w:rPr>
          <w:lang w:val="en"/>
        </w:rPr>
        <w:t xml:space="preserve">latest </w:t>
      </w:r>
      <w:r w:rsidR="000A0FD3">
        <w:rPr>
          <w:lang w:val="en"/>
        </w:rPr>
        <w:t>9</w:t>
      </w:r>
      <w:r>
        <w:rPr>
          <w:lang w:val="en"/>
        </w:rPr>
        <w:t>-</w:t>
      </w:r>
      <w:r w:rsidR="000A0FD3">
        <w:rPr>
          <w:lang w:val="en"/>
        </w:rPr>
        <w:t>Sep</w:t>
      </w:r>
      <w:r>
        <w:rPr>
          <w:lang w:val="en"/>
        </w:rPr>
        <w:t xml:space="preserve">-2019 </w:t>
      </w:r>
      <w:r w:rsidR="00A53FE4">
        <w:rPr>
          <w:lang w:val="en"/>
        </w:rPr>
        <w:t xml:space="preserve">to </w:t>
      </w:r>
      <w:r w:rsidR="00E1306C">
        <w:rPr>
          <w:lang w:val="en"/>
        </w:rPr>
        <w:t>Tohid</w:t>
      </w:r>
      <w:r w:rsidR="00A53FE4">
        <w:rPr>
          <w:lang w:val="en"/>
        </w:rPr>
        <w:t xml:space="preserve"> </w:t>
      </w:r>
      <w:r w:rsidR="00E1306C">
        <w:rPr>
          <w:lang w:val="en"/>
        </w:rPr>
        <w:t>(</w:t>
      </w:r>
      <w:r w:rsidR="00E1306C" w:rsidRPr="00E1306C">
        <w:rPr>
          <w:lang w:val="en"/>
        </w:rPr>
        <w:t>tohidm@ifi.uio.no</w:t>
      </w:r>
      <w:r w:rsidR="00E1306C">
        <w:rPr>
          <w:lang w:val="en"/>
        </w:rPr>
        <w:t>)</w:t>
      </w:r>
    </w:p>
    <w:p w14:paraId="5DDE0D52" w14:textId="6EB3D033" w:rsidR="00925B07" w:rsidRPr="00925B07" w:rsidRDefault="00925B07" w:rsidP="00925B07">
      <w:pPr>
        <w:rPr>
          <w:lang w:val="en-US"/>
        </w:rPr>
      </w:pPr>
    </w:p>
    <w:p w14:paraId="2AB1DD74" w14:textId="39CF8BFF" w:rsidR="00925B07" w:rsidRPr="00925B07" w:rsidRDefault="00925B07" w:rsidP="00925B07">
      <w:pPr>
        <w:numPr>
          <w:ilvl w:val="0"/>
          <w:numId w:val="1"/>
        </w:numPr>
        <w:rPr>
          <w:lang w:val="en-US"/>
        </w:rPr>
      </w:pPr>
      <w:r>
        <w:rPr>
          <w:lang w:val="en"/>
        </w:rPr>
        <w:t>Briefly describe the task of each element in a CMOS image sensor signal chain.</w:t>
      </w:r>
    </w:p>
    <w:p w14:paraId="4BEA7807" w14:textId="6678FABC" w:rsidR="00E1306C" w:rsidRPr="00E1306C" w:rsidRDefault="00E1306C" w:rsidP="00925B07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What is the term used for the spectrums just below and just above the </w:t>
      </w:r>
      <w:r w:rsidR="002448C7">
        <w:rPr>
          <w:lang w:val="en-US"/>
        </w:rPr>
        <w:t xml:space="preserve">human </w:t>
      </w:r>
      <w:r>
        <w:rPr>
          <w:lang w:val="en-US"/>
        </w:rPr>
        <w:t xml:space="preserve">visible spectrum? </w:t>
      </w:r>
      <w:r w:rsidR="002448C7">
        <w:rPr>
          <w:lang w:val="en-US"/>
        </w:rPr>
        <w:t>C</w:t>
      </w:r>
      <w:r w:rsidR="00746E70">
        <w:rPr>
          <w:lang w:val="en-US"/>
        </w:rPr>
        <w:t>an</w:t>
      </w:r>
      <w:r>
        <w:rPr>
          <w:lang w:val="en-US"/>
        </w:rPr>
        <w:t xml:space="preserve"> Silicon </w:t>
      </w:r>
      <w:r w:rsidR="00746E70">
        <w:rPr>
          <w:lang w:val="en-US"/>
        </w:rPr>
        <w:t>detect photons inside these spectral ranges?</w:t>
      </w:r>
      <w:r w:rsidR="002448C7">
        <w:rPr>
          <w:lang w:val="en-US"/>
        </w:rPr>
        <w:t xml:space="preserve"> If so, explain why.</w:t>
      </w:r>
    </w:p>
    <w:p w14:paraId="28FEC4FA" w14:textId="5B374A23" w:rsidR="00925B07" w:rsidRPr="00925B07" w:rsidRDefault="00925B07" w:rsidP="00925B07">
      <w:pPr>
        <w:numPr>
          <w:ilvl w:val="0"/>
          <w:numId w:val="1"/>
        </w:numPr>
        <w:rPr>
          <w:lang w:val="en-US"/>
        </w:rPr>
      </w:pPr>
      <w:r>
        <w:rPr>
          <w:lang w:val="en"/>
        </w:rPr>
        <w:t>What does the term 'conversion gain’ (CG) mean</w:t>
      </w:r>
      <w:r w:rsidR="002448C7">
        <w:rPr>
          <w:lang w:val="en"/>
        </w:rPr>
        <w:t xml:space="preserve"> and what is the formula to calculate it</w:t>
      </w:r>
      <w:r>
        <w:rPr>
          <w:lang w:val="en"/>
        </w:rPr>
        <w:t>?</w:t>
      </w:r>
      <w:r w:rsidR="00955259">
        <w:rPr>
          <w:lang w:val="en"/>
        </w:rPr>
        <w:t xml:space="preserve"> Calculate CG in a pixel with </w:t>
      </w:r>
      <w:proofErr w:type="spellStart"/>
      <w:r w:rsidR="00955259">
        <w:rPr>
          <w:lang w:val="en"/>
        </w:rPr>
        <w:t>Cfd</w:t>
      </w:r>
      <w:proofErr w:type="spellEnd"/>
      <w:r w:rsidR="00955259">
        <w:rPr>
          <w:lang w:val="en"/>
        </w:rPr>
        <w:t>=</w:t>
      </w:r>
      <w:r w:rsidR="008E3595">
        <w:rPr>
          <w:lang w:val="en"/>
        </w:rPr>
        <w:t>1fF.</w:t>
      </w:r>
      <w:r w:rsidR="000A0FD3">
        <w:rPr>
          <w:lang w:val="en"/>
        </w:rPr>
        <w:t xml:space="preserve"> How many electrons does it take to create 1.2V voltage drop on such a capacitor?</w:t>
      </w:r>
    </w:p>
    <w:p w14:paraId="50D77633" w14:textId="77777777" w:rsidR="00925B07" w:rsidRPr="00925B07" w:rsidRDefault="00925B07" w:rsidP="00925B07">
      <w:pPr>
        <w:numPr>
          <w:ilvl w:val="0"/>
          <w:numId w:val="1"/>
        </w:numPr>
        <w:rPr>
          <w:lang w:val="en-US"/>
        </w:rPr>
      </w:pPr>
      <w:r>
        <w:rPr>
          <w:lang w:val="en"/>
        </w:rPr>
        <w:t>How does conversion gain influence light sensitivity of an image sensor?</w:t>
      </w:r>
    </w:p>
    <w:p w14:paraId="686F2B4F" w14:textId="2559F159" w:rsidR="00341AA2" w:rsidRDefault="00925B07" w:rsidP="00925B07">
      <w:pPr>
        <w:numPr>
          <w:ilvl w:val="0"/>
          <w:numId w:val="1"/>
        </w:numPr>
        <w:rPr>
          <w:lang w:val="en-US"/>
        </w:rPr>
      </w:pPr>
      <w:r w:rsidRPr="00925B07">
        <w:rPr>
          <w:lang w:val="en-US"/>
        </w:rPr>
        <w:t>Convert [</w:t>
      </w:r>
      <w:proofErr w:type="gramStart"/>
      <w:r w:rsidRPr="00925B07">
        <w:rPr>
          <w:lang w:val="en-US"/>
        </w:rPr>
        <w:t>R,G</w:t>
      </w:r>
      <w:proofErr w:type="gramEnd"/>
      <w:r w:rsidRPr="00925B07">
        <w:rPr>
          <w:lang w:val="en-US"/>
        </w:rPr>
        <w:t>,B]=[200,187,50] into [Y,U,V] space assuming 8-bit resolution.</w:t>
      </w:r>
    </w:p>
    <w:p w14:paraId="068CB17C" w14:textId="62E5A2E9" w:rsidR="00FE7C96" w:rsidRDefault="00FE7C96" w:rsidP="00925B07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What are the pros and cons of FSI and BSI image sensor technologies?</w:t>
      </w:r>
    </w:p>
    <w:p w14:paraId="4E14BA4B" w14:textId="1BB90A8F" w:rsidR="00142D42" w:rsidRDefault="000A0FD3" w:rsidP="00142D42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An HDTV CMOS image sensor of 1920x1080 pixels outputs 50frames/sec</w:t>
      </w:r>
      <w:r w:rsidR="00952641">
        <w:rPr>
          <w:lang w:val="en-US"/>
        </w:rPr>
        <w:t>. What is the row readout time assuming every frame includes 20 dark rows for BLC corrections?</w:t>
      </w:r>
      <w:r w:rsidR="00142D42">
        <w:rPr>
          <w:lang w:val="en-US"/>
        </w:rPr>
        <w:t xml:space="preserve"> What should the row time be to achieve 60Hz video rate (as in USA or Japan)? </w:t>
      </w:r>
    </w:p>
    <w:p w14:paraId="5314797D" w14:textId="006851A5" w:rsidR="00302BFC" w:rsidRDefault="00302BFC" w:rsidP="00142D42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What are the two main reasons why pixel values </w:t>
      </w:r>
      <w:r w:rsidR="00952641">
        <w:rPr>
          <w:lang w:val="en-US"/>
        </w:rPr>
        <w:t xml:space="preserve">after A/D digitization </w:t>
      </w:r>
      <w:r>
        <w:rPr>
          <w:lang w:val="en-US"/>
        </w:rPr>
        <w:t xml:space="preserve">can have an offset (black level pedestal)? </w:t>
      </w:r>
      <w:r w:rsidR="00952641">
        <w:rPr>
          <w:lang w:val="en-US"/>
        </w:rPr>
        <w:t>Which of these effects</w:t>
      </w:r>
      <w:r>
        <w:rPr>
          <w:lang w:val="en-US"/>
        </w:rPr>
        <w:t xml:space="preserve"> </w:t>
      </w:r>
      <w:r w:rsidR="00952641">
        <w:rPr>
          <w:lang w:val="en-US"/>
        </w:rPr>
        <w:t>vary with</w:t>
      </w:r>
      <w:r>
        <w:rPr>
          <w:lang w:val="en-US"/>
        </w:rPr>
        <w:t xml:space="preserve"> exposure time and</w:t>
      </w:r>
      <w:r w:rsidR="00952641">
        <w:rPr>
          <w:lang w:val="en-US"/>
        </w:rPr>
        <w:t>/or</w:t>
      </w:r>
      <w:r>
        <w:rPr>
          <w:lang w:val="en-US"/>
        </w:rPr>
        <w:t xml:space="preserve"> temperature?</w:t>
      </w:r>
    </w:p>
    <w:p w14:paraId="6593884C" w14:textId="452D10CA" w:rsidR="00302BFC" w:rsidRDefault="00D4432D" w:rsidP="00142D42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Briefly e</w:t>
      </w:r>
      <w:r w:rsidR="00302BFC">
        <w:rPr>
          <w:lang w:val="en-US"/>
        </w:rPr>
        <w:t>xplain the purpose and basic principle of pixel defect correction</w:t>
      </w:r>
      <w:r>
        <w:rPr>
          <w:lang w:val="en-US"/>
        </w:rPr>
        <w:t>.</w:t>
      </w:r>
    </w:p>
    <w:p w14:paraId="053FD10D" w14:textId="4F0418FD" w:rsidR="00302BFC" w:rsidRDefault="00D4432D" w:rsidP="00142D42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Briefly e</w:t>
      </w:r>
      <w:r w:rsidR="00302BFC">
        <w:rPr>
          <w:lang w:val="en-US"/>
        </w:rPr>
        <w:t xml:space="preserve">xplain the purpose and basic principle of color interpolation (aka </w:t>
      </w:r>
      <w:proofErr w:type="spellStart"/>
      <w:r w:rsidR="00302BFC">
        <w:rPr>
          <w:lang w:val="en-US"/>
        </w:rPr>
        <w:t>demosaicing</w:t>
      </w:r>
      <w:proofErr w:type="spellEnd"/>
      <w:r w:rsidR="00302BFC">
        <w:rPr>
          <w:lang w:val="en-US"/>
        </w:rPr>
        <w:t xml:space="preserve">). How does this process affect the sharpness in the image? Can you think of a method to digitally compensate for the change in sharpness (using similar concepts to </w:t>
      </w:r>
      <w:r w:rsidR="003617B5">
        <w:rPr>
          <w:lang w:val="en-US"/>
        </w:rPr>
        <w:t xml:space="preserve">high-pass </w:t>
      </w:r>
      <w:r w:rsidR="00302BFC">
        <w:rPr>
          <w:lang w:val="en-US"/>
        </w:rPr>
        <w:t xml:space="preserve">filtering </w:t>
      </w:r>
      <w:r w:rsidR="003617B5">
        <w:rPr>
          <w:lang w:val="en-US"/>
        </w:rPr>
        <w:t>in the</w:t>
      </w:r>
      <w:r w:rsidR="00302BFC">
        <w:rPr>
          <w:lang w:val="en-US"/>
        </w:rPr>
        <w:t xml:space="preserve"> analog)?</w:t>
      </w:r>
    </w:p>
    <w:p w14:paraId="0FF5AF4D" w14:textId="008E058A" w:rsidR="00D4432D" w:rsidRDefault="00D4432D" w:rsidP="00D4432D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Briefly explain the purpose and basic principle of color correction using CCM.</w:t>
      </w:r>
    </w:p>
    <w:p w14:paraId="637724E5" w14:textId="6F14E793" w:rsidR="003617B5" w:rsidRDefault="003617B5" w:rsidP="00D4432D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meant by ‘linear response’ in the field of image sensors?</w:t>
      </w:r>
    </w:p>
    <w:p w14:paraId="2284285E" w14:textId="1AA9D646" w:rsidR="00302BFC" w:rsidRPr="00142D42" w:rsidRDefault="00D4432D" w:rsidP="00142D42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W</w:t>
      </w:r>
      <w:bookmarkStart w:id="0" w:name="_GoBack"/>
      <w:bookmarkEnd w:id="0"/>
      <w:r>
        <w:rPr>
          <w:lang w:val="en-US"/>
        </w:rPr>
        <w:t>h</w:t>
      </w:r>
      <w:r w:rsidR="003617B5">
        <w:rPr>
          <w:lang w:val="en-US"/>
        </w:rPr>
        <w:t xml:space="preserve">ich </w:t>
      </w:r>
      <w:r>
        <w:rPr>
          <w:lang w:val="en-US"/>
        </w:rPr>
        <w:t>tone mapping function maintains linearity of the pixel values?</w:t>
      </w:r>
    </w:p>
    <w:sectPr w:rsidR="00302BFC" w:rsidRPr="00142D42" w:rsidSect="008A35F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92384"/>
    <w:multiLevelType w:val="multilevel"/>
    <w:tmpl w:val="8A22B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C0F"/>
    <w:rsid w:val="000A0FD3"/>
    <w:rsid w:val="00142D42"/>
    <w:rsid w:val="001C39D6"/>
    <w:rsid w:val="001D1749"/>
    <w:rsid w:val="002448C7"/>
    <w:rsid w:val="002903BC"/>
    <w:rsid w:val="00301156"/>
    <w:rsid w:val="00302BFC"/>
    <w:rsid w:val="00341AA2"/>
    <w:rsid w:val="003617B5"/>
    <w:rsid w:val="0044083D"/>
    <w:rsid w:val="00454A8E"/>
    <w:rsid w:val="004651F2"/>
    <w:rsid w:val="005660F5"/>
    <w:rsid w:val="005B4239"/>
    <w:rsid w:val="005B5D1C"/>
    <w:rsid w:val="00640D98"/>
    <w:rsid w:val="00645025"/>
    <w:rsid w:val="006A15F6"/>
    <w:rsid w:val="006E26E9"/>
    <w:rsid w:val="00746E70"/>
    <w:rsid w:val="007849ED"/>
    <w:rsid w:val="008721C7"/>
    <w:rsid w:val="00874C0F"/>
    <w:rsid w:val="008A35F3"/>
    <w:rsid w:val="008E3595"/>
    <w:rsid w:val="00902657"/>
    <w:rsid w:val="00925B07"/>
    <w:rsid w:val="00952641"/>
    <w:rsid w:val="00955259"/>
    <w:rsid w:val="00A53FE4"/>
    <w:rsid w:val="00D4432D"/>
    <w:rsid w:val="00E00704"/>
    <w:rsid w:val="00E1306C"/>
    <w:rsid w:val="00E16D3A"/>
    <w:rsid w:val="00E717A6"/>
    <w:rsid w:val="00EE041B"/>
    <w:rsid w:val="00FE7C96"/>
    <w:rsid w:val="00FF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F2BCBF"/>
  <w15:docId w15:val="{5CD6FE36-0DAC-7448-BD74-993EBC1D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/>
    </w:rPr>
  </w:style>
  <w:style w:type="paragraph" w:styleId="Heading1">
    <w:name w:val="heading 1"/>
    <w:basedOn w:val="Normal"/>
    <w:link w:val="Heading1Char"/>
    <w:uiPriority w:val="9"/>
    <w:qFormat/>
    <w:rsid w:val="00874C0F"/>
    <w:pPr>
      <w:spacing w:before="100" w:beforeAutospacing="1" w:after="225" w:line="288" w:lineRule="atLeast"/>
      <w:outlineLvl w:val="0"/>
    </w:pPr>
    <w:rPr>
      <w:b/>
      <w:bCs/>
      <w:kern w:val="36"/>
      <w:sz w:val="41"/>
      <w:szCs w:val="41"/>
    </w:rPr>
  </w:style>
  <w:style w:type="paragraph" w:styleId="Heading2">
    <w:name w:val="heading 2"/>
    <w:basedOn w:val="Normal"/>
    <w:link w:val="Heading2Char"/>
    <w:uiPriority w:val="9"/>
    <w:qFormat/>
    <w:rsid w:val="00874C0F"/>
    <w:pPr>
      <w:spacing w:before="375" w:after="120" w:line="319" w:lineRule="atLeast"/>
      <w:outlineLvl w:val="1"/>
    </w:pPr>
    <w:rPr>
      <w:b/>
      <w:bCs/>
      <w:sz w:val="33"/>
      <w:szCs w:val="33"/>
    </w:rPr>
  </w:style>
  <w:style w:type="paragraph" w:styleId="Heading3">
    <w:name w:val="heading 3"/>
    <w:basedOn w:val="Normal"/>
    <w:link w:val="Heading3Char"/>
    <w:uiPriority w:val="9"/>
    <w:qFormat/>
    <w:rsid w:val="00874C0F"/>
    <w:pPr>
      <w:spacing w:before="225" w:after="75" w:line="310" w:lineRule="atLeast"/>
      <w:outlineLvl w:val="2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4C0F"/>
    <w:rPr>
      <w:rFonts w:ascii="Times New Roman" w:eastAsia="Times New Roman" w:hAnsi="Times New Roman" w:cs="Times New Roman"/>
      <w:b/>
      <w:bCs/>
      <w:kern w:val="36"/>
      <w:sz w:val="41"/>
      <w:szCs w:val="41"/>
    </w:rPr>
  </w:style>
  <w:style w:type="character" w:customStyle="1" w:styleId="Heading2Char">
    <w:name w:val="Heading 2 Char"/>
    <w:basedOn w:val="DefaultParagraphFont"/>
    <w:link w:val="Heading2"/>
    <w:uiPriority w:val="9"/>
    <w:rsid w:val="00874C0F"/>
    <w:rPr>
      <w:rFonts w:ascii="Times New Roman" w:eastAsia="Times New Roman" w:hAnsi="Times New Roman" w:cs="Times New Roman"/>
      <w:b/>
      <w:bCs/>
      <w:sz w:val="33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rsid w:val="00874C0F"/>
    <w:rPr>
      <w:rFonts w:ascii="Times New Roman" w:eastAsia="Times New Roman" w:hAnsi="Times New Roman" w:cs="Times New Roman"/>
      <w:b/>
      <w:bCs/>
      <w:sz w:val="30"/>
      <w:szCs w:val="30"/>
    </w:rPr>
  </w:style>
  <w:style w:type="character" w:styleId="Strong">
    <w:name w:val="Strong"/>
    <w:basedOn w:val="DefaultParagraphFont"/>
    <w:uiPriority w:val="22"/>
    <w:qFormat/>
    <w:rsid w:val="00874C0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74C0F"/>
    <w:pPr>
      <w:spacing w:before="45" w:after="120"/>
    </w:pPr>
  </w:style>
  <w:style w:type="character" w:styleId="Hyperlink">
    <w:name w:val="Hyperlink"/>
    <w:basedOn w:val="DefaultParagraphFont"/>
    <w:uiPriority w:val="99"/>
    <w:unhideWhenUsed/>
    <w:rsid w:val="00902657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41AA2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41AA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29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7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05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17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348278">
                                      <w:marLeft w:val="30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6" w:space="11" w:color="E4E4E4"/>
                                        <w:left w:val="single" w:sz="6" w:space="11" w:color="E4E4E4"/>
                                        <w:bottom w:val="single" w:sz="6" w:space="11" w:color="E4E4E4"/>
                                        <w:right w:val="single" w:sz="6" w:space="11" w:color="E4E4E4"/>
                                      </w:divBdr>
                                      <w:divsChild>
                                        <w:div w:id="2127498982">
                                          <w:marLeft w:val="-240"/>
                                          <w:marRight w:val="-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277713">
                                              <w:marLeft w:val="0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E4E4E4"/>
                                                <w:left w:val="single" w:sz="6" w:space="11" w:color="E4E4E4"/>
                                                <w:bottom w:val="single" w:sz="6" w:space="11" w:color="E4E4E4"/>
                                                <w:right w:val="single" w:sz="6" w:space="11" w:color="E4E4E4"/>
                                              </w:divBdr>
                                              <w:divsChild>
                                                <w:div w:id="66902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9067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852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6925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2460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2486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0071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3625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3215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jsolhusvik</dc:creator>
  <cp:lastModifiedBy>Johannes Sølhusvik</cp:lastModifiedBy>
  <cp:revision>4</cp:revision>
  <dcterms:created xsi:type="dcterms:W3CDTF">2019-08-23T06:49:00Z</dcterms:created>
  <dcterms:modified xsi:type="dcterms:W3CDTF">2019-08-23T14:04:00Z</dcterms:modified>
</cp:coreProperties>
</file>