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73F06" w14:textId="1858B821" w:rsidR="006E26E9" w:rsidRDefault="006E26E9" w:rsidP="006E26E9">
      <w:pPr>
        <w:rPr>
          <w:lang w:val="en"/>
        </w:rPr>
      </w:pPr>
      <w:r>
        <w:rPr>
          <w:lang w:val="en"/>
        </w:rPr>
        <w:t>INF5350</w:t>
      </w:r>
    </w:p>
    <w:p w14:paraId="76CB1255" w14:textId="77777777" w:rsidR="006E26E9" w:rsidRDefault="006E26E9" w:rsidP="006E26E9">
      <w:pPr>
        <w:rPr>
          <w:lang w:val="en"/>
        </w:rPr>
      </w:pPr>
    </w:p>
    <w:p w14:paraId="016995FC" w14:textId="034BE49E" w:rsidR="006E26E9" w:rsidRDefault="006E26E9" w:rsidP="006E26E9">
      <w:pPr>
        <w:rPr>
          <w:lang w:val="en"/>
        </w:rPr>
      </w:pPr>
      <w:r>
        <w:rPr>
          <w:lang w:val="en"/>
        </w:rPr>
        <w:t>Obligatory exercises</w:t>
      </w:r>
      <w:r w:rsidR="00E026A4">
        <w:rPr>
          <w:lang w:val="en"/>
        </w:rPr>
        <w:t xml:space="preserve"> </w:t>
      </w:r>
      <w:r w:rsidR="00FC22B0">
        <w:rPr>
          <w:lang w:val="en"/>
        </w:rPr>
        <w:t xml:space="preserve">following lecture </w:t>
      </w:r>
      <w:r w:rsidR="00E026A4">
        <w:rPr>
          <w:lang w:val="en"/>
        </w:rPr>
        <w:t>#</w:t>
      </w:r>
      <w:r w:rsidR="00283D36">
        <w:rPr>
          <w:lang w:val="en"/>
        </w:rPr>
        <w:t>4</w:t>
      </w:r>
    </w:p>
    <w:p w14:paraId="0908888E" w14:textId="77777777" w:rsidR="00301156" w:rsidRDefault="00301156" w:rsidP="00925B07">
      <w:pPr>
        <w:rPr>
          <w:lang w:val="en"/>
        </w:rPr>
      </w:pPr>
    </w:p>
    <w:p w14:paraId="276B63BD" w14:textId="54152CFB" w:rsidR="00925B07" w:rsidRPr="00925B07" w:rsidRDefault="006E26E9" w:rsidP="00925B07">
      <w:pPr>
        <w:rPr>
          <w:lang w:val="en-US"/>
        </w:rPr>
      </w:pPr>
      <w:r>
        <w:rPr>
          <w:lang w:val="en"/>
        </w:rPr>
        <w:t xml:space="preserve">Please submit latest </w:t>
      </w:r>
      <w:r w:rsidR="00283D36">
        <w:rPr>
          <w:lang w:val="en"/>
        </w:rPr>
        <w:t>4</w:t>
      </w:r>
      <w:r>
        <w:rPr>
          <w:lang w:val="en"/>
        </w:rPr>
        <w:t>-</w:t>
      </w:r>
      <w:r w:rsidR="00283D36">
        <w:rPr>
          <w:lang w:val="en"/>
        </w:rPr>
        <w:t>Oct</w:t>
      </w:r>
      <w:r>
        <w:rPr>
          <w:lang w:val="en"/>
        </w:rPr>
        <w:t xml:space="preserve">-2019 </w:t>
      </w:r>
      <w:r w:rsidR="00A53FE4">
        <w:rPr>
          <w:lang w:val="en"/>
        </w:rPr>
        <w:t xml:space="preserve">to </w:t>
      </w:r>
      <w:r w:rsidR="00E1306C">
        <w:rPr>
          <w:lang w:val="en"/>
        </w:rPr>
        <w:t>Tohid</w:t>
      </w:r>
      <w:r w:rsidR="00A53FE4">
        <w:rPr>
          <w:lang w:val="en"/>
        </w:rPr>
        <w:t xml:space="preserve"> </w:t>
      </w:r>
      <w:r w:rsidR="00E1306C">
        <w:rPr>
          <w:lang w:val="en"/>
        </w:rPr>
        <w:t>(</w:t>
      </w:r>
      <w:r w:rsidR="00E1306C" w:rsidRPr="00E1306C">
        <w:rPr>
          <w:lang w:val="en"/>
        </w:rPr>
        <w:t>tohidm@ifi.uio.no</w:t>
      </w:r>
      <w:r w:rsidR="00E1306C">
        <w:rPr>
          <w:lang w:val="en"/>
        </w:rPr>
        <w:t>)</w:t>
      </w:r>
    </w:p>
    <w:p w14:paraId="5DDE0D52" w14:textId="6EB3D033" w:rsidR="00925B07" w:rsidRPr="00925B07" w:rsidRDefault="00925B07" w:rsidP="00925B07">
      <w:pPr>
        <w:rPr>
          <w:lang w:val="en-US"/>
        </w:rPr>
      </w:pPr>
    </w:p>
    <w:p w14:paraId="7EE9DA34" w14:textId="4AB2D811" w:rsidR="00394563" w:rsidRDefault="00283D36" w:rsidP="00C8633C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="00090E19">
        <w:rPr>
          <w:lang w:val="en-US"/>
        </w:rPr>
        <w:t>n HDTV</w:t>
      </w:r>
      <w:r>
        <w:rPr>
          <w:lang w:val="en-US"/>
        </w:rPr>
        <w:t xml:space="preserve"> camera delivers 720p50 </w:t>
      </w:r>
      <w:r w:rsidR="00090E19">
        <w:rPr>
          <w:lang w:val="en-US"/>
        </w:rPr>
        <w:t>video format</w:t>
      </w:r>
      <w:r>
        <w:rPr>
          <w:lang w:val="en-US"/>
        </w:rPr>
        <w:t>. What is the frame time and the row time? You can assume 1</w:t>
      </w:r>
      <w:r w:rsidR="00090E19">
        <w:rPr>
          <w:lang w:val="en-US"/>
        </w:rPr>
        <w:t>2</w:t>
      </w:r>
      <w:r>
        <w:rPr>
          <w:lang w:val="en-US"/>
        </w:rPr>
        <w:t xml:space="preserve">80 pixels/row, a vertical blanking </w:t>
      </w:r>
      <w:r w:rsidR="00090E19">
        <w:rPr>
          <w:lang w:val="en-US"/>
        </w:rPr>
        <w:t xml:space="preserve">time (VB) </w:t>
      </w:r>
      <w:r>
        <w:rPr>
          <w:lang w:val="en-US"/>
        </w:rPr>
        <w:t xml:space="preserve">of </w:t>
      </w:r>
      <w:r w:rsidR="0024327D">
        <w:rPr>
          <w:lang w:val="en-US"/>
        </w:rPr>
        <w:t>8</w:t>
      </w:r>
      <w:r>
        <w:rPr>
          <w:lang w:val="en-US"/>
        </w:rPr>
        <w:t>0rows and horizontal blanking</w:t>
      </w:r>
      <w:r w:rsidR="00090E19">
        <w:rPr>
          <w:lang w:val="en-US"/>
        </w:rPr>
        <w:t xml:space="preserve"> time</w:t>
      </w:r>
      <w:r>
        <w:rPr>
          <w:lang w:val="en-US"/>
        </w:rPr>
        <w:t xml:space="preserve"> </w:t>
      </w:r>
      <w:r w:rsidR="00090E19">
        <w:rPr>
          <w:lang w:val="en-US"/>
        </w:rPr>
        <w:t xml:space="preserve">(HB) </w:t>
      </w:r>
      <w:r>
        <w:rPr>
          <w:lang w:val="en-US"/>
        </w:rPr>
        <w:t>of 80 pixels.</w:t>
      </w:r>
    </w:p>
    <w:p w14:paraId="0862B8A3" w14:textId="0348F373" w:rsidR="00283D36" w:rsidRDefault="00283D36" w:rsidP="00283D36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pixel output rate of the above camera?</w:t>
      </w:r>
    </w:p>
    <w:p w14:paraId="2FD46B2A" w14:textId="0F74E5CF" w:rsidR="00090E19" w:rsidRDefault="00090E19" w:rsidP="00090E19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is the frame time, row time, and pixel output frequency in case of a 1080p60 </w:t>
      </w:r>
      <w:r w:rsidR="0024327D">
        <w:rPr>
          <w:lang w:val="en-US"/>
        </w:rPr>
        <w:t>(</w:t>
      </w:r>
      <w:proofErr w:type="spellStart"/>
      <w:r w:rsidR="0024327D">
        <w:rPr>
          <w:lang w:val="en-US"/>
        </w:rPr>
        <w:t>ie</w:t>
      </w:r>
      <w:proofErr w:type="spellEnd"/>
      <w:r w:rsidR="0024327D">
        <w:rPr>
          <w:lang w:val="en-US"/>
        </w:rPr>
        <w:t xml:space="preserve"> 1920 pixels/row) </w:t>
      </w:r>
      <w:r>
        <w:rPr>
          <w:lang w:val="en-US"/>
        </w:rPr>
        <w:t>camera with same HB and VB?</w:t>
      </w:r>
    </w:p>
    <w:p w14:paraId="4B37117A" w14:textId="72D73942" w:rsidR="0024327D" w:rsidRDefault="00D727A6" w:rsidP="0024327D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Same question for 60Hz 4K video where number of active pixels is 3840x2160, HB is 560pixels, and VB is 90rows.</w:t>
      </w:r>
    </w:p>
    <w:p w14:paraId="0A60E52D" w14:textId="134B7757" w:rsidR="00FE1B64" w:rsidRDefault="00C31D19" w:rsidP="00FE1B64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Let the </w:t>
      </w:r>
      <w:r w:rsidR="00320224">
        <w:rPr>
          <w:lang w:val="en-US"/>
        </w:rPr>
        <w:t xml:space="preserve">total </w:t>
      </w:r>
      <w:r>
        <w:rPr>
          <w:lang w:val="en-US"/>
        </w:rPr>
        <w:t xml:space="preserve">load capacitance of </w:t>
      </w:r>
      <w:proofErr w:type="gramStart"/>
      <w:r w:rsidR="00320224">
        <w:rPr>
          <w:lang w:val="en-US"/>
        </w:rPr>
        <w:t>a</w:t>
      </w:r>
      <w:proofErr w:type="gramEnd"/>
      <w:r>
        <w:rPr>
          <w:lang w:val="en-US"/>
        </w:rPr>
        <w:t xml:space="preserve"> RST line of </w:t>
      </w:r>
      <w:r w:rsidR="00320224">
        <w:rPr>
          <w:lang w:val="en-US"/>
        </w:rPr>
        <w:t xml:space="preserve">one pixel </w:t>
      </w:r>
      <w:r>
        <w:rPr>
          <w:lang w:val="en-US"/>
        </w:rPr>
        <w:t>row</w:t>
      </w:r>
      <w:r w:rsidR="00320224">
        <w:rPr>
          <w:lang w:val="en-US"/>
        </w:rPr>
        <w:t xml:space="preserve"> be 3pF (</w:t>
      </w:r>
      <w:proofErr w:type="spellStart"/>
      <w:r w:rsidR="00320224">
        <w:rPr>
          <w:lang w:val="en-US"/>
        </w:rPr>
        <w:t>incl</w:t>
      </w:r>
      <w:proofErr w:type="spellEnd"/>
      <w:r w:rsidR="00320224">
        <w:rPr>
          <w:lang w:val="en-US"/>
        </w:rPr>
        <w:t xml:space="preserve"> routing and gate capacitance). What capacitance (C</w:t>
      </w:r>
      <w:r w:rsidR="00320224" w:rsidRPr="00320224">
        <w:rPr>
          <w:vertAlign w:val="subscript"/>
          <w:lang w:val="en-US"/>
        </w:rPr>
        <w:t>B</w:t>
      </w:r>
      <w:r w:rsidR="00320224">
        <w:rPr>
          <w:lang w:val="en-US"/>
        </w:rPr>
        <w:t>) is required to boost RST to VDD+1V? Assume VDD=3V.</w:t>
      </w:r>
      <w:r w:rsidR="00522E88">
        <w:rPr>
          <w:lang w:val="en-US"/>
        </w:rPr>
        <w:t xml:space="preserve"> Boost circuit explained on page-21 in lecture #4.</w:t>
      </w:r>
    </w:p>
    <w:p w14:paraId="4F201427" w14:textId="29697E53" w:rsidR="00791F91" w:rsidRPr="00463669" w:rsidRDefault="000A39E3" w:rsidP="00FB2F78">
      <w:pPr>
        <w:numPr>
          <w:ilvl w:val="0"/>
          <w:numId w:val="1"/>
        </w:numPr>
        <w:rPr>
          <w:lang w:val="en-US"/>
        </w:rPr>
      </w:pPr>
      <w:bookmarkStart w:id="0" w:name="_GoBack"/>
      <w:bookmarkEnd w:id="0"/>
      <w:r>
        <w:rPr>
          <w:lang w:val="en-US"/>
        </w:rPr>
        <w:t>Simulate the above booster circuit</w:t>
      </w:r>
      <w:r w:rsidR="00C13EC8">
        <w:rPr>
          <w:lang w:val="en-US"/>
        </w:rPr>
        <w:t xml:space="preserve"> using </w:t>
      </w:r>
      <w:r w:rsidR="00637051">
        <w:rPr>
          <w:lang w:val="en-US"/>
        </w:rPr>
        <w:t>ideal</w:t>
      </w:r>
      <w:r w:rsidR="00C13EC8">
        <w:rPr>
          <w:lang w:val="en-US"/>
        </w:rPr>
        <w:t xml:space="preserve"> switches</w:t>
      </w:r>
      <w:r w:rsidR="00D40DD8">
        <w:rPr>
          <w:lang w:val="en-US"/>
        </w:rPr>
        <w:t xml:space="preserve"> and non-overlapping clocks</w:t>
      </w:r>
    </w:p>
    <w:sectPr w:rsidR="00791F91" w:rsidRPr="00463669" w:rsidSect="008A35F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92384"/>
    <w:multiLevelType w:val="multilevel"/>
    <w:tmpl w:val="9E3E3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nb-N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0F"/>
    <w:rsid w:val="0000765E"/>
    <w:rsid w:val="000225D9"/>
    <w:rsid w:val="00033BC8"/>
    <w:rsid w:val="00037A10"/>
    <w:rsid w:val="000543D3"/>
    <w:rsid w:val="00090E19"/>
    <w:rsid w:val="000A39E3"/>
    <w:rsid w:val="000B5396"/>
    <w:rsid w:val="000E39BA"/>
    <w:rsid w:val="00132A7E"/>
    <w:rsid w:val="001C39D6"/>
    <w:rsid w:val="001D1749"/>
    <w:rsid w:val="00204FAB"/>
    <w:rsid w:val="00224DDE"/>
    <w:rsid w:val="0024327D"/>
    <w:rsid w:val="00243688"/>
    <w:rsid w:val="002448C7"/>
    <w:rsid w:val="00270765"/>
    <w:rsid w:val="00283D36"/>
    <w:rsid w:val="00284B83"/>
    <w:rsid w:val="002903BC"/>
    <w:rsid w:val="002B06C4"/>
    <w:rsid w:val="00301156"/>
    <w:rsid w:val="00303E20"/>
    <w:rsid w:val="00320224"/>
    <w:rsid w:val="00326032"/>
    <w:rsid w:val="00341AA2"/>
    <w:rsid w:val="00394563"/>
    <w:rsid w:val="003A1985"/>
    <w:rsid w:val="0044083D"/>
    <w:rsid w:val="004418DA"/>
    <w:rsid w:val="00454A8E"/>
    <w:rsid w:val="00463669"/>
    <w:rsid w:val="004651F2"/>
    <w:rsid w:val="004D5696"/>
    <w:rsid w:val="005161A4"/>
    <w:rsid w:val="00522E88"/>
    <w:rsid w:val="005660F5"/>
    <w:rsid w:val="005B4239"/>
    <w:rsid w:val="005B5D1C"/>
    <w:rsid w:val="005E7824"/>
    <w:rsid w:val="0061563B"/>
    <w:rsid w:val="00637051"/>
    <w:rsid w:val="00640D98"/>
    <w:rsid w:val="00645025"/>
    <w:rsid w:val="006A15F6"/>
    <w:rsid w:val="006E26E9"/>
    <w:rsid w:val="006E46AF"/>
    <w:rsid w:val="0072579C"/>
    <w:rsid w:val="007325F0"/>
    <w:rsid w:val="00746E70"/>
    <w:rsid w:val="007849ED"/>
    <w:rsid w:val="00791F91"/>
    <w:rsid w:val="007A62C9"/>
    <w:rsid w:val="007D0734"/>
    <w:rsid w:val="008721C7"/>
    <w:rsid w:val="00874C0F"/>
    <w:rsid w:val="00894F5C"/>
    <w:rsid w:val="008A35F3"/>
    <w:rsid w:val="008C6A12"/>
    <w:rsid w:val="008D3B6C"/>
    <w:rsid w:val="008F1C35"/>
    <w:rsid w:val="00902657"/>
    <w:rsid w:val="00925B07"/>
    <w:rsid w:val="00931CEC"/>
    <w:rsid w:val="00A3259F"/>
    <w:rsid w:val="00A528C8"/>
    <w:rsid w:val="00A53FE4"/>
    <w:rsid w:val="00A937AD"/>
    <w:rsid w:val="00A94174"/>
    <w:rsid w:val="00AE50E6"/>
    <w:rsid w:val="00B30C80"/>
    <w:rsid w:val="00B5724F"/>
    <w:rsid w:val="00BA3525"/>
    <w:rsid w:val="00C13EC8"/>
    <w:rsid w:val="00C31D19"/>
    <w:rsid w:val="00C4796A"/>
    <w:rsid w:val="00C8633C"/>
    <w:rsid w:val="00CA2D42"/>
    <w:rsid w:val="00CA4208"/>
    <w:rsid w:val="00CC6CC9"/>
    <w:rsid w:val="00D27E88"/>
    <w:rsid w:val="00D40DD8"/>
    <w:rsid w:val="00D676A9"/>
    <w:rsid w:val="00D727A6"/>
    <w:rsid w:val="00D96D3C"/>
    <w:rsid w:val="00E00704"/>
    <w:rsid w:val="00E026A4"/>
    <w:rsid w:val="00E1306C"/>
    <w:rsid w:val="00E1386D"/>
    <w:rsid w:val="00E16D3A"/>
    <w:rsid w:val="00E27F57"/>
    <w:rsid w:val="00E717A6"/>
    <w:rsid w:val="00E730D9"/>
    <w:rsid w:val="00E759C9"/>
    <w:rsid w:val="00EA5F00"/>
    <w:rsid w:val="00ED54FA"/>
    <w:rsid w:val="00EE041B"/>
    <w:rsid w:val="00EF36FF"/>
    <w:rsid w:val="00F0568E"/>
    <w:rsid w:val="00FB2F78"/>
    <w:rsid w:val="00FC22B0"/>
    <w:rsid w:val="00FC62AC"/>
    <w:rsid w:val="00FE1B64"/>
    <w:rsid w:val="00FF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F2BCBF"/>
  <w15:docId w15:val="{5CD6FE36-0DAC-7448-BD74-993EBC1D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/>
    </w:rPr>
  </w:style>
  <w:style w:type="paragraph" w:styleId="Heading1">
    <w:name w:val="heading 1"/>
    <w:basedOn w:val="Normal"/>
    <w:link w:val="Heading1Char"/>
    <w:uiPriority w:val="9"/>
    <w:qFormat/>
    <w:rsid w:val="00874C0F"/>
    <w:pPr>
      <w:spacing w:before="100" w:beforeAutospacing="1" w:after="225" w:line="288" w:lineRule="atLeast"/>
      <w:outlineLvl w:val="0"/>
    </w:pPr>
    <w:rPr>
      <w:b/>
      <w:bCs/>
      <w:kern w:val="36"/>
      <w:sz w:val="41"/>
      <w:szCs w:val="41"/>
    </w:rPr>
  </w:style>
  <w:style w:type="paragraph" w:styleId="Heading2">
    <w:name w:val="heading 2"/>
    <w:basedOn w:val="Normal"/>
    <w:link w:val="Heading2Char"/>
    <w:uiPriority w:val="9"/>
    <w:qFormat/>
    <w:rsid w:val="00874C0F"/>
    <w:pPr>
      <w:spacing w:before="375" w:after="120" w:line="319" w:lineRule="atLeast"/>
      <w:outlineLvl w:val="1"/>
    </w:pPr>
    <w:rPr>
      <w:b/>
      <w:bCs/>
      <w:sz w:val="33"/>
      <w:szCs w:val="33"/>
    </w:rPr>
  </w:style>
  <w:style w:type="paragraph" w:styleId="Heading3">
    <w:name w:val="heading 3"/>
    <w:basedOn w:val="Normal"/>
    <w:link w:val="Heading3Char"/>
    <w:uiPriority w:val="9"/>
    <w:qFormat/>
    <w:rsid w:val="00874C0F"/>
    <w:pPr>
      <w:spacing w:before="225" w:after="75" w:line="310" w:lineRule="atLeast"/>
      <w:outlineLvl w:val="2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4C0F"/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character" w:customStyle="1" w:styleId="Heading2Char">
    <w:name w:val="Heading 2 Char"/>
    <w:basedOn w:val="DefaultParagraphFont"/>
    <w:link w:val="Heading2"/>
    <w:uiPriority w:val="9"/>
    <w:rsid w:val="00874C0F"/>
    <w:rPr>
      <w:rFonts w:ascii="Times New Roman" w:eastAsia="Times New Roman" w:hAnsi="Times New Roman" w:cs="Times New Roman"/>
      <w:b/>
      <w:bCs/>
      <w:sz w:val="33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874C0F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Strong">
    <w:name w:val="Strong"/>
    <w:basedOn w:val="DefaultParagraphFont"/>
    <w:uiPriority w:val="22"/>
    <w:qFormat/>
    <w:rsid w:val="00874C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74C0F"/>
    <w:pPr>
      <w:spacing w:before="45" w:after="120"/>
    </w:pPr>
  </w:style>
  <w:style w:type="character" w:styleId="Hyperlink">
    <w:name w:val="Hyperlink"/>
    <w:basedOn w:val="DefaultParagraphFont"/>
    <w:uiPriority w:val="99"/>
    <w:unhideWhenUsed/>
    <w:rsid w:val="0090265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1AA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1AA2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4418DA"/>
    <w:rPr>
      <w:color w:val="808080"/>
    </w:rPr>
  </w:style>
  <w:style w:type="paragraph" w:styleId="ListParagraph">
    <w:name w:val="List Paragraph"/>
    <w:basedOn w:val="Normal"/>
    <w:uiPriority w:val="34"/>
    <w:qFormat/>
    <w:rsid w:val="00243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2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5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7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348278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2127498982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77713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  <w:divsChild>
                                                <w:div w:id="66902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906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52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92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246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48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071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362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321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jsolhusvik</dc:creator>
  <cp:lastModifiedBy>Johannes Sølhusvik</cp:lastModifiedBy>
  <cp:revision>5</cp:revision>
  <cp:lastPrinted>2019-09-02T08:32:00Z</cp:lastPrinted>
  <dcterms:created xsi:type="dcterms:W3CDTF">2019-09-30T14:26:00Z</dcterms:created>
  <dcterms:modified xsi:type="dcterms:W3CDTF">2019-09-30T14:29:00Z</dcterms:modified>
</cp:coreProperties>
</file>