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73F06" w14:textId="1858B821" w:rsidR="006E26E9" w:rsidRDefault="006E26E9" w:rsidP="006E26E9">
      <w:pPr>
        <w:rPr>
          <w:lang w:val="en"/>
        </w:rPr>
      </w:pPr>
      <w:r>
        <w:rPr>
          <w:lang w:val="en"/>
        </w:rPr>
        <w:t>INF5350</w:t>
      </w:r>
    </w:p>
    <w:p w14:paraId="76CB1255" w14:textId="77777777" w:rsidR="006E26E9" w:rsidRDefault="006E26E9" w:rsidP="006E26E9">
      <w:pPr>
        <w:rPr>
          <w:lang w:val="en"/>
        </w:rPr>
      </w:pPr>
    </w:p>
    <w:p w14:paraId="016995FC" w14:textId="7132512A" w:rsidR="006E26E9" w:rsidRDefault="006E26E9" w:rsidP="006E26E9">
      <w:pPr>
        <w:rPr>
          <w:lang w:val="en"/>
        </w:rPr>
      </w:pPr>
      <w:r>
        <w:rPr>
          <w:lang w:val="en"/>
        </w:rPr>
        <w:t>Obligatory exercises</w:t>
      </w:r>
      <w:r w:rsidR="00E026A4">
        <w:rPr>
          <w:lang w:val="en"/>
        </w:rPr>
        <w:t xml:space="preserve"> </w:t>
      </w:r>
      <w:r w:rsidR="00FC22B0">
        <w:rPr>
          <w:lang w:val="en"/>
        </w:rPr>
        <w:t xml:space="preserve">following lecture </w:t>
      </w:r>
      <w:r w:rsidR="00E026A4">
        <w:rPr>
          <w:lang w:val="en"/>
        </w:rPr>
        <w:t>#</w:t>
      </w:r>
      <w:r w:rsidR="008D28FE">
        <w:rPr>
          <w:lang w:val="en"/>
        </w:rPr>
        <w:t>7</w:t>
      </w:r>
      <w:r w:rsidR="0085759B">
        <w:rPr>
          <w:lang w:val="en"/>
        </w:rPr>
        <w:t xml:space="preserve"> – </w:t>
      </w:r>
      <w:r w:rsidR="008D28FE">
        <w:rPr>
          <w:lang w:val="en"/>
        </w:rPr>
        <w:t>High Dynamic Range</w:t>
      </w:r>
    </w:p>
    <w:p w14:paraId="0908888E" w14:textId="77777777" w:rsidR="00301156" w:rsidRDefault="00301156" w:rsidP="00925B07">
      <w:pPr>
        <w:rPr>
          <w:lang w:val="en"/>
        </w:rPr>
      </w:pPr>
    </w:p>
    <w:p w14:paraId="276B63BD" w14:textId="3E0D61BC" w:rsidR="00925B07" w:rsidRPr="00925B07" w:rsidRDefault="006E26E9" w:rsidP="00925B07">
      <w:pPr>
        <w:rPr>
          <w:lang w:val="en-US"/>
        </w:rPr>
      </w:pPr>
      <w:r>
        <w:rPr>
          <w:lang w:val="en"/>
        </w:rPr>
        <w:t xml:space="preserve">Please submit latest </w:t>
      </w:r>
      <w:r w:rsidR="008D28FE">
        <w:rPr>
          <w:lang w:val="en"/>
        </w:rPr>
        <w:t>25</w:t>
      </w:r>
      <w:r>
        <w:rPr>
          <w:lang w:val="en"/>
        </w:rPr>
        <w:t>-</w:t>
      </w:r>
      <w:r w:rsidR="00283D36">
        <w:rPr>
          <w:lang w:val="en"/>
        </w:rPr>
        <w:t>Oct</w:t>
      </w:r>
      <w:r>
        <w:rPr>
          <w:lang w:val="en"/>
        </w:rPr>
        <w:t xml:space="preserve">-2019 </w:t>
      </w:r>
      <w:r w:rsidR="00A53FE4">
        <w:rPr>
          <w:lang w:val="en"/>
        </w:rPr>
        <w:t xml:space="preserve">to </w:t>
      </w:r>
      <w:r w:rsidR="00E1306C">
        <w:rPr>
          <w:lang w:val="en"/>
        </w:rPr>
        <w:t>Tohid</w:t>
      </w:r>
      <w:r w:rsidR="00A53FE4">
        <w:rPr>
          <w:lang w:val="en"/>
        </w:rPr>
        <w:t xml:space="preserve"> </w:t>
      </w:r>
      <w:r w:rsidR="00E1306C">
        <w:rPr>
          <w:lang w:val="en"/>
        </w:rPr>
        <w:t>(</w:t>
      </w:r>
      <w:r w:rsidR="00E1306C" w:rsidRPr="00E1306C">
        <w:rPr>
          <w:lang w:val="en"/>
        </w:rPr>
        <w:t>tohidm@ifi.uio.no</w:t>
      </w:r>
      <w:r w:rsidR="00E1306C">
        <w:rPr>
          <w:lang w:val="en"/>
        </w:rPr>
        <w:t>)</w:t>
      </w:r>
    </w:p>
    <w:p w14:paraId="5DDE0D52" w14:textId="6EB3D033" w:rsidR="00925B07" w:rsidRPr="00925B07" w:rsidRDefault="00925B07" w:rsidP="00925B07">
      <w:pPr>
        <w:rPr>
          <w:lang w:val="en-US"/>
        </w:rPr>
      </w:pPr>
    </w:p>
    <w:p w14:paraId="01F9570F" w14:textId="5CA7CAF3" w:rsidR="000365F9" w:rsidRDefault="00EE3CBC" w:rsidP="008D28F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Define</w:t>
      </w:r>
      <w:r w:rsidR="00DB5FF4">
        <w:rPr>
          <w:lang w:val="en-US"/>
        </w:rPr>
        <w:t xml:space="preserve"> dynamic range for image sensors</w:t>
      </w:r>
      <w:r>
        <w:rPr>
          <w:lang w:val="en-US"/>
        </w:rPr>
        <w:t xml:space="preserve"> and explain the terms.</w:t>
      </w:r>
    </w:p>
    <w:p w14:paraId="30CFE2B0" w14:textId="62F5DC88" w:rsidR="000365F9" w:rsidRDefault="00EE3CBC" w:rsidP="008D28F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 C</w:t>
      </w:r>
      <w:r w:rsidR="00B26442">
        <w:rPr>
          <w:lang w:val="en-US"/>
        </w:rPr>
        <w:t xml:space="preserve">IS </w:t>
      </w:r>
      <w:r>
        <w:rPr>
          <w:lang w:val="en-US"/>
        </w:rPr>
        <w:t>has FWC=10ke-</w:t>
      </w:r>
      <w:r w:rsidR="00B26442">
        <w:rPr>
          <w:lang w:val="en-US"/>
        </w:rPr>
        <w:t xml:space="preserve"> and</w:t>
      </w:r>
      <w:r>
        <w:rPr>
          <w:lang w:val="en-US"/>
        </w:rPr>
        <w:t xml:space="preserve"> RN=4e- </w:t>
      </w:r>
      <w:proofErr w:type="spellStart"/>
      <w:r>
        <w:rPr>
          <w:lang w:val="en-US"/>
        </w:rPr>
        <w:t>rms</w:t>
      </w:r>
      <w:proofErr w:type="spellEnd"/>
      <w:r w:rsidR="00B26442">
        <w:rPr>
          <w:lang w:val="en-US"/>
        </w:rPr>
        <w:t xml:space="preserve"> at 1x </w:t>
      </w:r>
      <w:r w:rsidR="00CE1749">
        <w:rPr>
          <w:lang w:val="en-US"/>
        </w:rPr>
        <w:t xml:space="preserve">analog </w:t>
      </w:r>
      <w:r w:rsidR="00B26442">
        <w:rPr>
          <w:lang w:val="en-US"/>
        </w:rPr>
        <w:t>gain.</w:t>
      </w:r>
      <w:r>
        <w:rPr>
          <w:lang w:val="en-US"/>
        </w:rPr>
        <w:t xml:space="preserve"> Calculate the DR of this sensor.</w:t>
      </w:r>
      <w:r w:rsidR="00B26442">
        <w:rPr>
          <w:lang w:val="en-US"/>
        </w:rPr>
        <w:t xml:space="preserve"> At 10x analog gain the RN drops to 2e- rms. What is the new DR?</w:t>
      </w:r>
    </w:p>
    <w:p w14:paraId="36B3624D" w14:textId="1D45353A" w:rsidR="000365F9" w:rsidRDefault="00D27BD0" w:rsidP="008D28F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sensor from Q2 above is used in a dual exposure HDR mode with T1=10ms and T2=1ms. Calculate the total DR assuming (a) 1x gain in both captures, (b) T1 capture with 10x gain and T2 capture with 1x gain.</w:t>
      </w:r>
    </w:p>
    <w:p w14:paraId="10B85413" w14:textId="4FF6CB93" w:rsidR="000365F9" w:rsidRDefault="000B3D29" w:rsidP="008D28FE">
      <w:pPr>
        <w:pStyle w:val="ListParagraph"/>
        <w:numPr>
          <w:ilvl w:val="0"/>
          <w:numId w:val="2"/>
        </w:numPr>
        <w:rPr>
          <w:lang w:val="en-US"/>
        </w:rPr>
      </w:pPr>
      <w:r w:rsidRPr="000B3D29">
        <w:rPr>
          <w:lang w:val="en-US"/>
        </w:rPr>
        <w:t>Why is line memory needed</w:t>
      </w:r>
      <w:r>
        <w:rPr>
          <w:lang w:val="en-US"/>
        </w:rPr>
        <w:t xml:space="preserve"> in staggered HDR image sensors?</w:t>
      </w:r>
    </w:p>
    <w:p w14:paraId="240D2AF8" w14:textId="075835C1" w:rsidR="000365F9" w:rsidRDefault="000B3D29" w:rsidP="008D28F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Why is line memory not needed in a 2-exposure skimming HDR sensor?</w:t>
      </w:r>
    </w:p>
    <w:p w14:paraId="4203B794" w14:textId="220C21B3" w:rsidR="000365F9" w:rsidRDefault="000B3D29" w:rsidP="008D28F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 dual conversion gain HDR sensor has FW</w:t>
      </w:r>
      <w:r w:rsidR="006A45D9">
        <w:rPr>
          <w:lang w:val="en-US"/>
        </w:rPr>
        <w:t>C</w:t>
      </w:r>
      <w:r>
        <w:rPr>
          <w:lang w:val="en-US"/>
        </w:rPr>
        <w:t xml:space="preserve">=5ke- at </w:t>
      </w:r>
      <w:r w:rsidR="006A45D9">
        <w:rPr>
          <w:lang w:val="en-US"/>
        </w:rPr>
        <w:t>High CG=</w:t>
      </w:r>
      <w:r>
        <w:rPr>
          <w:lang w:val="en-US"/>
        </w:rPr>
        <w:t xml:space="preserve">200uV/e- and </w:t>
      </w:r>
      <w:r w:rsidR="006A45D9">
        <w:rPr>
          <w:lang w:val="en-US"/>
        </w:rPr>
        <w:t xml:space="preserve">FWC=50ke- at Low CG=20uV/e-. The RN is 2e- </w:t>
      </w:r>
      <w:proofErr w:type="spellStart"/>
      <w:r w:rsidR="006A45D9">
        <w:rPr>
          <w:lang w:val="en-US"/>
        </w:rPr>
        <w:t>rms</w:t>
      </w:r>
      <w:proofErr w:type="spellEnd"/>
      <w:r w:rsidR="006A45D9">
        <w:rPr>
          <w:lang w:val="en-US"/>
        </w:rPr>
        <w:t xml:space="preserve"> and 5e- </w:t>
      </w:r>
      <w:proofErr w:type="spellStart"/>
      <w:r w:rsidR="006A45D9">
        <w:rPr>
          <w:lang w:val="en-US"/>
        </w:rPr>
        <w:t>rms</w:t>
      </w:r>
      <w:proofErr w:type="spellEnd"/>
      <w:r w:rsidR="006A45D9">
        <w:rPr>
          <w:lang w:val="en-US"/>
        </w:rPr>
        <w:t xml:space="preserve"> respectively. What is the total DR?</w:t>
      </w:r>
    </w:p>
    <w:p w14:paraId="5F499839" w14:textId="65D33486" w:rsidR="003C0535" w:rsidRDefault="000365F9" w:rsidP="00914ED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An HDR sensor outputs 20bit pixel values. To visualize such HDR image on a regular 8bit computer monitor (i.e. 3x8b, RGB) some processing is required. Briefly explain what kind of processing this is.</w:t>
      </w:r>
    </w:p>
    <w:p w14:paraId="0AD30E3E" w14:textId="77777777" w:rsidR="00380071" w:rsidRDefault="00380071" w:rsidP="003800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Explain why it’s a waste to use 20b ADCs in a 20b HDR sensor.</w:t>
      </w:r>
    </w:p>
    <w:p w14:paraId="7292F522" w14:textId="77777777" w:rsidR="00380071" w:rsidRPr="00380071" w:rsidRDefault="00380071" w:rsidP="00380071">
      <w:pPr>
        <w:rPr>
          <w:lang w:val="en-US"/>
        </w:rPr>
      </w:pPr>
      <w:bookmarkStart w:id="0" w:name="_GoBack"/>
      <w:bookmarkEnd w:id="0"/>
    </w:p>
    <w:sectPr w:rsidR="00380071" w:rsidRPr="00380071" w:rsidSect="008A35F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3D25"/>
    <w:multiLevelType w:val="hybridMultilevel"/>
    <w:tmpl w:val="DF484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92384"/>
    <w:multiLevelType w:val="multilevel"/>
    <w:tmpl w:val="A328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2738F"/>
    <w:multiLevelType w:val="hybridMultilevel"/>
    <w:tmpl w:val="3988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0F"/>
    <w:rsid w:val="0000765E"/>
    <w:rsid w:val="000225D9"/>
    <w:rsid w:val="00033BC8"/>
    <w:rsid w:val="000365F9"/>
    <w:rsid w:val="00037A10"/>
    <w:rsid w:val="000543D3"/>
    <w:rsid w:val="00090E19"/>
    <w:rsid w:val="00097AE3"/>
    <w:rsid w:val="000A39E3"/>
    <w:rsid w:val="000B3D29"/>
    <w:rsid w:val="000B5396"/>
    <w:rsid w:val="000E1B28"/>
    <w:rsid w:val="00104BAC"/>
    <w:rsid w:val="00131430"/>
    <w:rsid w:val="00132A7E"/>
    <w:rsid w:val="001B0707"/>
    <w:rsid w:val="001B532C"/>
    <w:rsid w:val="001C39D6"/>
    <w:rsid w:val="001D1749"/>
    <w:rsid w:val="001E2FF8"/>
    <w:rsid w:val="001E75C7"/>
    <w:rsid w:val="00204FAB"/>
    <w:rsid w:val="0022324D"/>
    <w:rsid w:val="00224DDE"/>
    <w:rsid w:val="0024327D"/>
    <w:rsid w:val="00243688"/>
    <w:rsid w:val="002448C7"/>
    <w:rsid w:val="00270765"/>
    <w:rsid w:val="00283D36"/>
    <w:rsid w:val="00284B83"/>
    <w:rsid w:val="002903BC"/>
    <w:rsid w:val="002B06C4"/>
    <w:rsid w:val="002B371A"/>
    <w:rsid w:val="00301156"/>
    <w:rsid w:val="00303E20"/>
    <w:rsid w:val="00320224"/>
    <w:rsid w:val="00326032"/>
    <w:rsid w:val="00327DA6"/>
    <w:rsid w:val="00341AA2"/>
    <w:rsid w:val="00341B9E"/>
    <w:rsid w:val="00343FD2"/>
    <w:rsid w:val="00365483"/>
    <w:rsid w:val="00380071"/>
    <w:rsid w:val="00394563"/>
    <w:rsid w:val="003A1985"/>
    <w:rsid w:val="003A371C"/>
    <w:rsid w:val="003C0535"/>
    <w:rsid w:val="003E75EC"/>
    <w:rsid w:val="0044083D"/>
    <w:rsid w:val="004418DA"/>
    <w:rsid w:val="00454A8E"/>
    <w:rsid w:val="004651F2"/>
    <w:rsid w:val="004D5696"/>
    <w:rsid w:val="004F54B6"/>
    <w:rsid w:val="005161A4"/>
    <w:rsid w:val="005660F5"/>
    <w:rsid w:val="005B4239"/>
    <w:rsid w:val="005B5D1C"/>
    <w:rsid w:val="005E7824"/>
    <w:rsid w:val="0061563B"/>
    <w:rsid w:val="00640D98"/>
    <w:rsid w:val="00645025"/>
    <w:rsid w:val="006757F3"/>
    <w:rsid w:val="006A15F6"/>
    <w:rsid w:val="006A45D9"/>
    <w:rsid w:val="006C13BF"/>
    <w:rsid w:val="006E26E9"/>
    <w:rsid w:val="006E46AF"/>
    <w:rsid w:val="00725049"/>
    <w:rsid w:val="0072579C"/>
    <w:rsid w:val="007325F0"/>
    <w:rsid w:val="00746E70"/>
    <w:rsid w:val="007849ED"/>
    <w:rsid w:val="00791F91"/>
    <w:rsid w:val="007A62C9"/>
    <w:rsid w:val="007D0734"/>
    <w:rsid w:val="0085759B"/>
    <w:rsid w:val="008721C7"/>
    <w:rsid w:val="00874C0F"/>
    <w:rsid w:val="00894F5C"/>
    <w:rsid w:val="008A35F3"/>
    <w:rsid w:val="008C6A12"/>
    <w:rsid w:val="008C7180"/>
    <w:rsid w:val="008D28FE"/>
    <w:rsid w:val="008D3B6C"/>
    <w:rsid w:val="008F1C35"/>
    <w:rsid w:val="00902657"/>
    <w:rsid w:val="00914ED6"/>
    <w:rsid w:val="00925B07"/>
    <w:rsid w:val="00931CEC"/>
    <w:rsid w:val="00A3259F"/>
    <w:rsid w:val="00A528C8"/>
    <w:rsid w:val="00A53FE4"/>
    <w:rsid w:val="00A873B3"/>
    <w:rsid w:val="00A92239"/>
    <w:rsid w:val="00A937AD"/>
    <w:rsid w:val="00AE50E6"/>
    <w:rsid w:val="00B26442"/>
    <w:rsid w:val="00B30C80"/>
    <w:rsid w:val="00B54E47"/>
    <w:rsid w:val="00B5724F"/>
    <w:rsid w:val="00BA3525"/>
    <w:rsid w:val="00C2119D"/>
    <w:rsid w:val="00C31D19"/>
    <w:rsid w:val="00C4796A"/>
    <w:rsid w:val="00C8633C"/>
    <w:rsid w:val="00CA2D42"/>
    <w:rsid w:val="00CA4208"/>
    <w:rsid w:val="00CC6CC9"/>
    <w:rsid w:val="00CE1749"/>
    <w:rsid w:val="00D272AF"/>
    <w:rsid w:val="00D27BD0"/>
    <w:rsid w:val="00D27E88"/>
    <w:rsid w:val="00D67276"/>
    <w:rsid w:val="00D676A9"/>
    <w:rsid w:val="00D727A6"/>
    <w:rsid w:val="00D96D3C"/>
    <w:rsid w:val="00DB5FF4"/>
    <w:rsid w:val="00DD3700"/>
    <w:rsid w:val="00DE1D49"/>
    <w:rsid w:val="00E00704"/>
    <w:rsid w:val="00E026A4"/>
    <w:rsid w:val="00E1306C"/>
    <w:rsid w:val="00E16D3A"/>
    <w:rsid w:val="00E27F57"/>
    <w:rsid w:val="00E717A6"/>
    <w:rsid w:val="00E730D9"/>
    <w:rsid w:val="00E759C9"/>
    <w:rsid w:val="00EA019B"/>
    <w:rsid w:val="00EA5F00"/>
    <w:rsid w:val="00EC0FB7"/>
    <w:rsid w:val="00ED54FA"/>
    <w:rsid w:val="00EE041B"/>
    <w:rsid w:val="00EE3CBC"/>
    <w:rsid w:val="00EF36FF"/>
    <w:rsid w:val="00FB2F78"/>
    <w:rsid w:val="00FC22B0"/>
    <w:rsid w:val="00FC62AC"/>
    <w:rsid w:val="00FE1B64"/>
    <w:rsid w:val="00FF2419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F2BCBF"/>
  <w15:docId w15:val="{5CD6FE36-0DAC-7448-BD74-993EBC1D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Heading1">
    <w:name w:val="heading 1"/>
    <w:basedOn w:val="Normal"/>
    <w:link w:val="Heading1Char"/>
    <w:uiPriority w:val="9"/>
    <w:qFormat/>
    <w:rsid w:val="00874C0F"/>
    <w:pPr>
      <w:spacing w:before="100" w:beforeAutospacing="1" w:after="225" w:line="288" w:lineRule="atLeast"/>
      <w:outlineLvl w:val="0"/>
    </w:pPr>
    <w:rPr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874C0F"/>
    <w:pPr>
      <w:spacing w:before="375" w:after="120" w:line="319" w:lineRule="atLeast"/>
      <w:outlineLvl w:val="1"/>
    </w:pPr>
    <w:rPr>
      <w:b/>
      <w:bCs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874C0F"/>
    <w:pPr>
      <w:spacing w:before="225" w:after="75" w:line="310" w:lineRule="atLeast"/>
      <w:outlineLvl w:val="2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C0F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874C0F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874C0F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874C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4C0F"/>
    <w:pPr>
      <w:spacing w:before="45" w:after="120"/>
    </w:pPr>
  </w:style>
  <w:style w:type="character" w:styleId="Hyperlink">
    <w:name w:val="Hyperlink"/>
    <w:basedOn w:val="DefaultParagraphFont"/>
    <w:uiPriority w:val="99"/>
    <w:unhideWhenUsed/>
    <w:rsid w:val="0090265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1AA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AA2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4418DA"/>
    <w:rPr>
      <w:color w:val="808080"/>
    </w:rPr>
  </w:style>
  <w:style w:type="paragraph" w:styleId="ListParagraph">
    <w:name w:val="List Paragraph"/>
    <w:basedOn w:val="Normal"/>
    <w:uiPriority w:val="34"/>
    <w:qFormat/>
    <w:rsid w:val="0024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2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48278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127498982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77713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  <w:divsChild>
                                                <w:div w:id="66902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06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52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92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46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4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07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62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21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jsolhusvik</dc:creator>
  <cp:lastModifiedBy>Johannes Sølhusvik</cp:lastModifiedBy>
  <cp:revision>24</cp:revision>
  <cp:lastPrinted>2019-09-02T08:32:00Z</cp:lastPrinted>
  <dcterms:created xsi:type="dcterms:W3CDTF">2019-09-17T12:46:00Z</dcterms:created>
  <dcterms:modified xsi:type="dcterms:W3CDTF">2019-10-22T14:06:00Z</dcterms:modified>
</cp:coreProperties>
</file>