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BE234" w14:textId="77777777" w:rsidR="005206B6" w:rsidRDefault="005206B6">
      <w:pPr>
        <w:pStyle w:val="Tittel"/>
      </w:pPr>
      <w:r>
        <w:t>Forespørsel om deltakelse i forskningsprosjektet</w:t>
      </w:r>
    </w:p>
    <w:p w14:paraId="05B184BD" w14:textId="77777777" w:rsidR="00F764EB" w:rsidRDefault="000D1122">
      <w:pPr>
        <w:pStyle w:val="Tittel"/>
      </w:pPr>
      <w:r>
        <w:t xml:space="preserve">«Active </w:t>
      </w:r>
      <w:proofErr w:type="spellStart"/>
      <w:r>
        <w:t>on</w:t>
      </w:r>
      <w:proofErr w:type="spellEnd"/>
      <w:r>
        <w:t xml:space="preserve"> Wheels»</w:t>
      </w:r>
    </w:p>
    <w:p w14:paraId="063E01B6" w14:textId="77777777" w:rsidR="00E7293F" w:rsidRDefault="00E7293F">
      <w:pPr>
        <w:pStyle w:val="Overskrift1"/>
      </w:pPr>
    </w:p>
    <w:p w14:paraId="13D44C52" w14:textId="77777777" w:rsidR="005206B6" w:rsidRDefault="005206B6">
      <w:pPr>
        <w:pStyle w:val="Overskrift1"/>
      </w:pPr>
      <w:r>
        <w:t>Bakgrunn</w:t>
      </w:r>
    </w:p>
    <w:p w14:paraId="5280ACA0" w14:textId="77777777" w:rsidR="00F764EB" w:rsidRDefault="00443637" w:rsidP="00443637">
      <w:pPr>
        <w:rPr>
          <w:rFonts w:ascii="Garamond" w:hAnsi="Garamond"/>
        </w:rPr>
      </w:pPr>
      <w:r w:rsidRPr="00443637">
        <w:rPr>
          <w:rFonts w:ascii="Garamond" w:hAnsi="Garamond"/>
        </w:rPr>
        <w:t xml:space="preserve">Dette er et spørsmål til deg om å delta i et forskningsprosjekt. Formålet med prosjektet er å </w:t>
      </w:r>
      <w:r w:rsidR="00F764EB">
        <w:rPr>
          <w:rFonts w:ascii="Garamond" w:hAnsi="Garamond"/>
        </w:rPr>
        <w:t xml:space="preserve">komme frem </w:t>
      </w:r>
      <w:proofErr w:type="gramStart"/>
      <w:r w:rsidR="00F764EB">
        <w:rPr>
          <w:rFonts w:ascii="Garamond" w:hAnsi="Garamond"/>
        </w:rPr>
        <w:t>til ,og</w:t>
      </w:r>
      <w:proofErr w:type="gramEnd"/>
      <w:r w:rsidR="00F764EB">
        <w:rPr>
          <w:rFonts w:ascii="Garamond" w:hAnsi="Garamond"/>
        </w:rPr>
        <w:t xml:space="preserve"> å utvikle, teknologiske løsninger for å gjøre det </w:t>
      </w:r>
      <w:r w:rsidR="000D1122">
        <w:rPr>
          <w:rFonts w:ascii="Garamond" w:hAnsi="Garamond"/>
        </w:rPr>
        <w:t>enklere og morsommere for rullestolbrukere å trene og å holde seg aktive.</w:t>
      </w:r>
    </w:p>
    <w:p w14:paraId="2D6B49F9" w14:textId="77777777" w:rsidR="00F764EB" w:rsidRDefault="00F764EB" w:rsidP="00443637">
      <w:pPr>
        <w:rPr>
          <w:rFonts w:ascii="Garamond" w:hAnsi="Garamond"/>
        </w:rPr>
      </w:pPr>
    </w:p>
    <w:p w14:paraId="080192C1" w14:textId="77777777" w:rsidR="00F764EB" w:rsidRDefault="00F764EB">
      <w:pP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Prosjektet </w:t>
      </w:r>
      <w:r w:rsidR="000D1122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Active </w:t>
      </w:r>
      <w:proofErr w:type="spellStart"/>
      <w:r w:rsidR="000D1122">
        <w:rPr>
          <w:rFonts w:ascii="Helvetica" w:hAnsi="Helvetica"/>
          <w:color w:val="1D2129"/>
          <w:sz w:val="21"/>
          <w:szCs w:val="21"/>
          <w:shd w:val="clear" w:color="auto" w:fill="FFFFFF"/>
        </w:rPr>
        <w:t>on</w:t>
      </w:r>
      <w:proofErr w:type="spellEnd"/>
      <w:r w:rsidR="000D1122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Wheels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er et studentprosjekt på master og </w:t>
      </w:r>
      <w:r w:rsidR="000D1122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bachelornivå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fra Institutt for infor</w:t>
      </w:r>
      <w:r w:rsidR="000D1122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matikk ved Universitetet i Oslo, og utføres i samarbeid med lederen for det fysiologiske laboratoriet på Sunnaas sykehus HF</w:t>
      </w:r>
    </w:p>
    <w:p w14:paraId="3F67998E" w14:textId="77777777" w:rsidR="000D1122" w:rsidRDefault="000D1122">
      <w:pP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</w:pPr>
    </w:p>
    <w:p w14:paraId="047AB335" w14:textId="77777777" w:rsidR="005206B6" w:rsidRPr="00443637" w:rsidRDefault="00443637">
      <w:pPr>
        <w:rPr>
          <w:rFonts w:ascii="Garamond" w:hAnsi="Garamond"/>
        </w:rPr>
      </w:pPr>
      <w:r w:rsidRPr="00443637">
        <w:rPr>
          <w:rFonts w:ascii="Garamond" w:hAnsi="Garamond"/>
        </w:rPr>
        <w:t>Kriterier for å delta i</w:t>
      </w:r>
      <w:r w:rsidR="00CA7A64">
        <w:rPr>
          <w:rFonts w:ascii="Garamond" w:hAnsi="Garamond"/>
        </w:rPr>
        <w:t xml:space="preserve"> studien er at du er over 16 år og</w:t>
      </w:r>
      <w:r w:rsidRPr="00443637">
        <w:rPr>
          <w:rFonts w:ascii="Garamond" w:hAnsi="Garamond"/>
        </w:rPr>
        <w:t xml:space="preserve"> </w:t>
      </w:r>
      <w:proofErr w:type="spellStart"/>
      <w:r w:rsidR="000D1122">
        <w:rPr>
          <w:rFonts w:ascii="Garamond" w:hAnsi="Garamond"/>
        </w:rPr>
        <w:t>og</w:t>
      </w:r>
      <w:proofErr w:type="spellEnd"/>
      <w:r w:rsidR="000D1122">
        <w:rPr>
          <w:rFonts w:ascii="Garamond" w:hAnsi="Garamond"/>
        </w:rPr>
        <w:t xml:space="preserve"> sitter i rullestol</w:t>
      </w:r>
    </w:p>
    <w:p w14:paraId="7239AAD4" w14:textId="77777777" w:rsidR="005206B6" w:rsidRDefault="005206B6">
      <w:pPr>
        <w:rPr>
          <w:rFonts w:ascii="Garamond" w:hAnsi="Garamond"/>
        </w:rPr>
      </w:pPr>
    </w:p>
    <w:p w14:paraId="295B7829" w14:textId="77777777" w:rsidR="005206B6" w:rsidRDefault="005206B6" w:rsidP="007E4624">
      <w:pPr>
        <w:pStyle w:val="Overskrift1"/>
        <w:ind w:left="-284" w:firstLine="284"/>
      </w:pPr>
      <w:r>
        <w:t>Hva innebærer studien?</w:t>
      </w:r>
    </w:p>
    <w:p w14:paraId="351D7B29" w14:textId="77777777" w:rsidR="00F764EB" w:rsidRDefault="000D1122" w:rsidP="00443637">
      <w:pPr>
        <w:rPr>
          <w:rFonts w:ascii="Garamond" w:hAnsi="Garamond"/>
        </w:rPr>
      </w:pPr>
      <w:r>
        <w:rPr>
          <w:rFonts w:ascii="Garamond" w:hAnsi="Garamond"/>
        </w:rPr>
        <w:t xml:space="preserve">Studien innebærer for deltagerne ingenting annet enn å delta i ett, kanskje flere, intervjuer hvor vi vil snakke om </w:t>
      </w:r>
      <w:proofErr w:type="spellStart"/>
      <w:r>
        <w:rPr>
          <w:rFonts w:ascii="Garamond" w:hAnsi="Garamond"/>
        </w:rPr>
        <w:t>treningsvaner</w:t>
      </w:r>
      <w:proofErr w:type="spellEnd"/>
      <w:r>
        <w:rPr>
          <w:rFonts w:ascii="Garamond" w:hAnsi="Garamond"/>
        </w:rPr>
        <w:t>, bruk av teknologi i forbindelse med trening, og kanskje be om tilbakemelding på design vi gjør</w:t>
      </w:r>
      <w:r w:rsidR="00F764EB">
        <w:rPr>
          <w:rFonts w:ascii="Garamond" w:hAnsi="Garamond"/>
        </w:rPr>
        <w:t>.</w:t>
      </w:r>
      <w:bookmarkStart w:id="0" w:name="_GoBack"/>
      <w:bookmarkEnd w:id="0"/>
    </w:p>
    <w:p w14:paraId="470AAB8F" w14:textId="77777777" w:rsidR="005206B6" w:rsidRPr="0046036C" w:rsidRDefault="005206B6">
      <w:pPr>
        <w:rPr>
          <w:rFonts w:ascii="Garamond" w:hAnsi="Garamond"/>
          <w:iCs/>
          <w:sz w:val="22"/>
        </w:rPr>
      </w:pPr>
    </w:p>
    <w:p w14:paraId="7F647AB7" w14:textId="77777777" w:rsidR="005206B6" w:rsidRPr="0046036C" w:rsidRDefault="005206B6" w:rsidP="00A51040">
      <w:pPr>
        <w:pStyle w:val="Overskrift1"/>
      </w:pPr>
      <w:r w:rsidRPr="0046036C">
        <w:t>Mulige fordeler og ulemper</w:t>
      </w:r>
    </w:p>
    <w:p w14:paraId="4CC4C2A7" w14:textId="77777777" w:rsidR="00443637" w:rsidRPr="0046036C" w:rsidRDefault="00443637" w:rsidP="00443637">
      <w:pPr>
        <w:pStyle w:val="Brdtekst"/>
        <w:rPr>
          <w:sz w:val="24"/>
        </w:rPr>
      </w:pPr>
      <w:r w:rsidRPr="0046036C">
        <w:rPr>
          <w:sz w:val="24"/>
        </w:rPr>
        <w:t xml:space="preserve">Studien medfører ingen kostnader for deg og det er ingen risiko forbundet med prosjektet. </w:t>
      </w:r>
    </w:p>
    <w:p w14:paraId="336C6A65" w14:textId="77777777" w:rsidR="005206B6" w:rsidRPr="0046036C" w:rsidRDefault="00443637">
      <w:pPr>
        <w:pStyle w:val="Brdtekst"/>
        <w:rPr>
          <w:sz w:val="24"/>
        </w:rPr>
      </w:pPr>
      <w:r w:rsidRPr="0046036C">
        <w:rPr>
          <w:sz w:val="24"/>
        </w:rPr>
        <w:t>Det er ikke kjente ulemper eller ubehag knyttet til deltakelse i studien, bortsett fra tidsbruk</w:t>
      </w:r>
      <w:r w:rsidR="00917198" w:rsidRPr="0046036C">
        <w:rPr>
          <w:sz w:val="24"/>
        </w:rPr>
        <w:t>.</w:t>
      </w:r>
      <w:r w:rsidRPr="0046036C">
        <w:rPr>
          <w:sz w:val="24"/>
        </w:rPr>
        <w:t xml:space="preserve"> </w:t>
      </w:r>
    </w:p>
    <w:p w14:paraId="613A637B" w14:textId="77777777" w:rsidR="005206B6" w:rsidRPr="0046036C" w:rsidRDefault="005206B6">
      <w:pPr>
        <w:rPr>
          <w:rFonts w:ascii="Garamond" w:hAnsi="Garamond"/>
          <w:iCs/>
        </w:rPr>
      </w:pPr>
    </w:p>
    <w:p w14:paraId="180747C4" w14:textId="77777777" w:rsidR="005206B6" w:rsidRPr="0046036C" w:rsidRDefault="005206B6">
      <w:pPr>
        <w:pStyle w:val="Brdtekst"/>
      </w:pPr>
      <w:r w:rsidRPr="0046036C">
        <w:rPr>
          <w:rFonts w:cs="Arial"/>
          <w:b/>
          <w:iCs w:val="0"/>
          <w:sz w:val="24"/>
        </w:rPr>
        <w:t>Hva skjer med informasjonen om deg</w:t>
      </w:r>
      <w:r w:rsidR="00443637" w:rsidRPr="0046036C">
        <w:rPr>
          <w:b/>
          <w:iCs w:val="0"/>
          <w:sz w:val="24"/>
        </w:rPr>
        <w:t>?</w:t>
      </w:r>
    </w:p>
    <w:p w14:paraId="6A58FB20" w14:textId="77777777" w:rsidR="005206B6" w:rsidRPr="00A51040" w:rsidRDefault="00917198" w:rsidP="00443637">
      <w:pPr>
        <w:rPr>
          <w:rFonts w:ascii="Garamond" w:hAnsi="Garamond"/>
        </w:rPr>
      </w:pPr>
      <w:r w:rsidRPr="0046036C">
        <w:rPr>
          <w:rFonts w:ascii="Garamond" w:hAnsi="Garamond"/>
        </w:rPr>
        <w:t xml:space="preserve">Informasjonen som registreres om deg skal kun brukes slik som beskrevet i hensikten med studien. </w:t>
      </w:r>
      <w:r w:rsidR="00443637" w:rsidRPr="0046036C">
        <w:rPr>
          <w:rFonts w:ascii="Garamond" w:hAnsi="Garamond"/>
        </w:rPr>
        <w:t>Alle opplysningene (informasjon fra lydbånd</w:t>
      </w:r>
      <w:r w:rsidR="00CA7A64">
        <w:rPr>
          <w:rFonts w:ascii="Garamond" w:hAnsi="Garamond"/>
        </w:rPr>
        <w:t xml:space="preserve">, </w:t>
      </w:r>
      <w:r w:rsidR="000D1122">
        <w:rPr>
          <w:rFonts w:ascii="Garamond" w:hAnsi="Garamond"/>
        </w:rPr>
        <w:t>fotografier</w:t>
      </w:r>
      <w:r w:rsidR="00443637" w:rsidRPr="0046036C">
        <w:rPr>
          <w:rFonts w:ascii="Garamond" w:hAnsi="Garamond"/>
        </w:rPr>
        <w:t xml:space="preserve">) vil bli behandlet uten navn </w:t>
      </w:r>
      <w:r w:rsidR="00F764EB">
        <w:rPr>
          <w:rFonts w:ascii="Garamond" w:hAnsi="Garamond"/>
        </w:rPr>
        <w:t xml:space="preserve">eller </w:t>
      </w:r>
      <w:r w:rsidR="00443637" w:rsidRPr="0046036C">
        <w:rPr>
          <w:rFonts w:ascii="Garamond" w:hAnsi="Garamond"/>
        </w:rPr>
        <w:t xml:space="preserve">andre direkte gjenkjennende opplysninger. </w:t>
      </w:r>
      <w:r w:rsidR="00F764EB">
        <w:rPr>
          <w:rFonts w:ascii="Garamond" w:hAnsi="Garamond"/>
        </w:rPr>
        <w:t>Prosjektgruppen har samlet</w:t>
      </w:r>
      <w:r w:rsidR="00443637" w:rsidRPr="0046036C">
        <w:rPr>
          <w:rFonts w:ascii="Garamond" w:hAnsi="Garamond"/>
        </w:rPr>
        <w:t xml:space="preserve"> ansvar for den daglige driften av forskningsprosjektet og at opplysninger om deg blir behandlet på en sikker måte.  </w:t>
      </w:r>
    </w:p>
    <w:p w14:paraId="72A6DB0E" w14:textId="77777777" w:rsidR="005206B6" w:rsidRDefault="005206B6">
      <w:pPr>
        <w:rPr>
          <w:rFonts w:ascii="Garamond" w:hAnsi="Garamond"/>
          <w:iCs/>
        </w:rPr>
      </w:pPr>
    </w:p>
    <w:p w14:paraId="062E9F87" w14:textId="77777777" w:rsidR="007E4624" w:rsidRDefault="007E4624">
      <w:pPr>
        <w:rPr>
          <w:rFonts w:ascii="Garamond" w:hAnsi="Garamond"/>
          <w:iCs/>
        </w:rPr>
      </w:pPr>
    </w:p>
    <w:p w14:paraId="45AA9FD6" w14:textId="77777777" w:rsidR="00443637" w:rsidRPr="00A51040" w:rsidRDefault="005206B6" w:rsidP="00443637">
      <w:pPr>
        <w:rPr>
          <w:rFonts w:ascii="Garamond" w:hAnsi="Garamond"/>
        </w:rPr>
      </w:pPr>
      <w:r w:rsidRPr="00A51040">
        <w:rPr>
          <w:rFonts w:ascii="Garamond" w:hAnsi="Garamond" w:cs="Arial"/>
          <w:b/>
        </w:rPr>
        <w:t>Frivillig deltakelse</w:t>
      </w:r>
      <w:r w:rsidR="00443637">
        <w:rPr>
          <w:rFonts w:ascii="Garamond" w:hAnsi="Garamond" w:cs="Arial"/>
          <w:b/>
        </w:rPr>
        <w:t xml:space="preserve"> og mulighet for å trekke sitt samtykke</w:t>
      </w:r>
    </w:p>
    <w:p w14:paraId="3DC2AB82" w14:textId="77777777" w:rsidR="007E4624" w:rsidRDefault="00443637">
      <w:pPr>
        <w:rPr>
          <w:rFonts w:ascii="Garamond" w:hAnsi="Garamond"/>
        </w:rPr>
      </w:pPr>
      <w:r w:rsidRPr="00443637">
        <w:rPr>
          <w:rFonts w:ascii="Garamond" w:hAnsi="Garamond"/>
        </w:rPr>
        <w:t xml:space="preserve">Det er frivillig å delta i prosjektet. </w:t>
      </w:r>
      <w:r w:rsidR="007E4624" w:rsidRPr="00A51040">
        <w:rPr>
          <w:rFonts w:ascii="Garamond" w:hAnsi="Garamond"/>
        </w:rPr>
        <w:t>Dersom du ikke ønsker å delta, tren</w:t>
      </w:r>
      <w:r w:rsidR="00ED26D2">
        <w:rPr>
          <w:rFonts w:ascii="Garamond" w:hAnsi="Garamond"/>
        </w:rPr>
        <w:t>ger du ikke å oppgi noen grunn.</w:t>
      </w:r>
    </w:p>
    <w:p w14:paraId="703A811A" w14:textId="77777777" w:rsidR="00DB07A5" w:rsidRPr="00A51040" w:rsidRDefault="00443637">
      <w:pPr>
        <w:rPr>
          <w:rFonts w:ascii="Garamond" w:hAnsi="Garamond"/>
        </w:rPr>
      </w:pPr>
      <w:r w:rsidRPr="00443637">
        <w:rPr>
          <w:rFonts w:ascii="Garamond" w:hAnsi="Garamond"/>
        </w:rPr>
        <w:t xml:space="preserve">Dersom du ønsker å delta, undertegner du samtykkeerklæringen på siste side. Du kan når som helst og uten å oppgi noen grunn trekke ditt samtykke. Dersom du trekker deg fra prosjektet, kan du kreve å få slettet innsamlede opplysninger, med mindre opplysningene allerede er inngått i analyser eller brukt i vitenskapelige publikasjoner. </w:t>
      </w:r>
      <w:r w:rsidRPr="00443637">
        <w:rPr>
          <w:rFonts w:ascii="Garamond" w:hAnsi="Garamond"/>
          <w:bCs/>
        </w:rPr>
        <w:t>Dersom du senere ønsker å trekke deg eller har sp</w:t>
      </w:r>
      <w:r w:rsidRPr="00443637">
        <w:rPr>
          <w:rFonts w:ascii="Garamond" w:hAnsi="Garamond"/>
        </w:rPr>
        <w:t>ø</w:t>
      </w:r>
      <w:r w:rsidRPr="00443637">
        <w:rPr>
          <w:rFonts w:ascii="Garamond" w:hAnsi="Garamond"/>
          <w:bCs/>
        </w:rPr>
        <w:t xml:space="preserve">rsmål til prosjektet, kan du kontakte </w:t>
      </w:r>
      <w:r w:rsidR="00EE38BA">
        <w:rPr>
          <w:rFonts w:ascii="Garamond" w:hAnsi="Garamond"/>
          <w:bCs/>
        </w:rPr>
        <w:t>Stian Jessen på stianjes@mail.uio.no</w:t>
      </w:r>
    </w:p>
    <w:p w14:paraId="0F77AB59" w14:textId="77777777" w:rsidR="00DB07A5" w:rsidRDefault="00DB07A5" w:rsidP="00DB07A5">
      <w:pPr>
        <w:rPr>
          <w:rFonts w:ascii="Garamond" w:hAnsi="Garamond"/>
          <w:bCs/>
        </w:rPr>
      </w:pPr>
      <w:r>
        <w:rPr>
          <w:rFonts w:ascii="Garamond" w:hAnsi="Garamond"/>
          <w:bCs/>
        </w:rPr>
        <w:br w:type="page"/>
      </w:r>
    </w:p>
    <w:p w14:paraId="7CF53432" w14:textId="77777777" w:rsidR="00DB07A5" w:rsidRDefault="00DB07A5" w:rsidP="00DB07A5">
      <w:pPr>
        <w:rPr>
          <w:rFonts w:ascii="Garamond" w:hAnsi="Garamond"/>
          <w:bCs/>
        </w:rPr>
      </w:pPr>
    </w:p>
    <w:p w14:paraId="65E04B36" w14:textId="77777777" w:rsidR="00DB07A5" w:rsidRPr="00C51337" w:rsidRDefault="00DB07A5" w:rsidP="00DB07A5">
      <w:pPr>
        <w:rPr>
          <w:b/>
          <w:bCs/>
          <w:sz w:val="36"/>
        </w:rPr>
      </w:pPr>
      <w:r w:rsidRPr="00C51337">
        <w:rPr>
          <w:b/>
          <w:bCs/>
          <w:sz w:val="36"/>
        </w:rPr>
        <w:t xml:space="preserve">Samtykke for deltakelse i </w:t>
      </w:r>
      <w:r w:rsidR="007E4624">
        <w:rPr>
          <w:b/>
          <w:bCs/>
          <w:sz w:val="36"/>
        </w:rPr>
        <w:t>prosjektet</w:t>
      </w:r>
    </w:p>
    <w:p w14:paraId="68B249EE" w14:textId="77777777" w:rsidR="00DB07A5" w:rsidRPr="00C51337" w:rsidRDefault="00DB07A5" w:rsidP="00DB07A5"/>
    <w:p w14:paraId="1ACB1E35" w14:textId="77777777" w:rsidR="00DB07A5" w:rsidRPr="00C51337" w:rsidRDefault="00DB07A5" w:rsidP="00DB07A5">
      <w:pPr>
        <w:pStyle w:val="Topptekst"/>
        <w:tabs>
          <w:tab w:val="clear" w:pos="4536"/>
          <w:tab w:val="clear" w:pos="9072"/>
        </w:tabs>
      </w:pPr>
      <w:r w:rsidRPr="00C51337">
        <w:t xml:space="preserve">Jeg er villig til å delta i </w:t>
      </w:r>
      <w:r w:rsidR="007E4624">
        <w:t>prosjektet</w:t>
      </w:r>
    </w:p>
    <w:p w14:paraId="7D529C8F" w14:textId="77777777" w:rsidR="00DB07A5" w:rsidRPr="00C51337" w:rsidRDefault="00DB07A5" w:rsidP="00DB07A5">
      <w:pPr>
        <w:pStyle w:val="Topptekst"/>
        <w:tabs>
          <w:tab w:val="clear" w:pos="4536"/>
          <w:tab w:val="clear" w:pos="9072"/>
        </w:tabs>
      </w:pPr>
    </w:p>
    <w:p w14:paraId="654D1AD3" w14:textId="77777777" w:rsidR="00DB07A5" w:rsidRPr="00C51337" w:rsidRDefault="00DB07A5" w:rsidP="00DB07A5">
      <w:pPr>
        <w:pStyle w:val="Topptekst"/>
        <w:tabs>
          <w:tab w:val="clear" w:pos="4536"/>
          <w:tab w:val="clear" w:pos="9072"/>
        </w:tabs>
        <w:rPr>
          <w:color w:val="000000"/>
        </w:rPr>
      </w:pPr>
    </w:p>
    <w:p w14:paraId="5A0AFAAD" w14:textId="77777777" w:rsidR="007E4624" w:rsidRDefault="007E4624" w:rsidP="007E4624">
      <w:pPr>
        <w:rPr>
          <w:color w:val="FF0000"/>
        </w:rPr>
      </w:pPr>
    </w:p>
    <w:p w14:paraId="723F9982" w14:textId="77777777" w:rsidR="007E4624" w:rsidRPr="000569E0" w:rsidRDefault="007E4624" w:rsidP="007E4624">
      <w:pPr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4624" w14:paraId="7E0F0923" w14:textId="77777777" w:rsidTr="007E4624">
        <w:tc>
          <w:tcPr>
            <w:tcW w:w="4531" w:type="dxa"/>
            <w:tcBorders>
              <w:top w:val="dashSmallGap" w:sz="4" w:space="0" w:color="auto"/>
            </w:tcBorders>
            <w:shd w:val="clear" w:color="auto" w:fill="auto"/>
          </w:tcPr>
          <w:p w14:paraId="0CF10831" w14:textId="77777777" w:rsidR="007E4624" w:rsidRDefault="007E4624" w:rsidP="00BB14CB">
            <w:r w:rsidRPr="007E4624">
              <w:rPr>
                <w:iCs/>
              </w:rPr>
              <w:t>Sted og dato</w:t>
            </w:r>
          </w:p>
        </w:tc>
        <w:tc>
          <w:tcPr>
            <w:tcW w:w="4531" w:type="dxa"/>
            <w:tcBorders>
              <w:top w:val="dashSmallGap" w:sz="4" w:space="0" w:color="auto"/>
            </w:tcBorders>
            <w:shd w:val="clear" w:color="auto" w:fill="auto"/>
          </w:tcPr>
          <w:p w14:paraId="15D3EBF0" w14:textId="77777777" w:rsidR="007E4624" w:rsidRDefault="007E4624" w:rsidP="00BB14CB">
            <w:r w:rsidRPr="007E4624">
              <w:rPr>
                <w:iCs/>
              </w:rPr>
              <w:t>Deltakers signatur</w:t>
            </w:r>
          </w:p>
        </w:tc>
      </w:tr>
      <w:tr w:rsidR="00274ACC" w:rsidRPr="007E4624" w14:paraId="361383EB" w14:textId="77777777" w:rsidTr="006F1938">
        <w:tc>
          <w:tcPr>
            <w:tcW w:w="4531" w:type="dxa"/>
            <w:shd w:val="clear" w:color="auto" w:fill="auto"/>
          </w:tcPr>
          <w:p w14:paraId="21DE7156" w14:textId="77777777" w:rsidR="00274ACC" w:rsidRPr="007E4624" w:rsidRDefault="00274ACC" w:rsidP="006F1938">
            <w:pPr>
              <w:rPr>
                <w:iCs/>
              </w:rPr>
            </w:pPr>
          </w:p>
          <w:p w14:paraId="6DAEC030" w14:textId="77777777" w:rsidR="00274ACC" w:rsidRPr="007E4624" w:rsidRDefault="00274ACC" w:rsidP="006F1938">
            <w:pPr>
              <w:rPr>
                <w:iCs/>
              </w:rPr>
            </w:pPr>
          </w:p>
        </w:tc>
        <w:tc>
          <w:tcPr>
            <w:tcW w:w="4531" w:type="dxa"/>
            <w:tcBorders>
              <w:bottom w:val="dashSmallGap" w:sz="4" w:space="0" w:color="auto"/>
            </w:tcBorders>
            <w:shd w:val="clear" w:color="auto" w:fill="auto"/>
          </w:tcPr>
          <w:p w14:paraId="640FEA5F" w14:textId="77777777" w:rsidR="00274ACC" w:rsidRDefault="00274ACC" w:rsidP="006F1938">
            <w:pPr>
              <w:jc w:val="right"/>
              <w:rPr>
                <w:iCs/>
              </w:rPr>
            </w:pPr>
          </w:p>
          <w:p w14:paraId="519F1EF2" w14:textId="77777777" w:rsidR="00EE38BA" w:rsidRDefault="00EE38BA" w:rsidP="006F1938">
            <w:pPr>
              <w:jc w:val="right"/>
              <w:rPr>
                <w:iCs/>
              </w:rPr>
            </w:pPr>
          </w:p>
          <w:p w14:paraId="6072FAFC" w14:textId="77777777" w:rsidR="00EE38BA" w:rsidRPr="007E4624" w:rsidRDefault="00EE38BA" w:rsidP="006F1938">
            <w:pPr>
              <w:jc w:val="right"/>
              <w:rPr>
                <w:iCs/>
              </w:rPr>
            </w:pPr>
          </w:p>
        </w:tc>
      </w:tr>
      <w:tr w:rsidR="00274ACC" w:rsidRPr="007E4624" w14:paraId="0DDA9818" w14:textId="77777777" w:rsidTr="006F1938">
        <w:trPr>
          <w:trHeight w:val="195"/>
        </w:trPr>
        <w:tc>
          <w:tcPr>
            <w:tcW w:w="4531" w:type="dxa"/>
            <w:shd w:val="clear" w:color="auto" w:fill="auto"/>
          </w:tcPr>
          <w:p w14:paraId="25B89734" w14:textId="77777777" w:rsidR="00274ACC" w:rsidRPr="007E4624" w:rsidRDefault="00274ACC" w:rsidP="006F1938">
            <w:pPr>
              <w:rPr>
                <w:iCs/>
              </w:rPr>
            </w:pPr>
          </w:p>
        </w:tc>
        <w:tc>
          <w:tcPr>
            <w:tcW w:w="4531" w:type="dxa"/>
            <w:tcBorders>
              <w:top w:val="dashSmallGap" w:sz="4" w:space="0" w:color="auto"/>
            </w:tcBorders>
            <w:shd w:val="clear" w:color="auto" w:fill="auto"/>
          </w:tcPr>
          <w:p w14:paraId="358D6EA6" w14:textId="77777777" w:rsidR="00274ACC" w:rsidRPr="007E4624" w:rsidRDefault="00274ACC" w:rsidP="006F1938">
            <w:pPr>
              <w:rPr>
                <w:iCs/>
              </w:rPr>
            </w:pPr>
            <w:r w:rsidRPr="007E4624">
              <w:rPr>
                <w:iCs/>
              </w:rPr>
              <w:t>Deltakers navn med trykte bokstaver</w:t>
            </w:r>
          </w:p>
        </w:tc>
      </w:tr>
    </w:tbl>
    <w:p w14:paraId="160996A1" w14:textId="77777777" w:rsidR="00EE38BA" w:rsidRDefault="00EE38BA" w:rsidP="00DB07A5">
      <w:pPr>
        <w:pStyle w:val="Topptekst"/>
        <w:tabs>
          <w:tab w:val="clear" w:pos="4536"/>
          <w:tab w:val="clear" w:pos="9072"/>
        </w:tabs>
        <w:rPr>
          <w:b/>
          <w:sz w:val="36"/>
          <w:szCs w:val="36"/>
        </w:rPr>
      </w:pPr>
    </w:p>
    <w:p w14:paraId="08E46407" w14:textId="77777777" w:rsidR="00EE38BA" w:rsidRDefault="00EE38BA" w:rsidP="00DB07A5">
      <w:pPr>
        <w:pStyle w:val="Topptekst"/>
        <w:tabs>
          <w:tab w:val="clear" w:pos="4536"/>
          <w:tab w:val="clear" w:pos="9072"/>
        </w:tabs>
        <w:rPr>
          <w:b/>
          <w:sz w:val="36"/>
          <w:szCs w:val="36"/>
        </w:rPr>
      </w:pPr>
    </w:p>
    <w:p w14:paraId="3CDE033C" w14:textId="77777777" w:rsidR="00EE38BA" w:rsidRDefault="00EE38BA" w:rsidP="00DB07A5">
      <w:pPr>
        <w:pStyle w:val="Topptekst"/>
        <w:tabs>
          <w:tab w:val="clear" w:pos="4536"/>
          <w:tab w:val="clear" w:pos="9072"/>
        </w:tabs>
        <w:rPr>
          <w:b/>
          <w:sz w:val="36"/>
          <w:szCs w:val="36"/>
        </w:rPr>
      </w:pPr>
    </w:p>
    <w:p w14:paraId="2C2EF275" w14:textId="77777777" w:rsidR="00DB07A5" w:rsidRPr="00C51337" w:rsidRDefault="00DB07A5" w:rsidP="00DB07A5">
      <w:pPr>
        <w:pStyle w:val="Topptekst"/>
        <w:tabs>
          <w:tab w:val="clear" w:pos="4536"/>
          <w:tab w:val="clear" w:pos="9072"/>
        </w:tabs>
        <w:rPr>
          <w:b/>
          <w:sz w:val="36"/>
          <w:szCs w:val="36"/>
        </w:rPr>
      </w:pPr>
      <w:r w:rsidRPr="00C51337">
        <w:rPr>
          <w:b/>
          <w:sz w:val="36"/>
          <w:szCs w:val="36"/>
        </w:rPr>
        <w:t xml:space="preserve">Bekreftelse på at informasjon er gitt deltakeren i studien  </w:t>
      </w:r>
    </w:p>
    <w:p w14:paraId="20184E4B" w14:textId="77777777" w:rsidR="00DB07A5" w:rsidRPr="00C51337" w:rsidRDefault="00DB07A5" w:rsidP="00DB07A5">
      <w:pPr>
        <w:pStyle w:val="Topptekst"/>
        <w:tabs>
          <w:tab w:val="clear" w:pos="4536"/>
          <w:tab w:val="clear" w:pos="9072"/>
        </w:tabs>
      </w:pPr>
      <w:r w:rsidRPr="00C51337">
        <w:t>Jeg bekrefter å ha gitt informasjon om studien</w:t>
      </w:r>
    </w:p>
    <w:p w14:paraId="5F805A47" w14:textId="77777777" w:rsidR="00DB07A5" w:rsidRPr="00C51337" w:rsidRDefault="00DB07A5" w:rsidP="00DB07A5">
      <w:pPr>
        <w:pStyle w:val="Topptekst"/>
        <w:tabs>
          <w:tab w:val="clear" w:pos="4536"/>
          <w:tab w:val="clear" w:pos="9072"/>
        </w:tabs>
      </w:pPr>
    </w:p>
    <w:p w14:paraId="5A143720" w14:textId="77777777" w:rsidR="00DB07A5" w:rsidRPr="00C51337" w:rsidRDefault="00DB07A5" w:rsidP="00DB07A5">
      <w:pPr>
        <w:pStyle w:val="Topptekst"/>
        <w:tabs>
          <w:tab w:val="clear" w:pos="4536"/>
          <w:tab w:val="clear" w:pos="9072"/>
        </w:tabs>
      </w:pPr>
    </w:p>
    <w:p w14:paraId="54939E97" w14:textId="77777777" w:rsidR="00DB07A5" w:rsidRPr="00C51337" w:rsidRDefault="00DB07A5" w:rsidP="00DB07A5">
      <w:pPr>
        <w:pStyle w:val="Topptekst"/>
        <w:tabs>
          <w:tab w:val="clear" w:pos="4536"/>
          <w:tab w:val="clear" w:pos="9072"/>
        </w:tabs>
      </w:pPr>
      <w:r w:rsidRPr="00C51337">
        <w:t>----------------------------------------------------------------------------------------------------------------</w:t>
      </w:r>
    </w:p>
    <w:p w14:paraId="3E37EA23" w14:textId="77777777" w:rsidR="00DB07A5" w:rsidRPr="00C51337" w:rsidRDefault="00DB07A5" w:rsidP="00DB07A5">
      <w:pPr>
        <w:pStyle w:val="Topptekst"/>
        <w:tabs>
          <w:tab w:val="clear" w:pos="4536"/>
          <w:tab w:val="clear" w:pos="9072"/>
        </w:tabs>
      </w:pPr>
      <w:r w:rsidRPr="00C51337">
        <w:rPr>
          <w:iCs/>
        </w:rPr>
        <w:t>(Signert, rolle i studien, dato)</w:t>
      </w:r>
    </w:p>
    <w:p w14:paraId="021E0E0C" w14:textId="77777777" w:rsidR="005206B6" w:rsidRDefault="005206B6">
      <w:pPr>
        <w:rPr>
          <w:rFonts w:ascii="Garamond" w:hAnsi="Garamond"/>
          <w:bCs/>
        </w:rPr>
      </w:pPr>
    </w:p>
    <w:p w14:paraId="560D80DB" w14:textId="77777777" w:rsidR="005206B6" w:rsidRPr="008C75BE" w:rsidRDefault="005206B6">
      <w:pPr>
        <w:rPr>
          <w:sz w:val="16"/>
          <w:szCs w:val="16"/>
        </w:rPr>
      </w:pPr>
    </w:p>
    <w:p w14:paraId="5F1528A0" w14:textId="77777777" w:rsidR="005206B6" w:rsidRDefault="005206B6">
      <w:pPr>
        <w:pStyle w:val="Topptekst"/>
        <w:tabs>
          <w:tab w:val="clear" w:pos="4536"/>
          <w:tab w:val="clear" w:pos="9072"/>
        </w:tabs>
      </w:pPr>
    </w:p>
    <w:sectPr w:rsidR="005206B6" w:rsidSect="008C75BE">
      <w:headerReference w:type="default" r:id="rId11"/>
      <w:footerReference w:type="default" r:id="rId12"/>
      <w:pgSz w:w="11906" w:h="16838"/>
      <w:pgMar w:top="1258" w:right="74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1BE6" w14:textId="77777777" w:rsidR="001D0EE2" w:rsidRDefault="001D0EE2">
      <w:r>
        <w:separator/>
      </w:r>
    </w:p>
  </w:endnote>
  <w:endnote w:type="continuationSeparator" w:id="0">
    <w:p w14:paraId="52CC7121" w14:textId="77777777" w:rsidR="001D0EE2" w:rsidRDefault="001D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F760" w14:textId="77777777" w:rsidR="005206B6" w:rsidRDefault="005206B6">
    <w:pPr>
      <w:pStyle w:val="Bunntekst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6167D4">
      <w:rPr>
        <w:noProof/>
      </w:rPr>
      <w:t>2</w:t>
    </w:r>
    <w:r>
      <w:fldChar w:fldCharType="end"/>
    </w:r>
    <w:r>
      <w:t xml:space="preserve"> av </w:t>
    </w:r>
    <w:fldSimple w:instr=" NUMPAGES ">
      <w:r w:rsidR="006167D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2A52D" w14:textId="77777777" w:rsidR="001D0EE2" w:rsidRDefault="001D0EE2">
      <w:r>
        <w:separator/>
      </w:r>
    </w:p>
  </w:footnote>
  <w:footnote w:type="continuationSeparator" w:id="0">
    <w:p w14:paraId="78AFA809" w14:textId="77777777" w:rsidR="001D0EE2" w:rsidRDefault="001D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77A83" w14:textId="77777777" w:rsidR="005206B6" w:rsidRDefault="005206B6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16D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BE"/>
    <w:rsid w:val="000D1122"/>
    <w:rsid w:val="00151284"/>
    <w:rsid w:val="001664ED"/>
    <w:rsid w:val="00190207"/>
    <w:rsid w:val="001D0EE2"/>
    <w:rsid w:val="00251535"/>
    <w:rsid w:val="00274ACC"/>
    <w:rsid w:val="002C3356"/>
    <w:rsid w:val="003333F9"/>
    <w:rsid w:val="00425A92"/>
    <w:rsid w:val="00443637"/>
    <w:rsid w:val="0046036C"/>
    <w:rsid w:val="00495FAA"/>
    <w:rsid w:val="005206B6"/>
    <w:rsid w:val="005919B9"/>
    <w:rsid w:val="006167D4"/>
    <w:rsid w:val="006F1938"/>
    <w:rsid w:val="00772837"/>
    <w:rsid w:val="007E4624"/>
    <w:rsid w:val="00860DDB"/>
    <w:rsid w:val="008C75BE"/>
    <w:rsid w:val="008E55CC"/>
    <w:rsid w:val="008F24C8"/>
    <w:rsid w:val="00917198"/>
    <w:rsid w:val="00940837"/>
    <w:rsid w:val="009E06BB"/>
    <w:rsid w:val="00A51040"/>
    <w:rsid w:val="00AA71B7"/>
    <w:rsid w:val="00AD4F34"/>
    <w:rsid w:val="00B5436E"/>
    <w:rsid w:val="00B8790A"/>
    <w:rsid w:val="00BB14CB"/>
    <w:rsid w:val="00C679C7"/>
    <w:rsid w:val="00CA7A64"/>
    <w:rsid w:val="00D06F3D"/>
    <w:rsid w:val="00DB07A5"/>
    <w:rsid w:val="00E7293F"/>
    <w:rsid w:val="00E84021"/>
    <w:rsid w:val="00ED26D2"/>
    <w:rsid w:val="00EE38BA"/>
    <w:rsid w:val="00F304D8"/>
    <w:rsid w:val="00F764EB"/>
    <w:rsid w:val="00FB1FEE"/>
    <w:rsid w:val="00FB68FD"/>
    <w:rsid w:val="00FC2F1A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C4C2CE"/>
  <w14:defaultImageDpi w14:val="300"/>
  <w15:chartTrackingRefBased/>
  <w15:docId w15:val="{E0C66316-2D8A-4B33-9A97-A4309104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aramond" w:hAnsi="Garamond" w:cs="Arial"/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color w:val="000000"/>
      <w:sz w:val="22"/>
      <w:szCs w:val="20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F764E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spacing w:line="360" w:lineRule="auto"/>
      <w:jc w:val="center"/>
    </w:pPr>
    <w:rPr>
      <w:rFonts w:ascii="Garamond" w:hAnsi="Garamond" w:cs="Arial"/>
      <w:b/>
      <w:iCs/>
      <w:sz w:val="36"/>
      <w:szCs w:val="36"/>
    </w:rPr>
  </w:style>
  <w:style w:type="paragraph" w:styleId="Brdtekst">
    <w:name w:val="Body Text"/>
    <w:basedOn w:val="Normal"/>
    <w:rPr>
      <w:rFonts w:ascii="Garamond" w:hAnsi="Garamond"/>
      <w:iCs/>
      <w:sz w:val="2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rPr>
      <w:rFonts w:ascii="Garamond" w:hAnsi="Garamond"/>
      <w:color w:val="000000"/>
    </w:rPr>
  </w:style>
  <w:style w:type="character" w:styleId="Merknadsreferanse">
    <w:name w:val="annotation reference"/>
    <w:rsid w:val="00443637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443637"/>
  </w:style>
  <w:style w:type="character" w:customStyle="1" w:styleId="MerknadstekstTegn">
    <w:name w:val="Merknadstekst Tegn"/>
    <w:link w:val="Merknadstekst"/>
    <w:rsid w:val="00443637"/>
    <w:rPr>
      <w:sz w:val="24"/>
      <w:szCs w:val="24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443637"/>
    <w:rPr>
      <w:b/>
      <w:bCs/>
    </w:rPr>
  </w:style>
  <w:style w:type="character" w:customStyle="1" w:styleId="KommentaremneTegn">
    <w:name w:val="Kommentaremne Tegn"/>
    <w:link w:val="Kommentaremne"/>
    <w:rsid w:val="00443637"/>
    <w:rPr>
      <w:b/>
      <w:bCs/>
      <w:sz w:val="24"/>
      <w:szCs w:val="24"/>
      <w:lang w:val="nb-NO" w:eastAsia="nb-NO"/>
    </w:rPr>
  </w:style>
  <w:style w:type="table" w:styleId="Tabellrutenett">
    <w:name w:val="Table Grid"/>
    <w:basedOn w:val="Vanligtabell"/>
    <w:uiPriority w:val="39"/>
    <w:rsid w:val="007E4624"/>
    <w:pPr>
      <w:spacing w:before="100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semiHidden/>
    <w:rsid w:val="00F764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extexposedshow">
    <w:name w:val="text_exposed_show"/>
    <w:rsid w:val="00F7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FF6F3DEE00BE46B6D399B1A14E0E41" ma:contentTypeVersion="3" ma:contentTypeDescription="Opprett et nytt dokument." ma:contentTypeScope="" ma:versionID="daf56f3ac35cc5a6370a00adc21ef024">
  <xsd:schema xmlns:xsd="http://www.w3.org/2001/XMLSchema" xmlns:xs="http://www.w3.org/2001/XMLSchema" xmlns:p="http://schemas.microsoft.com/office/2006/metadata/properties" xmlns:ns1="http://schemas.microsoft.com/sharepoint/v3" xmlns:ns2="0ed194b0-aa37-4e86-9a9e-42f2838a6c03" targetNamespace="http://schemas.microsoft.com/office/2006/metadata/properties" ma:root="true" ma:fieldsID="276c90fc83f9aea78c50ed0c8375149a" ns1:_="" ns2:_="">
    <xsd:import namespace="http://schemas.microsoft.com/sharepoint/v3"/>
    <xsd:import namespace="0ed194b0-aa37-4e86-9a9e-42f2838a6c03"/>
    <xsd:element name="properties">
      <xsd:complexType>
        <xsd:sequence>
          <xsd:element name="documentManagement">
            <xsd:complexType>
              <xsd:all>
                <xsd:element ref="ns2:Topic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0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194b0-aa37-4e86-9a9e-42f2838a6c03" elementFormDefault="qualified">
    <xsd:import namespace="http://schemas.microsoft.com/office/2006/documentManagement/types"/>
    <xsd:import namespace="http://schemas.microsoft.com/office/infopath/2007/PartnerControls"/>
    <xsd:element name="TopicId" ma:index="8" nillable="true" ma:displayName="TopicId" ma:internalName="TopicId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78015E5-0C8A-4BC9-9C53-F45F7C7A5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d194b0-aa37-4e86-9a9e-42f2838a6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5173B-88A4-4755-8542-B519E4E8F3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C5D520-E859-4D9F-9140-C5A60E1C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03396-9D4A-4550-B020-070FA24EFC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Samtykkemal (kort)</vt:lpstr>
      <vt:lpstr>Samtykkemal (kort)</vt:lpstr>
    </vt:vector>
  </TitlesOfParts>
  <Company>Ullevål universitetssykehus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Samtykkemal (kort)</dc:title>
  <dc:subject/>
  <dc:creator>thei</dc:creator>
  <cp:keywords/>
  <dc:description/>
  <cp:lastModifiedBy>Stian Jessen</cp:lastModifiedBy>
  <cp:revision>2</cp:revision>
  <dcterms:created xsi:type="dcterms:W3CDTF">2016-11-29T21:59:00Z</dcterms:created>
  <dcterms:modified xsi:type="dcterms:W3CDTF">2016-11-29T21:59:00Z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Id">
    <vt:lpwstr>539386807</vt:lpwstr>
  </property>
  <property fmtid="{D5CDD505-2E9C-101B-9397-08002B2CF9AE}" pid="3" name="ContentType">
    <vt:lpwstr>Dokument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Order">
    <vt:lpwstr>2000.00000000000</vt:lpwstr>
  </property>
  <property fmtid="{D5CDD505-2E9C-101B-9397-08002B2CF9AE}" pid="7" name="_SourceUrl">
    <vt:lpwstr/>
  </property>
</Properties>
</file>