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10F8F" w14:textId="4674D58E" w:rsidR="00B845BE" w:rsidRDefault="00B845BE" w:rsidP="00B845BE"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5AE468BF" wp14:editId="4B2D45A6">
            <wp:simplePos x="0" y="0"/>
            <wp:positionH relativeFrom="column">
              <wp:posOffset>-266065</wp:posOffset>
            </wp:positionH>
            <wp:positionV relativeFrom="paragraph">
              <wp:posOffset>-6292</wp:posOffset>
            </wp:positionV>
            <wp:extent cx="6026727" cy="874265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4"/>
                    <a:stretch/>
                  </pic:blipFill>
                  <pic:spPr bwMode="auto">
                    <a:xfrm>
                      <a:off x="0" y="0"/>
                      <a:ext cx="6026727" cy="874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81B25F" wp14:editId="2B6B0009">
                <wp:simplePos x="0" y="0"/>
                <wp:positionH relativeFrom="column">
                  <wp:posOffset>-276340</wp:posOffset>
                </wp:positionH>
                <wp:positionV relativeFrom="paragraph">
                  <wp:posOffset>-13105</wp:posOffset>
                </wp:positionV>
                <wp:extent cx="6026727" cy="8749145"/>
                <wp:effectExtent l="0" t="0" r="127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27" cy="8749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57CD7" id="Rectangle 2" o:spid="_x0000_s1026" style="position:absolute;margin-left:-21.75pt;margin-top:-1.05pt;width:474.55pt;height:68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" filled="f" strokecolor="#8eaadb [1944]" strokeweight="1pt"/>
            </w:pict>
          </mc:Fallback>
        </mc:AlternateContent>
      </w:r>
    </w:p>
    <w:p w14:paraId="56FEB564" w14:textId="79C40473" w:rsidR="00B845BE" w:rsidRDefault="00782322" w:rsidP="00B845BE">
      <w:r>
        <w:rPr>
          <w:noProof/>
          <w:lang w:val="en-US" w:eastAsia="en-US"/>
        </w:rPr>
        <w:drawing>
          <wp:anchor distT="0" distB="0" distL="114300" distR="114300" simplePos="0" relativeHeight="251674112" behindDoc="0" locked="0" layoutInCell="1" allowOverlap="1" wp14:anchorId="1F8D26A0" wp14:editId="09EED7ED">
            <wp:simplePos x="0" y="0"/>
            <wp:positionH relativeFrom="column">
              <wp:posOffset>586812</wp:posOffset>
            </wp:positionH>
            <wp:positionV relativeFrom="paragraph">
              <wp:posOffset>7786370</wp:posOffset>
            </wp:positionV>
            <wp:extent cx="1626235" cy="541020"/>
            <wp:effectExtent l="0" t="0" r="0" b="0"/>
            <wp:wrapThrough wrapText="bothSides">
              <wp:wrapPolygon edited="0">
                <wp:start x="0" y="0"/>
                <wp:lineTo x="0" y="20535"/>
                <wp:lineTo x="21254" y="20535"/>
                <wp:lineTo x="2125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5136" behindDoc="0" locked="0" layoutInCell="1" allowOverlap="1" wp14:anchorId="7D297D97" wp14:editId="6FEBB4FF">
            <wp:simplePos x="0" y="0"/>
            <wp:positionH relativeFrom="column">
              <wp:posOffset>4041140</wp:posOffset>
            </wp:positionH>
            <wp:positionV relativeFrom="paragraph">
              <wp:posOffset>7241540</wp:posOffset>
            </wp:positionV>
            <wp:extent cx="1671955" cy="501650"/>
            <wp:effectExtent l="0" t="0" r="4445" b="0"/>
            <wp:wrapThrough wrapText="bothSides">
              <wp:wrapPolygon edited="0">
                <wp:start x="0" y="0"/>
                <wp:lineTo x="0" y="20506"/>
                <wp:lineTo x="21411" y="20506"/>
                <wp:lineTo x="2141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F6">
        <w:rPr>
          <w:noProof/>
          <w:lang w:val="en-US" w:eastAsia="en-US"/>
        </w:rPr>
        <w:drawing>
          <wp:anchor distT="0" distB="0" distL="114300" distR="114300" simplePos="0" relativeHeight="251673088" behindDoc="0" locked="0" layoutInCell="1" allowOverlap="1" wp14:anchorId="48105A03" wp14:editId="3676EA9B">
            <wp:simplePos x="0" y="0"/>
            <wp:positionH relativeFrom="column">
              <wp:posOffset>4730750</wp:posOffset>
            </wp:positionH>
            <wp:positionV relativeFrom="paragraph">
              <wp:posOffset>7858760</wp:posOffset>
            </wp:positionV>
            <wp:extent cx="949960" cy="422910"/>
            <wp:effectExtent l="0" t="0" r="2540" b="0"/>
            <wp:wrapThrough wrapText="bothSides">
              <wp:wrapPolygon edited="0">
                <wp:start x="0" y="0"/>
                <wp:lineTo x="0" y="20432"/>
                <wp:lineTo x="21225" y="20432"/>
                <wp:lineTo x="2122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5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1C22F3" wp14:editId="54B83C05">
                <wp:simplePos x="0" y="0"/>
                <wp:positionH relativeFrom="column">
                  <wp:posOffset>2508422</wp:posOffset>
                </wp:positionH>
                <wp:positionV relativeFrom="paragraph">
                  <wp:posOffset>1056063</wp:posOffset>
                </wp:positionV>
                <wp:extent cx="3172691" cy="349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691" cy="349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17A9" w14:textId="77777777" w:rsidR="00B845BE" w:rsidRPr="00937A14" w:rsidRDefault="00B845BE" w:rsidP="00B845B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1F4E79" w:themeColor="accent1" w:themeShade="80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937A14">
                              <w:rPr>
                                <w:rFonts w:eastAsia="Times New Roman" w:cs="Arial"/>
                                <w:b/>
                                <w:color w:val="1F4E79" w:themeColor="accent1" w:themeShade="80"/>
                                <w:sz w:val="52"/>
                                <w:szCs w:val="52"/>
                                <w:lang w:val="en-GB"/>
                              </w:rPr>
                              <w:t xml:space="preserve">Methods in </w:t>
                            </w:r>
                          </w:p>
                          <w:p w14:paraId="1FDE8709" w14:textId="77777777" w:rsidR="00B845BE" w:rsidRPr="00937A14" w:rsidRDefault="00B845BE" w:rsidP="00B845B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1F4E79" w:themeColor="accent1" w:themeShade="80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937A14">
                              <w:rPr>
                                <w:rFonts w:eastAsia="Times New Roman" w:cs="Arial"/>
                                <w:b/>
                                <w:color w:val="1F4E79" w:themeColor="accent1" w:themeShade="80"/>
                                <w:sz w:val="52"/>
                                <w:szCs w:val="52"/>
                                <w:lang w:val="en-GB"/>
                              </w:rPr>
                              <w:t>Cardiac Research</w:t>
                            </w:r>
                          </w:p>
                          <w:p w14:paraId="5425C268" w14:textId="77777777" w:rsidR="00B845BE" w:rsidRDefault="00B845BE" w:rsidP="00B845B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</w:pPr>
                          </w:p>
                          <w:p w14:paraId="36EF398A" w14:textId="41C88E74" w:rsidR="00B845BE" w:rsidRPr="00B845BE" w:rsidRDefault="00B845BE" w:rsidP="00B845B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B845BE">
                              <w:rPr>
                                <w:rFonts w:eastAsia="Times New Roman"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  <w:t>Tuesday 1</w:t>
                            </w:r>
                            <w:r w:rsidR="0052785D">
                              <w:rPr>
                                <w:rFonts w:eastAsia="Times New Roman"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  <w:t xml:space="preserve">1th to Thursday </w:t>
                            </w:r>
                            <w:r w:rsidRPr="00B845BE">
                              <w:rPr>
                                <w:rFonts w:eastAsia="Times New Roman"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  <w:t>1</w:t>
                            </w:r>
                            <w:r w:rsidR="006F418F">
                              <w:rPr>
                                <w:rFonts w:eastAsia="Times New Roman"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  <w:t>3th April 2023</w:t>
                            </w:r>
                          </w:p>
                          <w:p w14:paraId="127F31BC" w14:textId="77777777" w:rsidR="00B845BE" w:rsidRPr="00B845BE" w:rsidRDefault="00B845BE" w:rsidP="00B845B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B845BE"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  <w:t xml:space="preserve">At Oslo University Hospital </w:t>
                            </w:r>
                            <w:proofErr w:type="spellStart"/>
                            <w:r w:rsidRPr="00B845BE"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  <w:t>Ullevål</w:t>
                            </w:r>
                            <w:proofErr w:type="spellEnd"/>
                          </w:p>
                          <w:p w14:paraId="34A3C187" w14:textId="77777777" w:rsidR="00B845BE" w:rsidRPr="00B845BE" w:rsidRDefault="00B845BE" w:rsidP="00B845B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</w:pPr>
                          </w:p>
                          <w:p w14:paraId="46AA2C70" w14:textId="77777777" w:rsidR="00252410" w:rsidRDefault="00B845BE" w:rsidP="00B845B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B845BE"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  <w:t xml:space="preserve">Course administration: </w:t>
                            </w:r>
                          </w:p>
                          <w:p w14:paraId="2350B3B0" w14:textId="77777777" w:rsidR="00252410" w:rsidRDefault="00252410" w:rsidP="00B845B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  <w:t>Andreas Romaine (Main organizer)</w:t>
                            </w:r>
                          </w:p>
                          <w:p w14:paraId="2AC91994" w14:textId="48973C0B" w:rsidR="00252410" w:rsidRDefault="00252410" w:rsidP="00B845B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  <w:t xml:space="preserve">Anna Bergan-Dahl </w:t>
                            </w:r>
                          </w:p>
                          <w:p w14:paraId="094435C8" w14:textId="168D42C3" w:rsidR="00B845BE" w:rsidRPr="00B845BE" w:rsidRDefault="006F418F" w:rsidP="00B845B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  <w:t>Mathis Korseberg Stokke</w:t>
                            </w:r>
                            <w:r w:rsidR="0052785D">
                              <w:rPr>
                                <w:rFonts w:eastAsia="Times New Roman" w:cs="Arial"/>
                                <w:color w:val="1F4E79" w:themeColor="accent1" w:themeShade="80"/>
                                <w:sz w:val="24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8CFF60D" w14:textId="77777777" w:rsidR="00B845BE" w:rsidRPr="00B845BE" w:rsidRDefault="00B845BE" w:rsidP="00B845BE">
                            <w:pPr>
                              <w:rPr>
                                <w:sz w:val="24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2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5pt;margin-top:83.15pt;width:249.8pt;height:2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" filled="f" stroked="f">
                <v:textbox>
                  <w:txbxContent>
                    <w:p w14:paraId="25FE17A9" w14:textId="77777777" w:rsidR="00B845BE" w:rsidRPr="00937A14" w:rsidRDefault="00B845BE" w:rsidP="00B845BE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1F4E79" w:themeColor="accent1" w:themeShade="80"/>
                          <w:sz w:val="52"/>
                          <w:szCs w:val="52"/>
                          <w:lang w:val="en-GB"/>
                        </w:rPr>
                      </w:pPr>
                      <w:r w:rsidRPr="00937A14">
                        <w:rPr>
                          <w:rFonts w:eastAsia="Times New Roman" w:cs="Arial"/>
                          <w:b/>
                          <w:color w:val="1F4E79" w:themeColor="accent1" w:themeShade="80"/>
                          <w:sz w:val="52"/>
                          <w:szCs w:val="52"/>
                          <w:lang w:val="en-GB"/>
                        </w:rPr>
                        <w:t xml:space="preserve">Methods in </w:t>
                      </w:r>
                    </w:p>
                    <w:p w14:paraId="1FDE8709" w14:textId="77777777" w:rsidR="00B845BE" w:rsidRPr="00937A14" w:rsidRDefault="00B845BE" w:rsidP="00B845BE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1F4E79" w:themeColor="accent1" w:themeShade="80"/>
                          <w:sz w:val="52"/>
                          <w:szCs w:val="52"/>
                          <w:lang w:val="en-GB"/>
                        </w:rPr>
                      </w:pPr>
                      <w:r w:rsidRPr="00937A14">
                        <w:rPr>
                          <w:rFonts w:eastAsia="Times New Roman" w:cs="Arial"/>
                          <w:b/>
                          <w:color w:val="1F4E79" w:themeColor="accent1" w:themeShade="80"/>
                          <w:sz w:val="52"/>
                          <w:szCs w:val="52"/>
                          <w:lang w:val="en-GB"/>
                        </w:rPr>
                        <w:t>Cardiac Research</w:t>
                      </w:r>
                    </w:p>
                    <w:p w14:paraId="5425C268" w14:textId="77777777" w:rsidR="00B845BE" w:rsidRDefault="00B845BE" w:rsidP="00B845BE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</w:pPr>
                    </w:p>
                    <w:p w14:paraId="36EF398A" w14:textId="41C88E74" w:rsidR="00B845BE" w:rsidRPr="00B845BE" w:rsidRDefault="00B845BE" w:rsidP="00B845BE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</w:pPr>
                      <w:r w:rsidRPr="00B845BE">
                        <w:rPr>
                          <w:rFonts w:eastAsia="Times New Roman" w:cs="Arial"/>
                          <w:b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  <w:t>Tuesday 1</w:t>
                      </w:r>
                      <w:r w:rsidR="0052785D">
                        <w:rPr>
                          <w:rFonts w:eastAsia="Times New Roman" w:cs="Arial"/>
                          <w:b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  <w:t xml:space="preserve">1th to Thursday </w:t>
                      </w:r>
                      <w:r w:rsidRPr="00B845BE">
                        <w:rPr>
                          <w:rFonts w:eastAsia="Times New Roman" w:cs="Arial"/>
                          <w:b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  <w:t>1</w:t>
                      </w:r>
                      <w:r w:rsidR="006F418F">
                        <w:rPr>
                          <w:rFonts w:eastAsia="Times New Roman" w:cs="Arial"/>
                          <w:b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  <w:t>3th April 2023</w:t>
                      </w:r>
                    </w:p>
                    <w:p w14:paraId="127F31BC" w14:textId="77777777" w:rsidR="00B845BE" w:rsidRPr="00B845BE" w:rsidRDefault="00B845BE" w:rsidP="00B845BE">
                      <w:pPr>
                        <w:spacing w:after="0" w:line="240" w:lineRule="auto"/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</w:pPr>
                      <w:r w:rsidRPr="00B845BE"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  <w:t xml:space="preserve">At Oslo University Hospital </w:t>
                      </w:r>
                      <w:proofErr w:type="spellStart"/>
                      <w:r w:rsidRPr="00B845BE"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  <w:t>Ullevål</w:t>
                      </w:r>
                      <w:proofErr w:type="spellEnd"/>
                    </w:p>
                    <w:p w14:paraId="34A3C187" w14:textId="77777777" w:rsidR="00B845BE" w:rsidRPr="00B845BE" w:rsidRDefault="00B845BE" w:rsidP="00B845BE">
                      <w:pPr>
                        <w:spacing w:after="0" w:line="240" w:lineRule="auto"/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</w:pPr>
                    </w:p>
                    <w:p w14:paraId="46AA2C70" w14:textId="77777777" w:rsidR="00252410" w:rsidRDefault="00B845BE" w:rsidP="00B845BE">
                      <w:pPr>
                        <w:spacing w:after="0" w:line="240" w:lineRule="auto"/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</w:pPr>
                      <w:r w:rsidRPr="00B845BE"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  <w:t xml:space="preserve">Course administration: </w:t>
                      </w:r>
                    </w:p>
                    <w:p w14:paraId="2350B3B0" w14:textId="77777777" w:rsidR="00252410" w:rsidRDefault="00252410" w:rsidP="00B845BE">
                      <w:pPr>
                        <w:spacing w:after="0" w:line="240" w:lineRule="auto"/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  <w:t>Andreas Romaine (Main organizer)</w:t>
                      </w:r>
                    </w:p>
                    <w:p w14:paraId="2AC91994" w14:textId="48973C0B" w:rsidR="00252410" w:rsidRDefault="00252410" w:rsidP="00B845BE">
                      <w:pPr>
                        <w:spacing w:after="0" w:line="240" w:lineRule="auto"/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  <w:t xml:space="preserve">Anna Bergan-Dahl </w:t>
                      </w:r>
                    </w:p>
                    <w:p w14:paraId="094435C8" w14:textId="168D42C3" w:rsidR="00B845BE" w:rsidRPr="00B845BE" w:rsidRDefault="006F418F" w:rsidP="00B845BE">
                      <w:pPr>
                        <w:spacing w:after="0" w:line="240" w:lineRule="auto"/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  <w:t>Mathis Korseberg Stokke</w:t>
                      </w:r>
                      <w:r w:rsidR="0052785D">
                        <w:rPr>
                          <w:rFonts w:eastAsia="Times New Roman" w:cs="Arial"/>
                          <w:color w:val="1F4E79" w:themeColor="accent1" w:themeShade="80"/>
                          <w:sz w:val="24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18CFF60D" w14:textId="77777777" w:rsidR="00B845BE" w:rsidRPr="00B845BE" w:rsidRDefault="00B845BE" w:rsidP="00B845BE">
                      <w:pPr>
                        <w:rPr>
                          <w:sz w:val="24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5BE">
        <w:br w:type="page"/>
      </w:r>
    </w:p>
    <w:p w14:paraId="7BBD33B4" w14:textId="4446E305" w:rsidR="00A12DA5" w:rsidRPr="00F002A1" w:rsidRDefault="00B845BE" w:rsidP="00B845BE">
      <w:pPr>
        <w:spacing w:after="0" w:line="240" w:lineRule="auto"/>
        <w:rPr>
          <w:rFonts w:eastAsia="Times New Roman" w:cs="Arial"/>
          <w:b/>
          <w:color w:val="FF0000"/>
          <w:szCs w:val="20"/>
          <w:lang w:val="en-GB"/>
        </w:rPr>
      </w:pPr>
      <w:r w:rsidRPr="00F002A1">
        <w:rPr>
          <w:rFonts w:eastAsia="Times New Roman" w:cs="Arial"/>
          <w:b/>
          <w:color w:val="FF0000"/>
          <w:szCs w:val="20"/>
          <w:lang w:val="en-GB"/>
        </w:rPr>
        <w:lastRenderedPageBreak/>
        <w:t xml:space="preserve"> </w:t>
      </w:r>
      <w:r w:rsidR="0052785D">
        <w:rPr>
          <w:rFonts w:eastAsia="Times New Roman" w:cs="Arial"/>
          <w:b/>
          <w:color w:val="FF0000"/>
          <w:szCs w:val="20"/>
          <w:lang w:val="en-GB"/>
        </w:rPr>
        <w:t>TUESDAY APRIL 11</w:t>
      </w:r>
      <w:r w:rsidR="00A12DA5" w:rsidRPr="00F002A1">
        <w:rPr>
          <w:rFonts w:eastAsia="Times New Roman" w:cs="Arial"/>
          <w:b/>
          <w:color w:val="FF0000"/>
          <w:szCs w:val="20"/>
          <w:vertAlign w:val="superscript"/>
          <w:lang w:val="en-GB"/>
        </w:rPr>
        <w:t>TH</w:t>
      </w:r>
      <w:r w:rsidR="00F002A1">
        <w:rPr>
          <w:rFonts w:eastAsia="Times New Roman" w:cs="Arial"/>
          <w:b/>
          <w:color w:val="FF0000"/>
          <w:szCs w:val="20"/>
          <w:lang w:val="en-GB"/>
        </w:rPr>
        <w:t xml:space="preserve"> (</w:t>
      </w:r>
      <w:r w:rsidR="0052785D">
        <w:rPr>
          <w:rFonts w:eastAsia="Times New Roman" w:cs="Arial"/>
          <w:b/>
          <w:color w:val="FF0000"/>
          <w:szCs w:val="20"/>
          <w:lang w:val="en-GB"/>
        </w:rPr>
        <w:t>Meeting Room, IEMF, building 7, 4</w:t>
      </w:r>
      <w:r w:rsidR="0052785D">
        <w:rPr>
          <w:rFonts w:eastAsia="Times New Roman" w:cs="Arial"/>
          <w:b/>
          <w:color w:val="FF0000"/>
          <w:szCs w:val="20"/>
          <w:vertAlign w:val="superscript"/>
          <w:lang w:val="en-GB"/>
        </w:rPr>
        <w:t>th</w:t>
      </w:r>
      <w:r w:rsidR="00C474F7" w:rsidRPr="00F002A1">
        <w:rPr>
          <w:rFonts w:eastAsia="Times New Roman" w:cs="Arial"/>
          <w:b/>
          <w:color w:val="FF0000"/>
          <w:szCs w:val="20"/>
          <w:lang w:val="en-GB"/>
        </w:rPr>
        <w:t xml:space="preserve"> floor)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384"/>
        <w:gridCol w:w="7547"/>
      </w:tblGrid>
      <w:tr w:rsidR="00A12DA5" w:rsidRPr="00252410" w14:paraId="2EE6F6D0" w14:textId="77777777" w:rsidTr="00F00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4758C6F" w14:textId="77777777" w:rsidR="00A12DA5" w:rsidRPr="00F002A1" w:rsidRDefault="00A12DA5" w:rsidP="00A12DA5">
            <w:pPr>
              <w:spacing w:after="0"/>
              <w:rPr>
                <w:rFonts w:eastAsia="Times New Roman" w:cs="Arial"/>
                <w:color w:val="FF0000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4C994488" w14:textId="3D8218FC" w:rsidR="00A12DA5" w:rsidRPr="00F002A1" w:rsidRDefault="00A12DA5" w:rsidP="00A12DA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0"/>
                <w:lang w:val="en-GB"/>
              </w:rPr>
            </w:pPr>
          </w:p>
        </w:tc>
      </w:tr>
      <w:tr w:rsidR="00344628" w:rsidRPr="00252410" w14:paraId="5234C869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EAC8B9B" w14:textId="3E8E3E22" w:rsidR="00344628" w:rsidRPr="00344628" w:rsidRDefault="00344628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344628">
              <w:rPr>
                <w:rFonts w:eastAsia="Times New Roman" w:cs="Arial"/>
                <w:color w:val="auto"/>
                <w:szCs w:val="20"/>
                <w:lang w:val="en-GB"/>
              </w:rPr>
              <w:t>09.00-09.20</w:t>
            </w:r>
          </w:p>
        </w:tc>
        <w:tc>
          <w:tcPr>
            <w:tcW w:w="7547" w:type="dxa"/>
          </w:tcPr>
          <w:p w14:paraId="6445E5C6" w14:textId="728469D5" w:rsidR="00344628" w:rsidRPr="00344628" w:rsidRDefault="00344628" w:rsidP="003446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344628">
              <w:rPr>
                <w:rFonts w:eastAsia="Times New Roman" w:cs="Arial"/>
                <w:color w:val="auto"/>
                <w:szCs w:val="20"/>
                <w:lang w:val="en-GB"/>
              </w:rPr>
              <w:t xml:space="preserve">Introductory remarks </w:t>
            </w:r>
            <w:r w:rsidR="00782322">
              <w:rPr>
                <w:rFonts w:eastAsia="Times New Roman" w:cs="Arial"/>
                <w:color w:val="auto"/>
                <w:szCs w:val="20"/>
                <w:lang w:val="en-GB"/>
              </w:rPr>
              <w:t>&amp;</w:t>
            </w:r>
            <w:r w:rsidRPr="00344628">
              <w:rPr>
                <w:rFonts w:eastAsia="Times New Roman" w:cs="Arial"/>
                <w:color w:val="auto"/>
                <w:szCs w:val="20"/>
                <w:lang w:val="en-GB"/>
              </w:rPr>
              <w:t xml:space="preserve"> overview of methods covered by the course</w:t>
            </w:r>
          </w:p>
          <w:p w14:paraId="6C74A6ED" w14:textId="33D5AE2B" w:rsidR="00344628" w:rsidRPr="00344628" w:rsidRDefault="00344628" w:rsidP="003446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344628">
              <w:rPr>
                <w:rFonts w:eastAsia="Times New Roman" w:cs="Arial"/>
                <w:color w:val="auto"/>
                <w:szCs w:val="20"/>
                <w:lang w:val="en-GB"/>
              </w:rPr>
              <w:t>Andreas Romaine, Anna Bergan Dahl</w:t>
            </w:r>
          </w:p>
        </w:tc>
      </w:tr>
      <w:tr w:rsidR="00344628" w:rsidRPr="0052785D" w14:paraId="1BE6E48A" w14:textId="77777777" w:rsidTr="00F00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1F8F10E" w14:textId="669FD523" w:rsidR="00344628" w:rsidRPr="00344628" w:rsidRDefault="00344628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09.20-09.40</w:t>
            </w:r>
          </w:p>
        </w:tc>
        <w:tc>
          <w:tcPr>
            <w:tcW w:w="7547" w:type="dxa"/>
          </w:tcPr>
          <w:p w14:paraId="245FAA30" w14:textId="77777777" w:rsidR="00344628" w:rsidRPr="00344628" w:rsidRDefault="00344628" w:rsidP="003446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344628">
              <w:rPr>
                <w:rFonts w:eastAsia="Times New Roman" w:cs="Arial"/>
                <w:color w:val="auto"/>
                <w:szCs w:val="20"/>
                <w:lang w:val="en-GB"/>
              </w:rPr>
              <w:t>L01: Cardiac translational research – from bench to bedside</w:t>
            </w:r>
          </w:p>
          <w:p w14:paraId="5644791B" w14:textId="0510C4E3" w:rsidR="00344628" w:rsidRPr="00344628" w:rsidRDefault="00344628" w:rsidP="003446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344628">
              <w:rPr>
                <w:rFonts w:eastAsia="Times New Roman" w:cs="Arial"/>
                <w:color w:val="auto"/>
                <w:szCs w:val="20"/>
                <w:lang w:val="en-GB"/>
              </w:rPr>
              <w:t>Mathis Stokke</w:t>
            </w:r>
          </w:p>
        </w:tc>
      </w:tr>
      <w:tr w:rsidR="00887DED" w:rsidRPr="00252410" w14:paraId="4A784A62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93D3766" w14:textId="65DAA9FD" w:rsidR="00887DED" w:rsidRDefault="00887DED" w:rsidP="00887DED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09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.4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0-09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.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4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5</w:t>
            </w:r>
          </w:p>
        </w:tc>
        <w:tc>
          <w:tcPr>
            <w:tcW w:w="7547" w:type="dxa"/>
          </w:tcPr>
          <w:p w14:paraId="7C830C35" w14:textId="4115D6AC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887DED" w:rsidRPr="00252410" w14:paraId="17F6F0E3" w14:textId="77777777" w:rsidTr="00F00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1421DF2" w14:textId="721B96FE" w:rsidR="00887DED" w:rsidRDefault="00887DED" w:rsidP="00887DED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4083B657" w14:textId="2DCA3337" w:rsidR="00887DED" w:rsidRPr="00344628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F002A1">
              <w:rPr>
                <w:rFonts w:eastAsia="Times New Roman" w:cs="Arial"/>
                <w:b/>
                <w:color w:val="auto"/>
                <w:szCs w:val="20"/>
                <w:lang w:val="en-GB"/>
              </w:rPr>
              <w:t>PART I: METHODS IN MOLECULAR BIOLOGY</w:t>
            </w:r>
          </w:p>
        </w:tc>
      </w:tr>
      <w:tr w:rsidR="00887DED" w:rsidRPr="0052785D" w14:paraId="6990EFA9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D97687F" w14:textId="41B77EAE" w:rsidR="00887DED" w:rsidRPr="00344628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344628">
              <w:rPr>
                <w:rFonts w:eastAsia="Times New Roman" w:cs="Arial"/>
                <w:color w:val="auto"/>
                <w:szCs w:val="20"/>
                <w:lang w:val="en-GB"/>
              </w:rPr>
              <w:t>09.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45</w:t>
            </w:r>
            <w:r w:rsidRPr="00344628">
              <w:rPr>
                <w:rFonts w:eastAsia="Times New Roman" w:cs="Arial"/>
                <w:color w:val="auto"/>
                <w:szCs w:val="20"/>
                <w:lang w:val="en-GB"/>
              </w:rPr>
              <w:t>-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10.0</w:t>
            </w:r>
            <w:r w:rsidRPr="00344628">
              <w:rPr>
                <w:rFonts w:eastAsia="Times New Roman" w:cs="Arial"/>
                <w:color w:val="auto"/>
                <w:szCs w:val="20"/>
                <w:lang w:val="en-GB"/>
              </w:rPr>
              <w:t>0</w:t>
            </w:r>
          </w:p>
          <w:p w14:paraId="6490AF4B" w14:textId="77777777" w:rsidR="00887DED" w:rsidRPr="00344628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0943E754" w14:textId="77777777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L02: 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Cell cultures in cardiac research</w:t>
            </w:r>
          </w:p>
          <w:p w14:paraId="61FAB224" w14:textId="0D0E3119" w:rsidR="00887DED" w:rsidRPr="00344628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Pugazendhi Murugan Erusappan</w:t>
            </w:r>
          </w:p>
        </w:tc>
      </w:tr>
      <w:tr w:rsidR="00887DED" w:rsidRPr="0052785D" w14:paraId="6EC88B26" w14:textId="77777777" w:rsidTr="00F00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F2BA402" w14:textId="32A52C19" w:rsidR="00887DED" w:rsidRPr="00344628" w:rsidRDefault="00887DED" w:rsidP="00887DED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10.00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-10.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05</w:t>
            </w:r>
          </w:p>
        </w:tc>
        <w:tc>
          <w:tcPr>
            <w:tcW w:w="7547" w:type="dxa"/>
          </w:tcPr>
          <w:p w14:paraId="683FB325" w14:textId="645D3E83" w:rsidR="00887DED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887DED" w:rsidRPr="00F002A1" w14:paraId="60841A08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7A7268B" w14:textId="6A4F6A8E" w:rsidR="00887DED" w:rsidRPr="00344628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00B0F0"/>
                <w:szCs w:val="20"/>
                <w:lang w:val="en-GB"/>
              </w:rPr>
              <w:t>10.</w:t>
            </w:r>
            <w:r>
              <w:rPr>
                <w:rFonts w:eastAsia="Times New Roman" w:cs="Arial"/>
                <w:color w:val="00B0F0"/>
                <w:szCs w:val="20"/>
                <w:lang w:val="en-GB"/>
              </w:rPr>
              <w:t>05-10.2</w:t>
            </w:r>
            <w:r w:rsidRPr="00F002A1">
              <w:rPr>
                <w:rFonts w:eastAsia="Times New Roman" w:cs="Arial"/>
                <w:color w:val="00B0F0"/>
                <w:szCs w:val="20"/>
                <w:lang w:val="en-GB"/>
              </w:rPr>
              <w:t>0</w:t>
            </w:r>
          </w:p>
        </w:tc>
        <w:tc>
          <w:tcPr>
            <w:tcW w:w="7547" w:type="dxa"/>
          </w:tcPr>
          <w:p w14:paraId="06A88E22" w14:textId="77777777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00B0F0"/>
                <w:szCs w:val="20"/>
                <w:lang w:val="en-GB"/>
              </w:rPr>
              <w:t>Coffee break</w:t>
            </w:r>
          </w:p>
          <w:p w14:paraId="0CC79AA3" w14:textId="2485FDAA" w:rsidR="00887DED" w:rsidRPr="00344628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</w:tr>
      <w:tr w:rsidR="00887DED" w:rsidRPr="005E1D80" w14:paraId="52F8D5ED" w14:textId="77777777" w:rsidTr="00F00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FDF3A5D" w14:textId="44EA3276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10.2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0-10.4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0</w:t>
            </w:r>
          </w:p>
          <w:p w14:paraId="11CEDBB4" w14:textId="77777777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76796E65" w14:textId="77777777" w:rsidR="00887DED" w:rsidRPr="00F002A1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L03: 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Gene expression in the heart: Quantitative PCR and RNA sequencing</w:t>
            </w:r>
          </w:p>
          <w:p w14:paraId="740A8763" w14:textId="1F9D2080" w:rsidR="00887DED" w:rsidRPr="00F002A1" w:rsidRDefault="00D235A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D235AD">
              <w:rPr>
                <w:rFonts w:eastAsia="Times New Roman" w:cs="Arial"/>
                <w:color w:val="auto"/>
                <w:szCs w:val="20"/>
                <w:lang w:val="en-US"/>
              </w:rPr>
              <w:t>Athiramol Sasi</w:t>
            </w:r>
          </w:p>
        </w:tc>
      </w:tr>
      <w:tr w:rsidR="00887DED" w:rsidRPr="00F002A1" w14:paraId="7EF3A4EA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F33D3C5" w14:textId="7E66E042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10.4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0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-10.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4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5</w:t>
            </w:r>
          </w:p>
        </w:tc>
        <w:tc>
          <w:tcPr>
            <w:tcW w:w="7547" w:type="dxa"/>
          </w:tcPr>
          <w:p w14:paraId="724FEAE7" w14:textId="77777777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887DED" w:rsidRPr="00344628" w14:paraId="54F1EAF1" w14:textId="77777777" w:rsidTr="00F00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40A8EBB" w14:textId="79366380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FF0000"/>
                <w:szCs w:val="20"/>
                <w:lang w:val="en-GB"/>
              </w:rPr>
              <w:t>1</w:t>
            </w:r>
            <w:r>
              <w:rPr>
                <w:rFonts w:eastAsia="Times New Roman" w:cs="Arial"/>
                <w:color w:val="FF0000"/>
                <w:szCs w:val="20"/>
                <w:lang w:val="en-GB"/>
              </w:rPr>
              <w:t>0</w:t>
            </w:r>
            <w:r w:rsidRPr="00F002A1">
              <w:rPr>
                <w:rFonts w:eastAsia="Times New Roman" w:cs="Arial"/>
                <w:color w:val="FF0000"/>
                <w:szCs w:val="20"/>
                <w:lang w:val="en-GB"/>
              </w:rPr>
              <w:t>.45-1</w:t>
            </w:r>
            <w:r>
              <w:rPr>
                <w:rFonts w:eastAsia="Times New Roman" w:cs="Arial"/>
                <w:color w:val="FF0000"/>
                <w:szCs w:val="20"/>
                <w:lang w:val="en-GB"/>
              </w:rPr>
              <w:t>1</w:t>
            </w:r>
            <w:r w:rsidRPr="00F002A1">
              <w:rPr>
                <w:rFonts w:eastAsia="Times New Roman" w:cs="Arial"/>
                <w:color w:val="FF0000"/>
                <w:szCs w:val="20"/>
                <w:lang w:val="en-GB"/>
              </w:rPr>
              <w:t>.15</w:t>
            </w:r>
          </w:p>
        </w:tc>
        <w:tc>
          <w:tcPr>
            <w:tcW w:w="7547" w:type="dxa"/>
          </w:tcPr>
          <w:p w14:paraId="668AC82A" w14:textId="0C7BDB4F" w:rsidR="00887DED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FF0000"/>
                <w:szCs w:val="20"/>
                <w:lang w:val="en-GB"/>
              </w:rPr>
              <w:t>Student presentations</w:t>
            </w:r>
            <w:r>
              <w:rPr>
                <w:rFonts w:eastAsia="Times New Roman" w:cs="Arial"/>
                <w:color w:val="FF0000"/>
                <w:szCs w:val="20"/>
                <w:lang w:val="en-GB"/>
              </w:rPr>
              <w:t xml:space="preserve"> (5)</w:t>
            </w:r>
          </w:p>
          <w:p w14:paraId="0412812A" w14:textId="20563D69" w:rsidR="00887DED" w:rsidRPr="00F002A1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887DED" w:rsidRPr="00F002A1" w14:paraId="1D818036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FCF12B7" w14:textId="6858EBE4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11.15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-11.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3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0</w:t>
            </w:r>
          </w:p>
          <w:p w14:paraId="260DD74A" w14:textId="77777777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53A0F5C6" w14:textId="77777777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fr-FR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L04: </w:t>
            </w:r>
            <w:proofErr w:type="spellStart"/>
            <w:r w:rsidRPr="00F002A1">
              <w:rPr>
                <w:rFonts w:eastAsia="Times New Roman" w:cs="Arial"/>
                <w:color w:val="auto"/>
                <w:szCs w:val="20"/>
                <w:lang w:val="fr-FR"/>
              </w:rPr>
              <w:t>Proteins</w:t>
            </w:r>
            <w:proofErr w:type="spellEnd"/>
            <w:r w:rsidRPr="00F002A1">
              <w:rPr>
                <w:rFonts w:eastAsia="Times New Roman" w:cs="Arial"/>
                <w:color w:val="auto"/>
                <w:szCs w:val="20"/>
                <w:lang w:val="fr-FR"/>
              </w:rPr>
              <w:t xml:space="preserve">: </w:t>
            </w:r>
            <w:proofErr w:type="spellStart"/>
            <w:r w:rsidRPr="00F002A1">
              <w:rPr>
                <w:rFonts w:eastAsia="Times New Roman" w:cs="Arial"/>
                <w:color w:val="auto"/>
                <w:szCs w:val="20"/>
                <w:lang w:val="fr-FR"/>
              </w:rPr>
              <w:t>Separation</w:t>
            </w:r>
            <w:proofErr w:type="spellEnd"/>
            <w:r w:rsidRPr="00F002A1">
              <w:rPr>
                <w:rFonts w:eastAsia="Times New Roman" w:cs="Arial"/>
                <w:color w:val="auto"/>
                <w:szCs w:val="20"/>
                <w:lang w:val="fr-FR"/>
              </w:rPr>
              <w:t>, purification and quantification</w:t>
            </w:r>
          </w:p>
          <w:p w14:paraId="003C1F18" w14:textId="61018F3C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fr-FR"/>
              </w:rPr>
              <w:t>Marianne Lunde</w:t>
            </w:r>
          </w:p>
        </w:tc>
      </w:tr>
      <w:tr w:rsidR="00887DED" w:rsidRPr="00F002A1" w14:paraId="6E535631" w14:textId="77777777" w:rsidTr="00F00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C205CB5" w14:textId="36FB12F0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11.30-11.3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5</w:t>
            </w:r>
          </w:p>
        </w:tc>
        <w:tc>
          <w:tcPr>
            <w:tcW w:w="7547" w:type="dxa"/>
          </w:tcPr>
          <w:p w14:paraId="50913962" w14:textId="77777777" w:rsidR="00887DED" w:rsidRPr="00F002A1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887DED" w:rsidRPr="00F002A1" w14:paraId="23E24048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6F43EDF" w14:textId="031E5C98" w:rsidR="00887DED" w:rsidRPr="00F002A1" w:rsidRDefault="00887DED" w:rsidP="00887DED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>
              <w:rPr>
                <w:rFonts w:eastAsia="Times New Roman" w:cs="Arial"/>
                <w:color w:val="FF0000"/>
                <w:szCs w:val="20"/>
                <w:lang w:val="en-GB"/>
              </w:rPr>
              <w:t>11.3</w:t>
            </w:r>
            <w:r w:rsidRPr="00F002A1">
              <w:rPr>
                <w:rFonts w:eastAsia="Times New Roman" w:cs="Arial"/>
                <w:color w:val="FF0000"/>
                <w:szCs w:val="20"/>
                <w:lang w:val="en-GB"/>
              </w:rPr>
              <w:t>5-12.15</w:t>
            </w:r>
          </w:p>
        </w:tc>
        <w:tc>
          <w:tcPr>
            <w:tcW w:w="7547" w:type="dxa"/>
          </w:tcPr>
          <w:p w14:paraId="09BBF7AF" w14:textId="08A3C64F" w:rsidR="00887DED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FF0000"/>
                <w:szCs w:val="20"/>
                <w:lang w:val="en-GB"/>
              </w:rPr>
              <w:t>Student presentations</w:t>
            </w:r>
            <w:r>
              <w:rPr>
                <w:rFonts w:eastAsia="Times New Roman" w:cs="Arial"/>
                <w:color w:val="FF0000"/>
                <w:szCs w:val="20"/>
                <w:lang w:val="en-GB"/>
              </w:rPr>
              <w:t xml:space="preserve"> (6)</w:t>
            </w:r>
          </w:p>
          <w:p w14:paraId="231CD348" w14:textId="04E2BEBC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0"/>
                <w:lang w:val="en-GB"/>
              </w:rPr>
            </w:pPr>
          </w:p>
        </w:tc>
      </w:tr>
      <w:tr w:rsidR="00887DED" w:rsidRPr="00F002A1" w14:paraId="0BC7D41E" w14:textId="77777777" w:rsidTr="00F00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9C8DCCE" w14:textId="14075438" w:rsidR="00887DED" w:rsidRPr="00F002A1" w:rsidRDefault="00887DED" w:rsidP="00887DED">
            <w:pPr>
              <w:spacing w:after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00B0F0"/>
                <w:szCs w:val="20"/>
                <w:lang w:val="en-GB"/>
              </w:rPr>
              <w:t>12.15-13.00</w:t>
            </w:r>
          </w:p>
        </w:tc>
        <w:tc>
          <w:tcPr>
            <w:tcW w:w="7547" w:type="dxa"/>
          </w:tcPr>
          <w:p w14:paraId="69CB8BB9" w14:textId="0174E3C3" w:rsidR="00887DED" w:rsidRPr="00F002A1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00B0F0"/>
                <w:szCs w:val="20"/>
                <w:lang w:val="en-GB"/>
              </w:rPr>
              <w:t>Lunch</w:t>
            </w:r>
          </w:p>
          <w:p w14:paraId="40BC1D96" w14:textId="77777777" w:rsidR="00887DED" w:rsidRPr="00F002A1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</w:p>
        </w:tc>
      </w:tr>
      <w:tr w:rsidR="00887DED" w:rsidRPr="005E1D80" w14:paraId="47950313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C214776" w14:textId="77777777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13.00-13.15</w:t>
            </w:r>
          </w:p>
          <w:p w14:paraId="73BF350F" w14:textId="77777777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0CCE6E17" w14:textId="77777777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L05: </w:t>
            </w:r>
            <w:r w:rsidRPr="00F002A1">
              <w:rPr>
                <w:rFonts w:eastAsia="Times New Roman" w:cs="Arial"/>
                <w:color w:val="auto"/>
                <w:szCs w:val="20"/>
                <w:lang w:val="en-US"/>
              </w:rPr>
              <w:t xml:space="preserve">Protein-protein interactions </w:t>
            </w:r>
          </w:p>
          <w:p w14:paraId="4665B9C8" w14:textId="66620DBE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fr-FR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US"/>
              </w:rPr>
              <w:t>Thea Parsberg Støle</w:t>
            </w:r>
          </w:p>
        </w:tc>
      </w:tr>
      <w:tr w:rsidR="00887DED" w:rsidRPr="00F002A1" w14:paraId="09081D1F" w14:textId="77777777" w:rsidTr="00F00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AA3CC70" w14:textId="77777777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13.15-13.20</w:t>
            </w:r>
          </w:p>
        </w:tc>
        <w:tc>
          <w:tcPr>
            <w:tcW w:w="7547" w:type="dxa"/>
          </w:tcPr>
          <w:p w14:paraId="38E6CB0A" w14:textId="77777777" w:rsidR="00887DED" w:rsidRPr="00F002A1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887DED" w:rsidRPr="005E1D80" w14:paraId="005D215D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751E39D" w14:textId="074D02DD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344628">
              <w:rPr>
                <w:rFonts w:eastAsia="Times New Roman" w:cs="Arial"/>
                <w:color w:val="auto"/>
                <w:szCs w:val="20"/>
                <w:lang w:val="en-GB"/>
              </w:rPr>
              <w:t>13.20-13.35</w:t>
            </w:r>
          </w:p>
        </w:tc>
        <w:tc>
          <w:tcPr>
            <w:tcW w:w="7547" w:type="dxa"/>
          </w:tcPr>
          <w:p w14:paraId="51F010B7" w14:textId="020C2740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L06: 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Protein localization: Flow cytometry &amp; ELISA</w:t>
            </w:r>
          </w:p>
          <w:p w14:paraId="7AAAAA88" w14:textId="01BE1FEA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Andreas Romaine</w:t>
            </w:r>
          </w:p>
        </w:tc>
      </w:tr>
      <w:tr w:rsidR="00887DED" w:rsidRPr="00F002A1" w14:paraId="726A6E4E" w14:textId="77777777" w:rsidTr="00F00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87F6AD7" w14:textId="38B1E77E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fr-FR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13.35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-1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3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.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40</w:t>
            </w:r>
          </w:p>
        </w:tc>
        <w:tc>
          <w:tcPr>
            <w:tcW w:w="7547" w:type="dxa"/>
          </w:tcPr>
          <w:p w14:paraId="4B32AED8" w14:textId="77777777" w:rsidR="00887DED" w:rsidRPr="00F002A1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fr-FR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887DED" w:rsidRPr="00F002A1" w14:paraId="5791DAF5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8169E5E" w14:textId="7E5E7819" w:rsidR="00887DED" w:rsidRPr="00F002A1" w:rsidRDefault="00887DED" w:rsidP="00887DED">
            <w:pPr>
              <w:spacing w:after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00B0F0"/>
                <w:szCs w:val="20"/>
                <w:lang w:val="en-GB"/>
              </w:rPr>
              <w:t>1</w:t>
            </w:r>
            <w:r>
              <w:rPr>
                <w:rFonts w:eastAsia="Times New Roman" w:cs="Arial"/>
                <w:color w:val="00B0F0"/>
                <w:szCs w:val="20"/>
                <w:lang w:val="en-GB"/>
              </w:rPr>
              <w:t>3.40-1</w:t>
            </w:r>
            <w:r w:rsidRPr="00F002A1">
              <w:rPr>
                <w:rFonts w:eastAsia="Times New Roman" w:cs="Arial"/>
                <w:color w:val="00B0F0"/>
                <w:szCs w:val="20"/>
                <w:lang w:val="en-GB"/>
              </w:rPr>
              <w:t>4.00</w:t>
            </w:r>
          </w:p>
        </w:tc>
        <w:tc>
          <w:tcPr>
            <w:tcW w:w="7547" w:type="dxa"/>
          </w:tcPr>
          <w:p w14:paraId="530FCDC7" w14:textId="77777777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00B0F0"/>
                <w:szCs w:val="20"/>
                <w:lang w:val="en-GB"/>
              </w:rPr>
              <w:t>Coffee break</w:t>
            </w:r>
          </w:p>
          <w:p w14:paraId="16C67C0E" w14:textId="574A28E5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</w:p>
        </w:tc>
      </w:tr>
      <w:tr w:rsidR="00887DED" w:rsidRPr="00F002A1" w14:paraId="2570FCE7" w14:textId="77777777" w:rsidTr="00F00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189D9D9" w14:textId="4838B23B" w:rsidR="00887DED" w:rsidRPr="00F002A1" w:rsidRDefault="00887DED" w:rsidP="00887DED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BC4C00">
              <w:rPr>
                <w:rFonts w:eastAsia="Times New Roman" w:cs="Arial"/>
                <w:color w:val="auto"/>
                <w:szCs w:val="20"/>
                <w:lang w:val="en-GB"/>
              </w:rPr>
              <w:t>14.00-14.15</w:t>
            </w:r>
          </w:p>
        </w:tc>
        <w:tc>
          <w:tcPr>
            <w:tcW w:w="7547" w:type="dxa"/>
          </w:tcPr>
          <w:p w14:paraId="7A27431F" w14:textId="1476AE8D" w:rsidR="00887DED" w:rsidRPr="00F002A1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L07: </w:t>
            </w: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Detection of cyclic nucleotides and protein-protein interactions: FRET in cardiac research</w:t>
            </w:r>
          </w:p>
          <w:p w14:paraId="7077226F" w14:textId="72B4A2F0" w:rsidR="00887DED" w:rsidRPr="00F002A1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auto"/>
                <w:szCs w:val="20"/>
                <w:lang w:val="en-GB"/>
              </w:rPr>
              <w:t>Kjetil Wessel Andressen</w:t>
            </w:r>
            <w:r w:rsidRPr="00F002A1">
              <w:rPr>
                <w:rFonts w:eastAsia="Times New Roman" w:cs="Arial"/>
                <w:szCs w:val="20"/>
                <w:lang w:val="en-GB"/>
              </w:rPr>
              <w:t xml:space="preserve"> </w:t>
            </w:r>
          </w:p>
        </w:tc>
      </w:tr>
      <w:tr w:rsidR="00887DED" w:rsidRPr="00F002A1" w14:paraId="31B7044D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9138F52" w14:textId="58A62A4D" w:rsidR="00887DED" w:rsidRPr="00BC4C00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fr-FR"/>
              </w:rPr>
            </w:pPr>
            <w:r>
              <w:rPr>
                <w:rFonts w:eastAsia="Times New Roman" w:cs="Arial"/>
                <w:color w:val="auto"/>
                <w:szCs w:val="20"/>
                <w:lang w:val="fr-FR"/>
              </w:rPr>
              <w:t>14.15</w:t>
            </w:r>
            <w:r w:rsidRPr="00F002A1">
              <w:rPr>
                <w:rFonts w:eastAsia="Times New Roman" w:cs="Arial"/>
                <w:color w:val="auto"/>
                <w:szCs w:val="20"/>
                <w:lang w:val="fr-FR"/>
              </w:rPr>
              <w:t>-14.</w:t>
            </w:r>
            <w:r>
              <w:rPr>
                <w:rFonts w:eastAsia="Times New Roman" w:cs="Arial"/>
                <w:color w:val="auto"/>
                <w:szCs w:val="20"/>
                <w:lang w:val="fr-FR"/>
              </w:rPr>
              <w:t>20</w:t>
            </w:r>
          </w:p>
        </w:tc>
        <w:tc>
          <w:tcPr>
            <w:tcW w:w="7547" w:type="dxa"/>
          </w:tcPr>
          <w:p w14:paraId="44B6BE80" w14:textId="2A14FE12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887DED" w:rsidRPr="00252410" w14:paraId="7DB78020" w14:textId="77777777" w:rsidTr="00F00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52CC29B" w14:textId="761A039B" w:rsidR="00887DED" w:rsidRPr="00F002A1" w:rsidRDefault="00887DED" w:rsidP="00887DED">
            <w:pPr>
              <w:spacing w:after="0"/>
              <w:rPr>
                <w:rFonts w:eastAsia="Times New Roman" w:cs="Arial"/>
                <w:color w:val="auto"/>
                <w:szCs w:val="20"/>
                <w:lang w:val="fr-FR"/>
              </w:rPr>
            </w:pPr>
            <w:r>
              <w:rPr>
                <w:rFonts w:eastAsia="Times New Roman" w:cs="Arial"/>
                <w:color w:val="auto"/>
                <w:szCs w:val="20"/>
                <w:lang w:val="fr-FR"/>
              </w:rPr>
              <w:t>14.20</w:t>
            </w:r>
            <w:r w:rsidRPr="00F002A1">
              <w:rPr>
                <w:rFonts w:eastAsia="Times New Roman" w:cs="Arial"/>
                <w:color w:val="auto"/>
                <w:szCs w:val="20"/>
                <w:lang w:val="fr-FR"/>
              </w:rPr>
              <w:t>-15.00</w:t>
            </w:r>
          </w:p>
        </w:tc>
        <w:tc>
          <w:tcPr>
            <w:tcW w:w="7547" w:type="dxa"/>
          </w:tcPr>
          <w:p w14:paraId="31329CD6" w14:textId="08291906" w:rsidR="00887DED" w:rsidRPr="00F002A1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Methods sum-up and article workshop</w:t>
            </w:r>
          </w:p>
        </w:tc>
      </w:tr>
      <w:tr w:rsidR="00887DED" w:rsidRPr="00F002A1" w14:paraId="1CB369EB" w14:textId="77777777" w:rsidTr="00F00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3BB4949" w14:textId="75394717" w:rsidR="00887DED" w:rsidRPr="00F002A1" w:rsidRDefault="00887DED" w:rsidP="00887DED">
            <w:pPr>
              <w:spacing w:after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7030A0"/>
                <w:szCs w:val="20"/>
                <w:lang w:val="en-GB"/>
              </w:rPr>
              <w:t>15.00-16.00</w:t>
            </w:r>
          </w:p>
        </w:tc>
        <w:tc>
          <w:tcPr>
            <w:tcW w:w="7547" w:type="dxa"/>
          </w:tcPr>
          <w:p w14:paraId="08B8FF97" w14:textId="0F8DF924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7030A0"/>
                <w:szCs w:val="20"/>
                <w:lang w:val="en-GB"/>
              </w:rPr>
              <w:t>Practical Demonstration 1: Methods in Molecular Biology</w:t>
            </w:r>
          </w:p>
          <w:p w14:paraId="416453AC" w14:textId="77777777" w:rsidR="00887DED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F002A1">
              <w:rPr>
                <w:rFonts w:eastAsia="Times New Roman" w:cs="Arial"/>
                <w:color w:val="7030A0"/>
                <w:szCs w:val="20"/>
                <w:lang w:val="en-GB"/>
              </w:rPr>
              <w:t>@Institute for Experimental Medical Research, bldg. 7, 4</w:t>
            </w:r>
            <w:r w:rsidRPr="00F002A1">
              <w:rPr>
                <w:rFonts w:eastAsia="Times New Roman" w:cs="Arial"/>
                <w:color w:val="7030A0"/>
                <w:szCs w:val="20"/>
                <w:vertAlign w:val="superscript"/>
                <w:lang w:val="en-GB"/>
              </w:rPr>
              <w:t>th</w:t>
            </w:r>
            <w:r w:rsidRPr="00F002A1">
              <w:rPr>
                <w:rFonts w:eastAsia="Times New Roman" w:cs="Arial"/>
                <w:color w:val="7030A0"/>
                <w:szCs w:val="20"/>
                <w:lang w:val="en-GB"/>
              </w:rPr>
              <w:t xml:space="preserve"> floor</w:t>
            </w:r>
          </w:p>
          <w:p w14:paraId="42F71A29" w14:textId="0BE73EE3" w:rsidR="00887DED" w:rsidRPr="00F002A1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7030A0"/>
                <w:szCs w:val="20"/>
                <w:lang w:val="en-GB"/>
              </w:rPr>
            </w:pPr>
          </w:p>
        </w:tc>
      </w:tr>
    </w:tbl>
    <w:p w14:paraId="29F319BD" w14:textId="77777777" w:rsidR="00A12DA5" w:rsidRPr="00F002A1" w:rsidRDefault="00A12DA5" w:rsidP="00A12DA5">
      <w:pPr>
        <w:spacing w:after="0" w:line="240" w:lineRule="auto"/>
        <w:rPr>
          <w:rFonts w:eastAsia="Times New Roman" w:cs="Arial"/>
          <w:szCs w:val="20"/>
          <w:lang w:val="en-GB"/>
        </w:rPr>
      </w:pPr>
    </w:p>
    <w:p w14:paraId="6E2F386E" w14:textId="77777777" w:rsidR="00A12DA5" w:rsidRPr="00F002A1" w:rsidRDefault="00A12DA5" w:rsidP="00A12DA5">
      <w:pPr>
        <w:spacing w:after="0" w:line="240" w:lineRule="auto"/>
        <w:rPr>
          <w:rFonts w:eastAsia="Times New Roman" w:cs="Arial"/>
          <w:szCs w:val="20"/>
          <w:lang w:val="en-GB"/>
        </w:rPr>
      </w:pPr>
    </w:p>
    <w:p w14:paraId="2494CCD3" w14:textId="77777777" w:rsidR="00A12DA5" w:rsidRDefault="00A12DA5">
      <w:pPr>
        <w:spacing w:after="160" w:line="259" w:lineRule="auto"/>
        <w:rPr>
          <w:rFonts w:eastAsia="Times New Roman" w:cs="Arial"/>
          <w:b/>
          <w:color w:val="FF0000"/>
          <w:sz w:val="20"/>
          <w:szCs w:val="20"/>
          <w:lang w:val="en-GB"/>
        </w:rPr>
      </w:pPr>
      <w:r>
        <w:rPr>
          <w:rFonts w:eastAsia="Times New Roman" w:cs="Arial"/>
          <w:b/>
          <w:color w:val="FF0000"/>
          <w:sz w:val="20"/>
          <w:szCs w:val="20"/>
          <w:lang w:val="en-GB"/>
        </w:rPr>
        <w:br w:type="page"/>
      </w:r>
    </w:p>
    <w:p w14:paraId="7B826DAD" w14:textId="62957E29" w:rsidR="00A12DA5" w:rsidRPr="00404A5C" w:rsidRDefault="00D7005B" w:rsidP="00A12DA5">
      <w:pPr>
        <w:spacing w:after="0" w:line="240" w:lineRule="auto"/>
        <w:rPr>
          <w:rFonts w:eastAsia="Times New Roman" w:cs="Arial"/>
          <w:b/>
          <w:color w:val="FF0000"/>
          <w:szCs w:val="20"/>
          <w:lang w:val="en-GB"/>
        </w:rPr>
      </w:pPr>
      <w:r>
        <w:rPr>
          <w:rFonts w:eastAsia="Times New Roman" w:cs="Arial"/>
          <w:b/>
          <w:color w:val="FF0000"/>
          <w:szCs w:val="20"/>
          <w:lang w:val="en-GB"/>
        </w:rPr>
        <w:lastRenderedPageBreak/>
        <w:t>WEDNESDAY APRIL 12</w:t>
      </w:r>
      <w:r w:rsidR="00A12DA5" w:rsidRPr="00404A5C">
        <w:rPr>
          <w:rFonts w:eastAsia="Times New Roman" w:cs="Arial"/>
          <w:b/>
          <w:color w:val="FF0000"/>
          <w:szCs w:val="20"/>
          <w:vertAlign w:val="superscript"/>
          <w:lang w:val="en-GB"/>
        </w:rPr>
        <w:t>TH</w:t>
      </w:r>
      <w:r w:rsidR="00C474F7" w:rsidRPr="00404A5C">
        <w:rPr>
          <w:rFonts w:eastAsia="Times New Roman" w:cs="Arial"/>
          <w:b/>
          <w:color w:val="FF0000"/>
          <w:szCs w:val="20"/>
          <w:lang w:val="en-GB"/>
        </w:rPr>
        <w:t xml:space="preserve"> (</w:t>
      </w:r>
      <w:r>
        <w:rPr>
          <w:rFonts w:eastAsia="Times New Roman" w:cs="Arial"/>
          <w:b/>
          <w:color w:val="FF0000"/>
          <w:szCs w:val="20"/>
          <w:lang w:val="en-GB"/>
        </w:rPr>
        <w:t>Meeting Room, IEMF, building 7, 4</w:t>
      </w:r>
      <w:r>
        <w:rPr>
          <w:rFonts w:eastAsia="Times New Roman" w:cs="Arial"/>
          <w:b/>
          <w:color w:val="FF0000"/>
          <w:szCs w:val="20"/>
          <w:vertAlign w:val="superscript"/>
          <w:lang w:val="en-GB"/>
        </w:rPr>
        <w:t>th</w:t>
      </w:r>
      <w:r w:rsidRPr="00F002A1">
        <w:rPr>
          <w:rFonts w:eastAsia="Times New Roman" w:cs="Arial"/>
          <w:b/>
          <w:color w:val="FF0000"/>
          <w:szCs w:val="20"/>
          <w:lang w:val="en-GB"/>
        </w:rPr>
        <w:t xml:space="preserve"> floor)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384"/>
        <w:gridCol w:w="7547"/>
      </w:tblGrid>
      <w:tr w:rsidR="00A12DA5" w:rsidRPr="00252410" w14:paraId="632C4907" w14:textId="77777777" w:rsidTr="00404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5B67A6F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5483E670" w14:textId="77777777" w:rsidR="00A12DA5" w:rsidRPr="00404A5C" w:rsidRDefault="00A12DA5" w:rsidP="00A12DA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</w:tr>
      <w:tr w:rsidR="00A12DA5" w:rsidRPr="00252410" w14:paraId="55B3188A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4FA726D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0704941F" w14:textId="77777777" w:rsidR="00A12DA5" w:rsidRPr="00404A5C" w:rsidRDefault="00A12DA5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Cs w:val="20"/>
                <w:lang w:val="en-GB"/>
              </w:rPr>
            </w:pPr>
            <w:r w:rsidRPr="00404A5C">
              <w:rPr>
                <w:rFonts w:eastAsia="Times New Roman" w:cs="Arial"/>
                <w:b/>
                <w:color w:val="auto"/>
                <w:szCs w:val="20"/>
                <w:lang w:val="en-GB"/>
              </w:rPr>
              <w:t>PART II: CARDIAC FUNCTION AND PHENOTYPING IN SMALL ANIMALS</w:t>
            </w:r>
          </w:p>
        </w:tc>
      </w:tr>
      <w:tr w:rsidR="00A12DA5" w:rsidRPr="00404A5C" w14:paraId="6C5FB937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C15793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08.00-08.15</w:t>
            </w:r>
          </w:p>
          <w:p w14:paraId="5E497C64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4435E7F0" w14:textId="726217D6" w:rsidR="00A12DA5" w:rsidRPr="00404A5C" w:rsidRDefault="007B0E61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L</w:t>
            </w:r>
            <w:r w:rsidR="00BC4C00">
              <w:rPr>
                <w:rFonts w:eastAsia="Times New Roman" w:cs="Arial"/>
                <w:color w:val="auto"/>
                <w:szCs w:val="20"/>
                <w:lang w:val="en-GB"/>
              </w:rPr>
              <w:t>08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: </w:t>
            </w:r>
            <w:r w:rsidR="00A12DA5" w:rsidRPr="00404A5C">
              <w:rPr>
                <w:rFonts w:eastAsia="Times New Roman" w:cs="Arial"/>
                <w:color w:val="auto"/>
                <w:szCs w:val="20"/>
                <w:lang w:val="en-GB"/>
              </w:rPr>
              <w:t>Exercise training and testing of small animals</w:t>
            </w:r>
          </w:p>
          <w:p w14:paraId="630FB355" w14:textId="6027E261" w:rsidR="00A12DA5" w:rsidRPr="00D7005B" w:rsidRDefault="00A12DA5" w:rsidP="00D235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</w:rPr>
            </w:pPr>
            <w:r w:rsidRPr="00D7005B">
              <w:rPr>
                <w:rFonts w:eastAsia="Times New Roman" w:cs="Arial"/>
                <w:color w:val="auto"/>
                <w:szCs w:val="20"/>
              </w:rPr>
              <w:t>Mani Sadredini</w:t>
            </w:r>
          </w:p>
        </w:tc>
      </w:tr>
      <w:tr w:rsidR="00A12DA5" w:rsidRPr="00404A5C" w14:paraId="0054EA7C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F515E0E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08.15-08.20</w:t>
            </w:r>
          </w:p>
        </w:tc>
        <w:tc>
          <w:tcPr>
            <w:tcW w:w="7547" w:type="dxa"/>
          </w:tcPr>
          <w:p w14:paraId="5F92084A" w14:textId="77777777" w:rsidR="00A12DA5" w:rsidRPr="00404A5C" w:rsidRDefault="00A12DA5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A12DA5" w:rsidRPr="00404A5C" w14:paraId="7D49D01B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4B4443A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fr-FR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fr-FR"/>
              </w:rPr>
              <w:t>08.20-08.35</w:t>
            </w:r>
          </w:p>
          <w:p w14:paraId="22AA5338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7B474DA7" w14:textId="0DDEB40C" w:rsidR="00A12DA5" w:rsidRPr="00404A5C" w:rsidRDefault="00E54AE8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L0</w:t>
            </w:r>
            <w:r w:rsidR="00BC4C00">
              <w:rPr>
                <w:rFonts w:eastAsia="Times New Roman" w:cs="Arial"/>
                <w:color w:val="auto"/>
                <w:szCs w:val="20"/>
                <w:lang w:val="en-GB"/>
              </w:rPr>
              <w:t>9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: </w:t>
            </w:r>
            <w:r w:rsidR="00A12DA5" w:rsidRPr="00404A5C">
              <w:rPr>
                <w:rFonts w:eastAsia="Times New Roman" w:cs="Arial"/>
                <w:color w:val="auto"/>
                <w:szCs w:val="20"/>
                <w:lang w:val="en-GB"/>
              </w:rPr>
              <w:t xml:space="preserve">The isolated perfused heart: </w:t>
            </w:r>
            <w:proofErr w:type="spellStart"/>
            <w:r w:rsidR="00A12DA5" w:rsidRPr="00404A5C">
              <w:rPr>
                <w:rFonts w:eastAsia="Times New Roman" w:cs="Arial"/>
                <w:color w:val="auto"/>
                <w:szCs w:val="20"/>
                <w:lang w:val="en-GB"/>
              </w:rPr>
              <w:t>Langendorff</w:t>
            </w:r>
            <w:proofErr w:type="spellEnd"/>
            <w:r w:rsidR="00A12DA5" w:rsidRPr="00404A5C">
              <w:rPr>
                <w:rFonts w:eastAsia="Times New Roman" w:cs="Arial"/>
                <w:color w:val="auto"/>
                <w:szCs w:val="20"/>
                <w:lang w:val="en-GB"/>
              </w:rPr>
              <w:t xml:space="preserve"> preparation</w:t>
            </w:r>
          </w:p>
          <w:p w14:paraId="797AF65A" w14:textId="5E812F45" w:rsidR="00A12DA5" w:rsidRPr="00404A5C" w:rsidRDefault="00662853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fr-FR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Kåre-Olav Stensløkken</w:t>
            </w:r>
          </w:p>
        </w:tc>
      </w:tr>
      <w:tr w:rsidR="00A12DA5" w:rsidRPr="00404A5C" w14:paraId="42905EA8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3C18DED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fr-FR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fr-FR"/>
              </w:rPr>
              <w:t>08.35-08.40</w:t>
            </w:r>
          </w:p>
        </w:tc>
        <w:tc>
          <w:tcPr>
            <w:tcW w:w="7547" w:type="dxa"/>
          </w:tcPr>
          <w:p w14:paraId="036E8927" w14:textId="77777777" w:rsidR="00A12DA5" w:rsidRPr="00404A5C" w:rsidRDefault="00A12DA5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A12DA5" w:rsidRPr="00252410" w14:paraId="1008A96B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78C236E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08.40-08.55</w:t>
            </w:r>
          </w:p>
          <w:p w14:paraId="163808FB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7EBD4CBD" w14:textId="21230905" w:rsidR="00A12DA5" w:rsidRPr="00404A5C" w:rsidRDefault="00BC4C00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L10</w:t>
            </w:r>
            <w:r w:rsidR="00E54AE8">
              <w:rPr>
                <w:rFonts w:eastAsia="Times New Roman" w:cs="Arial"/>
                <w:color w:val="auto"/>
                <w:szCs w:val="20"/>
                <w:lang w:val="en-GB"/>
              </w:rPr>
              <w:t xml:space="preserve">: </w:t>
            </w:r>
            <w:r w:rsidR="00A12DA5" w:rsidRPr="00404A5C">
              <w:rPr>
                <w:rFonts w:eastAsia="Times New Roman" w:cs="Arial"/>
                <w:color w:val="auto"/>
                <w:szCs w:val="20"/>
                <w:lang w:val="en-GB"/>
              </w:rPr>
              <w:t>Genetically modified mice in heart failure research</w:t>
            </w:r>
          </w:p>
          <w:p w14:paraId="3F35DA68" w14:textId="0B2F16C2" w:rsidR="00A12DA5" w:rsidRPr="00404A5C" w:rsidRDefault="001C6936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Ida Gjervold Lunde</w:t>
            </w:r>
          </w:p>
        </w:tc>
      </w:tr>
      <w:tr w:rsidR="00A12DA5" w:rsidRPr="00404A5C" w14:paraId="65AA30CB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75814FC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08.55-09.00</w:t>
            </w:r>
          </w:p>
        </w:tc>
        <w:tc>
          <w:tcPr>
            <w:tcW w:w="7547" w:type="dxa"/>
          </w:tcPr>
          <w:p w14:paraId="4929DA58" w14:textId="77777777" w:rsidR="00A12DA5" w:rsidRPr="00404A5C" w:rsidRDefault="00A12DA5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A12DA5" w:rsidRPr="00404A5C" w14:paraId="6C0510D6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D1EB8E2" w14:textId="044397D5" w:rsidR="00A12DA5" w:rsidRPr="00404A5C" w:rsidRDefault="000F0FAD" w:rsidP="00A12DA5">
            <w:pPr>
              <w:spacing w:after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09.00-09.15</w:t>
            </w:r>
          </w:p>
        </w:tc>
        <w:tc>
          <w:tcPr>
            <w:tcW w:w="7547" w:type="dxa"/>
          </w:tcPr>
          <w:p w14:paraId="1B92516B" w14:textId="77777777" w:rsidR="00A12DA5" w:rsidRPr="00404A5C" w:rsidRDefault="00A12DA5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Coffee break</w:t>
            </w:r>
          </w:p>
          <w:p w14:paraId="2EA7877A" w14:textId="7BDE55E6" w:rsidR="00491991" w:rsidRPr="00404A5C" w:rsidRDefault="00491991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</w:tr>
      <w:tr w:rsidR="00A12DA5" w:rsidRPr="00404A5C" w14:paraId="2DDBAAB1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963C074" w14:textId="30457D67" w:rsidR="00A12DA5" w:rsidRPr="00404A5C" w:rsidRDefault="000F0FAD" w:rsidP="00A12DA5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09.15</w:t>
            </w:r>
            <w:r w:rsidR="00A12DA5" w:rsidRPr="00404A5C">
              <w:rPr>
                <w:rFonts w:eastAsia="Times New Roman" w:cs="Arial"/>
                <w:color w:val="auto"/>
                <w:szCs w:val="20"/>
                <w:lang w:val="en-GB"/>
              </w:rPr>
              <w:t>-09.</w:t>
            </w: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45</w:t>
            </w:r>
          </w:p>
        </w:tc>
        <w:tc>
          <w:tcPr>
            <w:tcW w:w="7547" w:type="dxa"/>
          </w:tcPr>
          <w:p w14:paraId="22DAEC66" w14:textId="5ABA5A02" w:rsidR="00A12DA5" w:rsidRPr="00404A5C" w:rsidRDefault="00BC4C00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L11</w:t>
            </w:r>
            <w:r w:rsidR="00E54AE8">
              <w:rPr>
                <w:rFonts w:eastAsia="Times New Roman" w:cs="Arial"/>
                <w:color w:val="auto"/>
                <w:szCs w:val="20"/>
                <w:lang w:val="en-GB"/>
              </w:rPr>
              <w:t xml:space="preserve">: </w:t>
            </w:r>
            <w:r w:rsidR="00F87529" w:rsidRPr="00404A5C">
              <w:rPr>
                <w:rFonts w:eastAsia="Times New Roman" w:cs="Arial"/>
                <w:color w:val="auto"/>
                <w:szCs w:val="20"/>
                <w:lang w:val="en-GB"/>
              </w:rPr>
              <w:t>Surgical methods and echocardiography in small animal models</w:t>
            </w:r>
          </w:p>
          <w:p w14:paraId="43ABB8C1" w14:textId="77777777" w:rsidR="00A12DA5" w:rsidRPr="00404A5C" w:rsidRDefault="00A12DA5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Einar Sjaastad Nordén</w:t>
            </w:r>
          </w:p>
        </w:tc>
      </w:tr>
      <w:tr w:rsidR="00A12DA5" w:rsidRPr="00404A5C" w14:paraId="1FA733D7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F301553" w14:textId="1D79F0C7" w:rsidR="00A12DA5" w:rsidRPr="00404A5C" w:rsidRDefault="000F0FAD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09.45-09.50</w:t>
            </w:r>
          </w:p>
        </w:tc>
        <w:tc>
          <w:tcPr>
            <w:tcW w:w="7547" w:type="dxa"/>
          </w:tcPr>
          <w:p w14:paraId="52AF06DD" w14:textId="77777777" w:rsidR="00A12DA5" w:rsidRPr="00404A5C" w:rsidRDefault="00A12DA5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A12DA5" w:rsidRPr="00404A5C" w14:paraId="52274F55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C7C73A1" w14:textId="041A4BA7" w:rsidR="00A12DA5" w:rsidRPr="00404A5C" w:rsidRDefault="00C474F7" w:rsidP="00A12DA5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FF0000"/>
                <w:szCs w:val="20"/>
                <w:lang w:val="en-GB"/>
              </w:rPr>
              <w:t>09.5</w:t>
            </w:r>
            <w:r w:rsidR="00F87529" w:rsidRPr="00404A5C">
              <w:rPr>
                <w:rFonts w:eastAsia="Times New Roman" w:cs="Arial"/>
                <w:color w:val="FF0000"/>
                <w:szCs w:val="20"/>
                <w:lang w:val="en-GB"/>
              </w:rPr>
              <w:t>0</w:t>
            </w:r>
            <w:r w:rsidR="00A12DA5" w:rsidRPr="00404A5C">
              <w:rPr>
                <w:rFonts w:eastAsia="Times New Roman" w:cs="Arial"/>
                <w:color w:val="FF0000"/>
                <w:szCs w:val="20"/>
                <w:lang w:val="en-GB"/>
              </w:rPr>
              <w:t>-10.</w:t>
            </w:r>
            <w:r w:rsidRPr="00404A5C">
              <w:rPr>
                <w:rFonts w:eastAsia="Times New Roman" w:cs="Arial"/>
                <w:color w:val="FF0000"/>
                <w:szCs w:val="20"/>
                <w:lang w:val="en-GB"/>
              </w:rPr>
              <w:t>1</w:t>
            </w:r>
            <w:r w:rsidR="00F87529" w:rsidRPr="00404A5C">
              <w:rPr>
                <w:rFonts w:eastAsia="Times New Roman" w:cs="Arial"/>
                <w:color w:val="FF0000"/>
                <w:szCs w:val="20"/>
                <w:lang w:val="en-GB"/>
              </w:rPr>
              <w:t>0</w:t>
            </w:r>
          </w:p>
        </w:tc>
        <w:tc>
          <w:tcPr>
            <w:tcW w:w="7547" w:type="dxa"/>
          </w:tcPr>
          <w:p w14:paraId="0816A09D" w14:textId="42497D7C" w:rsidR="00A12DA5" w:rsidRDefault="00A12DA5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FF0000"/>
                <w:szCs w:val="20"/>
                <w:lang w:val="en-GB"/>
              </w:rPr>
              <w:t>Student presentations</w:t>
            </w:r>
            <w:r w:rsidR="00D7005B">
              <w:rPr>
                <w:rFonts w:eastAsia="Times New Roman" w:cs="Arial"/>
                <w:color w:val="FF0000"/>
                <w:szCs w:val="20"/>
                <w:lang w:val="en-GB"/>
              </w:rPr>
              <w:t xml:space="preserve"> (3)</w:t>
            </w:r>
          </w:p>
          <w:p w14:paraId="7D6CCDFD" w14:textId="10CC48EF" w:rsidR="002055B3" w:rsidRPr="00404A5C" w:rsidRDefault="002055B3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C474F7" w:rsidRPr="00252410" w14:paraId="47937CDD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7B3040A" w14:textId="26B1D5A0" w:rsidR="00C474F7" w:rsidRPr="00404A5C" w:rsidRDefault="00C474F7" w:rsidP="004462E6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10.10-10.25</w:t>
            </w:r>
          </w:p>
        </w:tc>
        <w:tc>
          <w:tcPr>
            <w:tcW w:w="7547" w:type="dxa"/>
          </w:tcPr>
          <w:p w14:paraId="09AECCCD" w14:textId="5C46E234" w:rsidR="00C474F7" w:rsidRPr="00404A5C" w:rsidRDefault="00E54AE8" w:rsidP="004462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L1</w:t>
            </w:r>
            <w:r w:rsidR="00BC4C00">
              <w:rPr>
                <w:rFonts w:eastAsia="Times New Roman" w:cs="Arial"/>
                <w:color w:val="auto"/>
                <w:szCs w:val="20"/>
                <w:lang w:val="en-GB"/>
              </w:rPr>
              <w:t>2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: </w:t>
            </w:r>
            <w:r w:rsidR="00C474F7" w:rsidRPr="00404A5C">
              <w:rPr>
                <w:rFonts w:eastAsia="Times New Roman" w:cs="Arial"/>
                <w:color w:val="auto"/>
                <w:szCs w:val="20"/>
                <w:lang w:val="en-GB"/>
              </w:rPr>
              <w:t>MRI in small animals</w:t>
            </w:r>
          </w:p>
          <w:p w14:paraId="11F38DCC" w14:textId="77777777" w:rsidR="00C474F7" w:rsidRPr="00404A5C" w:rsidRDefault="00C474F7" w:rsidP="004462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Emil Knut Stenersen Espe</w:t>
            </w:r>
          </w:p>
        </w:tc>
      </w:tr>
      <w:tr w:rsidR="00C474F7" w:rsidRPr="00404A5C" w14:paraId="08BAAFDF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029F525" w14:textId="2FDFFD4E" w:rsidR="00C474F7" w:rsidRPr="00404A5C" w:rsidRDefault="00C474F7" w:rsidP="004462E6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10.25-10.30</w:t>
            </w:r>
          </w:p>
        </w:tc>
        <w:tc>
          <w:tcPr>
            <w:tcW w:w="7547" w:type="dxa"/>
          </w:tcPr>
          <w:p w14:paraId="64AE2B29" w14:textId="77777777" w:rsidR="00C474F7" w:rsidRPr="00404A5C" w:rsidRDefault="00C474F7" w:rsidP="004462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A12DA5" w:rsidRPr="00404A5C" w14:paraId="4ADB8787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91B436C" w14:textId="46449D16" w:rsidR="00A12DA5" w:rsidRPr="00404A5C" w:rsidRDefault="00F87529" w:rsidP="00A12DA5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10.30</w:t>
            </w:r>
            <w:r w:rsidR="00A12DA5" w:rsidRPr="00404A5C">
              <w:rPr>
                <w:rFonts w:eastAsia="Times New Roman" w:cs="Arial"/>
                <w:color w:val="00B0F0"/>
                <w:szCs w:val="20"/>
                <w:lang w:val="en-GB"/>
              </w:rPr>
              <w:t>-10.45</w:t>
            </w:r>
          </w:p>
        </w:tc>
        <w:tc>
          <w:tcPr>
            <w:tcW w:w="7547" w:type="dxa"/>
          </w:tcPr>
          <w:p w14:paraId="48612763" w14:textId="77777777" w:rsidR="00A12DA5" w:rsidRDefault="00A12DA5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Coffee break</w:t>
            </w:r>
          </w:p>
          <w:p w14:paraId="35F67461" w14:textId="671C6BD1" w:rsidR="002055B3" w:rsidRPr="00404A5C" w:rsidRDefault="002055B3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A12DA5" w:rsidRPr="00404A5C" w14:paraId="052BAE65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2EB1B29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7030A0"/>
                <w:szCs w:val="20"/>
                <w:lang w:val="en-GB"/>
              </w:rPr>
              <w:t>10.45-12.00</w:t>
            </w:r>
          </w:p>
          <w:p w14:paraId="707DDAEB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7030A0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27446036" w14:textId="295761C5" w:rsidR="00A12DA5" w:rsidRPr="00404A5C" w:rsidRDefault="00A12DA5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7030A0"/>
                <w:szCs w:val="20"/>
                <w:lang w:val="en-GB"/>
              </w:rPr>
              <w:t>Practical Demonstration 2: Assessment of Cardiac Function in Small Animals</w:t>
            </w:r>
            <w:r w:rsidR="00287A4E" w:rsidRPr="00404A5C">
              <w:rPr>
                <w:rFonts w:eastAsia="Times New Roman" w:cs="Arial"/>
                <w:color w:val="7030A0"/>
                <w:szCs w:val="20"/>
                <w:lang w:val="en-GB"/>
              </w:rPr>
              <w:t xml:space="preserve"> @</w:t>
            </w:r>
            <w:proofErr w:type="spellStart"/>
            <w:r w:rsidR="00287A4E" w:rsidRPr="00404A5C">
              <w:rPr>
                <w:rFonts w:eastAsia="Times New Roman" w:cs="Arial"/>
                <w:color w:val="7030A0"/>
                <w:szCs w:val="20"/>
                <w:lang w:val="en-GB"/>
              </w:rPr>
              <w:t>Komparativ</w:t>
            </w:r>
            <w:proofErr w:type="spellEnd"/>
            <w:r w:rsidR="00287A4E" w:rsidRPr="00404A5C">
              <w:rPr>
                <w:rFonts w:eastAsia="Times New Roman" w:cs="Arial"/>
                <w:color w:val="7030A0"/>
                <w:szCs w:val="20"/>
                <w:lang w:val="en-GB"/>
              </w:rPr>
              <w:t xml:space="preserve"> </w:t>
            </w:r>
            <w:proofErr w:type="spellStart"/>
            <w:r w:rsidR="00287A4E" w:rsidRPr="00404A5C">
              <w:rPr>
                <w:rFonts w:eastAsia="Times New Roman" w:cs="Arial"/>
                <w:color w:val="7030A0"/>
                <w:szCs w:val="20"/>
                <w:lang w:val="en-GB"/>
              </w:rPr>
              <w:t>medisin</w:t>
            </w:r>
            <w:proofErr w:type="spellEnd"/>
            <w:r w:rsidR="00287A4E" w:rsidRPr="00404A5C">
              <w:rPr>
                <w:rFonts w:eastAsia="Times New Roman" w:cs="Arial"/>
                <w:color w:val="7030A0"/>
                <w:szCs w:val="20"/>
                <w:lang w:val="en-GB"/>
              </w:rPr>
              <w:t>, bld</w:t>
            </w:r>
            <w:r w:rsidR="003A0B2C" w:rsidRPr="00404A5C">
              <w:rPr>
                <w:rFonts w:eastAsia="Times New Roman" w:cs="Arial"/>
                <w:color w:val="7030A0"/>
                <w:szCs w:val="20"/>
                <w:lang w:val="en-GB"/>
              </w:rPr>
              <w:t>g</w:t>
            </w:r>
            <w:r w:rsidR="00287A4E" w:rsidRPr="00404A5C">
              <w:rPr>
                <w:rFonts w:eastAsia="Times New Roman" w:cs="Arial"/>
                <w:color w:val="7030A0"/>
                <w:szCs w:val="20"/>
                <w:lang w:val="en-GB"/>
              </w:rPr>
              <w:t>. 25, basement</w:t>
            </w:r>
            <w:r w:rsidR="00D7005B">
              <w:rPr>
                <w:rFonts w:eastAsia="Times New Roman" w:cs="Arial"/>
                <w:color w:val="7030A0"/>
                <w:szCs w:val="20"/>
                <w:lang w:val="en-GB"/>
              </w:rPr>
              <w:br/>
            </w:r>
          </w:p>
        </w:tc>
      </w:tr>
      <w:tr w:rsidR="00A12DA5" w:rsidRPr="00404A5C" w14:paraId="7A98E3FF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7CE03B2" w14:textId="1392B01D" w:rsidR="00A12DA5" w:rsidRPr="00404A5C" w:rsidRDefault="00491991" w:rsidP="00A12DA5">
            <w:pPr>
              <w:spacing w:after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12.00-13.00</w:t>
            </w:r>
          </w:p>
          <w:p w14:paraId="3570CDE8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00B0F0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43981C11" w14:textId="28C7AA7A" w:rsidR="00A12DA5" w:rsidRPr="00404A5C" w:rsidRDefault="00491991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L</w:t>
            </w:r>
            <w:r w:rsidR="00A12DA5" w:rsidRPr="00404A5C">
              <w:rPr>
                <w:rFonts w:eastAsia="Times New Roman" w:cs="Arial"/>
                <w:color w:val="00B0F0"/>
                <w:szCs w:val="20"/>
                <w:lang w:val="en-GB"/>
              </w:rPr>
              <w:t>unch</w:t>
            </w:r>
          </w:p>
          <w:p w14:paraId="3D798966" w14:textId="77777777" w:rsidR="00A12DA5" w:rsidRPr="00404A5C" w:rsidRDefault="00A12DA5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</w:p>
        </w:tc>
      </w:tr>
      <w:tr w:rsidR="00A12DA5" w:rsidRPr="00252410" w14:paraId="62992045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66F9496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11A42E83" w14:textId="77777777" w:rsidR="00A12DA5" w:rsidRPr="00404A5C" w:rsidRDefault="00A12DA5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0"/>
                <w:lang w:val="en-GB"/>
              </w:rPr>
            </w:pPr>
            <w:r w:rsidRPr="00404A5C">
              <w:rPr>
                <w:rFonts w:eastAsia="Times New Roman" w:cs="Arial"/>
                <w:b/>
                <w:color w:val="auto"/>
                <w:szCs w:val="20"/>
                <w:lang w:val="en-GB"/>
              </w:rPr>
              <w:t>PART III: METHODS IN CARDIAC CELLULAR BIOLOGY</w:t>
            </w:r>
          </w:p>
        </w:tc>
      </w:tr>
      <w:tr w:rsidR="00A12DA5" w:rsidRPr="005E1D80" w14:paraId="68C5A643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777D840" w14:textId="3F389F14" w:rsidR="00A12DA5" w:rsidRPr="00404A5C" w:rsidRDefault="00491991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13.00-13.40</w:t>
            </w:r>
          </w:p>
          <w:p w14:paraId="3BAFD948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642F6450" w14:textId="4930EE9E" w:rsidR="00A12DA5" w:rsidRPr="00404A5C" w:rsidRDefault="00E54AE8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L1</w:t>
            </w:r>
            <w:r w:rsidR="00BC4C00">
              <w:rPr>
                <w:rFonts w:eastAsia="Times New Roman" w:cs="Arial"/>
                <w:color w:val="auto"/>
                <w:szCs w:val="20"/>
                <w:lang w:val="en-GB"/>
              </w:rPr>
              <w:t>3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: </w:t>
            </w:r>
            <w:r w:rsidR="00A12DA5" w:rsidRPr="00404A5C">
              <w:rPr>
                <w:rFonts w:eastAsia="Times New Roman" w:cs="Arial"/>
                <w:color w:val="auto"/>
                <w:szCs w:val="20"/>
                <w:lang w:val="en-GB"/>
              </w:rPr>
              <w:t>Imaging techniques for assessment of cardiomyocyte structure and function</w:t>
            </w:r>
          </w:p>
          <w:p w14:paraId="09284402" w14:textId="3F4ABE62" w:rsidR="00A12DA5" w:rsidRPr="00404A5C" w:rsidRDefault="00E54AE8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Michael Frisk</w:t>
            </w:r>
          </w:p>
        </w:tc>
      </w:tr>
      <w:tr w:rsidR="00A12DA5" w:rsidRPr="00404A5C" w14:paraId="683C1AE6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188589F" w14:textId="141B6F1A" w:rsidR="00A12DA5" w:rsidRPr="00404A5C" w:rsidRDefault="00A12DA5" w:rsidP="00A12DA5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13:</w:t>
            </w:r>
            <w:r w:rsidR="00491991" w:rsidRPr="00404A5C">
              <w:rPr>
                <w:rFonts w:eastAsia="Times New Roman" w:cs="Arial"/>
                <w:color w:val="auto"/>
                <w:szCs w:val="20"/>
                <w:lang w:val="en-GB"/>
              </w:rPr>
              <w:t>4</w:t>
            </w: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0</w:t>
            </w:r>
            <w:r w:rsidR="00491991" w:rsidRPr="00404A5C">
              <w:rPr>
                <w:rFonts w:eastAsia="Times New Roman" w:cs="Arial"/>
                <w:color w:val="auto"/>
                <w:szCs w:val="20"/>
                <w:lang w:val="en-GB"/>
              </w:rPr>
              <w:t>-13.4</w:t>
            </w: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5</w:t>
            </w:r>
          </w:p>
        </w:tc>
        <w:tc>
          <w:tcPr>
            <w:tcW w:w="7547" w:type="dxa"/>
          </w:tcPr>
          <w:p w14:paraId="66BC7E09" w14:textId="77777777" w:rsidR="00A12DA5" w:rsidRPr="00404A5C" w:rsidRDefault="00A12DA5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BC4C00" w:rsidRPr="007B0E61" w14:paraId="13918DDF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4E0E9FB" w14:textId="6C1F73F6" w:rsidR="00BC4C00" w:rsidRPr="00404A5C" w:rsidRDefault="00BC4C00" w:rsidP="00BC4C00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7B0E61">
              <w:rPr>
                <w:rFonts w:eastAsia="Times New Roman" w:cs="Arial"/>
                <w:color w:val="auto"/>
                <w:szCs w:val="20"/>
                <w:lang w:val="en-GB"/>
              </w:rPr>
              <w:t>13.45-14.0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0</w:t>
            </w:r>
          </w:p>
        </w:tc>
        <w:tc>
          <w:tcPr>
            <w:tcW w:w="7547" w:type="dxa"/>
          </w:tcPr>
          <w:p w14:paraId="215DD4F4" w14:textId="77777777" w:rsidR="00BC4C00" w:rsidRPr="00404A5C" w:rsidRDefault="00BC4C00" w:rsidP="00BC4C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L14: </w:t>
            </w: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Investigating effects of mechanical stretch on isolated cardiomyocytes</w:t>
            </w:r>
          </w:p>
          <w:p w14:paraId="237D28C3" w14:textId="27BF5AA0" w:rsidR="00BC4C00" w:rsidRPr="00404A5C" w:rsidRDefault="00BC4C00" w:rsidP="00BC4C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Jia Li</w:t>
            </w:r>
          </w:p>
        </w:tc>
      </w:tr>
      <w:tr w:rsidR="00BC4C00" w:rsidRPr="007B0E61" w14:paraId="59D9084A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9D2635F" w14:textId="1F764EAC" w:rsidR="00BC4C00" w:rsidRPr="007B0E61" w:rsidRDefault="00BC4C00" w:rsidP="00BC4C00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8F3CA3">
              <w:rPr>
                <w:rFonts w:eastAsia="Times New Roman" w:cs="Arial"/>
                <w:color w:val="auto"/>
                <w:szCs w:val="20"/>
                <w:lang w:val="en-GB"/>
              </w:rPr>
              <w:t>14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.</w:t>
            </w:r>
            <w:r w:rsidRPr="008F3CA3">
              <w:rPr>
                <w:rFonts w:eastAsia="Times New Roman" w:cs="Arial"/>
                <w:color w:val="auto"/>
                <w:szCs w:val="20"/>
                <w:lang w:val="en-GB"/>
              </w:rPr>
              <w:t>0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0-14.</w:t>
            </w:r>
            <w:r w:rsidRPr="008F3CA3">
              <w:rPr>
                <w:rFonts w:eastAsia="Times New Roman" w:cs="Arial"/>
                <w:color w:val="auto"/>
                <w:szCs w:val="20"/>
                <w:lang w:val="en-GB"/>
              </w:rPr>
              <w:t>0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5</w:t>
            </w:r>
          </w:p>
        </w:tc>
        <w:tc>
          <w:tcPr>
            <w:tcW w:w="7547" w:type="dxa"/>
          </w:tcPr>
          <w:p w14:paraId="673AE7BC" w14:textId="5B5FFE09" w:rsidR="00BC4C00" w:rsidRPr="00F002A1" w:rsidRDefault="00BC4C00" w:rsidP="00BC4C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BC4C00" w:rsidRPr="00BC4C00" w14:paraId="1B91E4A3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9ED61D6" w14:textId="157565FA" w:rsidR="00BC4C00" w:rsidRDefault="00BC4C00" w:rsidP="00BC4C00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>
              <w:rPr>
                <w:rFonts w:eastAsia="Times New Roman" w:cs="Arial"/>
                <w:color w:val="FF0000"/>
                <w:szCs w:val="20"/>
                <w:lang w:val="en-GB"/>
              </w:rPr>
              <w:t>14.05.14.15</w:t>
            </w:r>
          </w:p>
        </w:tc>
        <w:tc>
          <w:tcPr>
            <w:tcW w:w="7547" w:type="dxa"/>
          </w:tcPr>
          <w:p w14:paraId="68C42434" w14:textId="23831027" w:rsidR="00BC4C00" w:rsidRDefault="00BC4C00" w:rsidP="00BC4C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FF0000"/>
                <w:szCs w:val="20"/>
                <w:lang w:val="en-GB"/>
              </w:rPr>
              <w:t>Student presentations</w:t>
            </w:r>
            <w:r w:rsidR="00D7005B">
              <w:rPr>
                <w:rFonts w:eastAsia="Times New Roman" w:cs="Arial"/>
                <w:color w:val="FF0000"/>
                <w:szCs w:val="20"/>
                <w:lang w:val="en-GB"/>
              </w:rPr>
              <w:t xml:space="preserve"> (2)</w:t>
            </w:r>
          </w:p>
          <w:p w14:paraId="42CF08D0" w14:textId="35D9349C" w:rsidR="00BC4C00" w:rsidRPr="008F3CA3" w:rsidRDefault="00BC4C00" w:rsidP="00BC4C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0"/>
                <w:lang w:val="en-GB"/>
              </w:rPr>
            </w:pPr>
          </w:p>
        </w:tc>
      </w:tr>
      <w:tr w:rsidR="00BC4C00" w:rsidRPr="00BC4C00" w14:paraId="6152273F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2369658" w14:textId="75D1BB6F" w:rsidR="00BC4C00" w:rsidRPr="00404A5C" w:rsidRDefault="00BC4C00" w:rsidP="00BC4C00">
            <w:pPr>
              <w:spacing w:after="0"/>
              <w:rPr>
                <w:rFonts w:eastAsia="Times New Roman" w:cs="Arial"/>
                <w:color w:val="00B0F0"/>
                <w:szCs w:val="20"/>
                <w:lang w:val="en-GB"/>
              </w:rPr>
            </w:pPr>
            <w:r>
              <w:rPr>
                <w:rFonts w:eastAsia="Times New Roman" w:cs="Arial"/>
                <w:color w:val="00B0F0"/>
                <w:szCs w:val="20"/>
                <w:lang w:val="en-GB"/>
              </w:rPr>
              <w:t>14.15-14.3</w:t>
            </w: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0</w:t>
            </w:r>
          </w:p>
        </w:tc>
        <w:tc>
          <w:tcPr>
            <w:tcW w:w="7547" w:type="dxa"/>
          </w:tcPr>
          <w:p w14:paraId="23327228" w14:textId="783983DA" w:rsidR="00BC4C00" w:rsidRPr="00D7005B" w:rsidRDefault="00BC4C00" w:rsidP="00BC4C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Coffee break</w:t>
            </w:r>
          </w:p>
        </w:tc>
      </w:tr>
      <w:tr w:rsidR="00BC4C00" w:rsidRPr="00252410" w14:paraId="2EBD0790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6CEDB7B" w14:textId="40704787" w:rsidR="00BC4C00" w:rsidRPr="00404A5C" w:rsidRDefault="00BC4C00" w:rsidP="00BC4C00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14.30</w:t>
            </w: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-15.00</w:t>
            </w:r>
          </w:p>
        </w:tc>
        <w:tc>
          <w:tcPr>
            <w:tcW w:w="7547" w:type="dxa"/>
          </w:tcPr>
          <w:p w14:paraId="68C6D3ED" w14:textId="5C5E5107" w:rsidR="00BC4C00" w:rsidRPr="00404A5C" w:rsidRDefault="00BC4C00" w:rsidP="00BC4C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>Methods sum-up and article workshop</w:t>
            </w:r>
            <w:r w:rsidR="00D7005B">
              <w:rPr>
                <w:rFonts w:eastAsia="Times New Roman" w:cs="Arial"/>
                <w:color w:val="auto"/>
                <w:szCs w:val="20"/>
                <w:lang w:val="en-GB"/>
              </w:rPr>
              <w:br/>
            </w:r>
          </w:p>
        </w:tc>
      </w:tr>
      <w:tr w:rsidR="00BC4C00" w:rsidRPr="00404A5C" w14:paraId="539F588D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4D7D856" w14:textId="77777777" w:rsidR="00BC4C00" w:rsidRPr="00404A5C" w:rsidRDefault="00BC4C00" w:rsidP="00BC4C00">
            <w:pPr>
              <w:spacing w:after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7030A0"/>
                <w:szCs w:val="20"/>
                <w:lang w:val="en-GB"/>
              </w:rPr>
              <w:t>15.00-16.00</w:t>
            </w:r>
          </w:p>
        </w:tc>
        <w:tc>
          <w:tcPr>
            <w:tcW w:w="7547" w:type="dxa"/>
          </w:tcPr>
          <w:p w14:paraId="0793177D" w14:textId="27DDF867" w:rsidR="00BC4C00" w:rsidRPr="00404A5C" w:rsidRDefault="00BC4C00" w:rsidP="00BC4C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7030A0"/>
                <w:szCs w:val="20"/>
                <w:lang w:val="en-GB"/>
              </w:rPr>
              <w:t>Practical Demonstration 3: Methods in Cardiac Cellular Biology</w:t>
            </w:r>
          </w:p>
          <w:p w14:paraId="098F49CF" w14:textId="30266A73" w:rsidR="00BC4C00" w:rsidRPr="00404A5C" w:rsidRDefault="00BC4C00" w:rsidP="00BC4C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7030A0"/>
                <w:szCs w:val="20"/>
                <w:lang w:val="en-GB"/>
              </w:rPr>
              <w:t>@Institute for Experimental Medical Research, bldg. 7, 4</w:t>
            </w:r>
            <w:r w:rsidRPr="00404A5C">
              <w:rPr>
                <w:rFonts w:eastAsia="Times New Roman" w:cs="Arial"/>
                <w:color w:val="7030A0"/>
                <w:szCs w:val="20"/>
                <w:vertAlign w:val="superscript"/>
                <w:lang w:val="en-GB"/>
              </w:rPr>
              <w:t>th</w:t>
            </w:r>
            <w:r w:rsidRPr="00404A5C">
              <w:rPr>
                <w:rFonts w:eastAsia="Times New Roman" w:cs="Arial"/>
                <w:color w:val="7030A0"/>
                <w:szCs w:val="20"/>
                <w:lang w:val="en-GB"/>
              </w:rPr>
              <w:t xml:space="preserve"> floor</w:t>
            </w:r>
          </w:p>
          <w:p w14:paraId="30F8CB63" w14:textId="77777777" w:rsidR="00BC4C00" w:rsidRPr="00404A5C" w:rsidRDefault="00BC4C00" w:rsidP="00BC4C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7030A0"/>
                <w:szCs w:val="20"/>
                <w:lang w:val="en-GB"/>
              </w:rPr>
            </w:pPr>
          </w:p>
        </w:tc>
      </w:tr>
      <w:tr w:rsidR="00D7005B" w:rsidRPr="00404A5C" w14:paraId="471E2ABA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EC8E0C5" w14:textId="7B36F033" w:rsidR="00D7005B" w:rsidRPr="00D7005B" w:rsidRDefault="00D7005B" w:rsidP="00BC4C00">
            <w:pPr>
              <w:spacing w:after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D7005B">
              <w:rPr>
                <w:rFonts w:eastAsia="Times New Roman" w:cs="Arial"/>
                <w:color w:val="00B050"/>
                <w:szCs w:val="20"/>
                <w:lang w:val="en-GB"/>
              </w:rPr>
              <w:t>16.00–17.00</w:t>
            </w:r>
          </w:p>
        </w:tc>
        <w:tc>
          <w:tcPr>
            <w:tcW w:w="7547" w:type="dxa"/>
          </w:tcPr>
          <w:p w14:paraId="4B639A2A" w14:textId="60F419D4" w:rsidR="00D7005B" w:rsidRPr="00D7005B" w:rsidRDefault="00D7005B" w:rsidP="00BC4C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7030A0"/>
                <w:szCs w:val="20"/>
                <w:lang w:val="en-GB"/>
              </w:rPr>
            </w:pPr>
            <w:r w:rsidRPr="00D7005B">
              <w:rPr>
                <w:rFonts w:eastAsia="Times New Roman" w:cs="Arial"/>
                <w:b/>
                <w:color w:val="00B050"/>
                <w:szCs w:val="20"/>
                <w:lang w:val="en-GB"/>
              </w:rPr>
              <w:t>Pizza</w:t>
            </w:r>
          </w:p>
        </w:tc>
      </w:tr>
    </w:tbl>
    <w:p w14:paraId="6B38CA5C" w14:textId="6BFD4966" w:rsidR="00A12DA5" w:rsidRPr="00404A5C" w:rsidRDefault="00D7005B" w:rsidP="00A12DA5">
      <w:pPr>
        <w:spacing w:after="0" w:line="240" w:lineRule="auto"/>
        <w:rPr>
          <w:rFonts w:eastAsia="Times New Roman" w:cs="Arial"/>
          <w:b/>
          <w:color w:val="FF0000"/>
          <w:szCs w:val="20"/>
          <w:lang w:val="en-GB"/>
        </w:rPr>
      </w:pPr>
      <w:r>
        <w:rPr>
          <w:rFonts w:eastAsia="Times New Roman" w:cs="Arial"/>
          <w:b/>
          <w:color w:val="FF0000"/>
          <w:szCs w:val="20"/>
          <w:lang w:val="en-GB"/>
        </w:rPr>
        <w:lastRenderedPageBreak/>
        <w:t>THURSDAY APRIL 13</w:t>
      </w:r>
      <w:r w:rsidR="00A12DA5" w:rsidRPr="00404A5C">
        <w:rPr>
          <w:rFonts w:eastAsia="Times New Roman" w:cs="Arial"/>
          <w:b/>
          <w:color w:val="FF0000"/>
          <w:szCs w:val="20"/>
          <w:vertAlign w:val="superscript"/>
          <w:lang w:val="en-GB"/>
        </w:rPr>
        <w:t>T</w:t>
      </w:r>
      <w:r>
        <w:rPr>
          <w:rFonts w:eastAsia="Times New Roman" w:cs="Arial"/>
          <w:b/>
          <w:color w:val="FF0000"/>
          <w:szCs w:val="20"/>
          <w:vertAlign w:val="superscript"/>
          <w:lang w:val="en-GB"/>
        </w:rPr>
        <w:t>H</w:t>
      </w:r>
      <w:r w:rsidR="00C474F7" w:rsidRPr="00404A5C">
        <w:rPr>
          <w:rFonts w:eastAsia="Times New Roman" w:cs="Arial"/>
          <w:b/>
          <w:color w:val="FF0000"/>
          <w:szCs w:val="20"/>
          <w:lang w:val="en-GB"/>
        </w:rPr>
        <w:t xml:space="preserve"> (</w:t>
      </w:r>
      <w:r>
        <w:rPr>
          <w:rFonts w:eastAsia="Times New Roman" w:cs="Arial"/>
          <w:b/>
          <w:color w:val="FF0000"/>
          <w:szCs w:val="20"/>
          <w:lang w:val="en-GB"/>
        </w:rPr>
        <w:t>Meeting Room, IEMF, building 7, 4</w:t>
      </w:r>
      <w:r>
        <w:rPr>
          <w:rFonts w:eastAsia="Times New Roman" w:cs="Arial"/>
          <w:b/>
          <w:color w:val="FF0000"/>
          <w:szCs w:val="20"/>
          <w:vertAlign w:val="superscript"/>
          <w:lang w:val="en-GB"/>
        </w:rPr>
        <w:t>th</w:t>
      </w:r>
      <w:r w:rsidRPr="00F002A1">
        <w:rPr>
          <w:rFonts w:eastAsia="Times New Roman" w:cs="Arial"/>
          <w:b/>
          <w:color w:val="FF0000"/>
          <w:szCs w:val="20"/>
          <w:lang w:val="en-GB"/>
        </w:rPr>
        <w:t xml:space="preserve"> floor)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384"/>
        <w:gridCol w:w="7547"/>
      </w:tblGrid>
      <w:tr w:rsidR="00A12DA5" w:rsidRPr="00252410" w14:paraId="3C58482A" w14:textId="77777777" w:rsidTr="00404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CB8125F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3CA5B688" w14:textId="77777777" w:rsidR="00A12DA5" w:rsidRPr="00404A5C" w:rsidRDefault="00A12DA5" w:rsidP="00A12DA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</w:tr>
      <w:tr w:rsidR="00A12DA5" w:rsidRPr="00252410" w14:paraId="1C95C39A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1D5350C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0B60D345" w14:textId="56126B46" w:rsidR="00A12DA5" w:rsidRPr="00404A5C" w:rsidRDefault="00A12DA5" w:rsidP="00E208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Cs w:val="20"/>
                <w:lang w:val="en-GB"/>
              </w:rPr>
            </w:pPr>
            <w:r w:rsidRPr="00404A5C">
              <w:rPr>
                <w:rFonts w:eastAsia="Times New Roman" w:cs="Arial"/>
                <w:b/>
                <w:color w:val="auto"/>
                <w:szCs w:val="20"/>
                <w:lang w:val="en-GB"/>
              </w:rPr>
              <w:t>PART IV: CLINICAL RESEARCH</w:t>
            </w:r>
            <w:r w:rsidR="00E20850" w:rsidRPr="00404A5C">
              <w:rPr>
                <w:rFonts w:eastAsia="Times New Roman" w:cs="Arial"/>
                <w:b/>
                <w:color w:val="auto"/>
                <w:szCs w:val="20"/>
                <w:lang w:val="en-GB"/>
              </w:rPr>
              <w:t xml:space="preserve"> AND LARGE ANIMAL MODELS</w:t>
            </w:r>
          </w:p>
        </w:tc>
      </w:tr>
      <w:tr w:rsidR="00A12DA5" w:rsidRPr="00404A5C" w14:paraId="62126324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87DB400" w14:textId="0AFDD076" w:rsidR="00A12DA5" w:rsidRPr="00404A5C" w:rsidRDefault="00E20850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09.00-09</w:t>
            </w:r>
            <w:r w:rsidR="00491991" w:rsidRPr="00404A5C">
              <w:rPr>
                <w:rFonts w:eastAsia="Times New Roman" w:cs="Arial"/>
                <w:color w:val="auto"/>
                <w:szCs w:val="20"/>
                <w:lang w:val="en-GB"/>
              </w:rPr>
              <w:t>.45</w:t>
            </w:r>
          </w:p>
          <w:p w14:paraId="496F41A9" w14:textId="77777777" w:rsidR="00A12DA5" w:rsidRPr="00404A5C" w:rsidRDefault="00A12DA5" w:rsidP="00A12DA5">
            <w:pPr>
              <w:spacing w:after="0"/>
              <w:rPr>
                <w:rFonts w:eastAsia="Times New Roman" w:cs="Arial"/>
                <w:color w:val="auto"/>
                <w:szCs w:val="20"/>
                <w:lang w:val="en-GB"/>
              </w:rPr>
            </w:pPr>
          </w:p>
        </w:tc>
        <w:tc>
          <w:tcPr>
            <w:tcW w:w="7547" w:type="dxa"/>
          </w:tcPr>
          <w:p w14:paraId="4C36CC2E" w14:textId="51B984AD" w:rsidR="00A12DA5" w:rsidRPr="00404A5C" w:rsidRDefault="00BF5EF3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L15: </w:t>
            </w:r>
            <w:r w:rsidR="00A12DA5" w:rsidRPr="00404A5C">
              <w:rPr>
                <w:rFonts w:eastAsia="Times New Roman" w:cs="Arial"/>
                <w:color w:val="auto"/>
                <w:szCs w:val="20"/>
                <w:lang w:val="en-GB"/>
              </w:rPr>
              <w:t>MRI and CT, SPECT and PET in evaluation of cardiac function</w:t>
            </w:r>
          </w:p>
          <w:p w14:paraId="6D43EE1B" w14:textId="38361B65" w:rsidR="00A12DA5" w:rsidRPr="00404A5C" w:rsidRDefault="00885FDA" w:rsidP="00885F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</w:rPr>
            </w:pPr>
            <w:r w:rsidRPr="00404A5C">
              <w:rPr>
                <w:rFonts w:eastAsia="Times New Roman" w:cs="Arial"/>
                <w:color w:val="auto"/>
                <w:szCs w:val="20"/>
              </w:rPr>
              <w:t>Einar Hopp,</w:t>
            </w:r>
            <w:r w:rsidR="00A12DA5" w:rsidRPr="00404A5C">
              <w:rPr>
                <w:rFonts w:eastAsia="Times New Roman" w:cs="Arial"/>
                <w:color w:val="auto"/>
                <w:szCs w:val="20"/>
              </w:rPr>
              <w:t xml:space="preserve"> Anne Günther</w:t>
            </w:r>
            <w:r w:rsidRPr="00404A5C">
              <w:rPr>
                <w:rFonts w:eastAsia="Times New Roman" w:cs="Arial"/>
                <w:color w:val="auto"/>
                <w:szCs w:val="20"/>
              </w:rPr>
              <w:t>, Anders Hodt</w:t>
            </w:r>
          </w:p>
        </w:tc>
      </w:tr>
      <w:tr w:rsidR="00A12DA5" w:rsidRPr="00404A5C" w14:paraId="220A7429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672341E" w14:textId="6B3AF3B5" w:rsidR="00A12DA5" w:rsidRPr="00404A5C" w:rsidRDefault="00491991" w:rsidP="00A12DA5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09.45</w:t>
            </w:r>
            <w:r w:rsidR="00E20850" w:rsidRPr="00404A5C">
              <w:rPr>
                <w:rFonts w:eastAsia="Times New Roman" w:cs="Arial"/>
                <w:color w:val="auto"/>
                <w:szCs w:val="20"/>
                <w:lang w:val="en-GB"/>
              </w:rPr>
              <w:t>-09</w:t>
            </w: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.50</w:t>
            </w:r>
          </w:p>
        </w:tc>
        <w:tc>
          <w:tcPr>
            <w:tcW w:w="7547" w:type="dxa"/>
          </w:tcPr>
          <w:p w14:paraId="16464D26" w14:textId="77777777" w:rsidR="00A12DA5" w:rsidRPr="00404A5C" w:rsidRDefault="00A12DA5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491991" w:rsidRPr="00404A5C" w14:paraId="5AB4CC49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10E7217" w14:textId="70BE174E" w:rsidR="00491991" w:rsidRPr="00404A5C" w:rsidRDefault="00491991" w:rsidP="00A12DA5">
            <w:pPr>
              <w:spacing w:after="0"/>
              <w:rPr>
                <w:rFonts w:eastAsia="Times New Roman" w:cs="Arial"/>
                <w:color w:val="FF000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09.50-10.10</w:t>
            </w:r>
          </w:p>
        </w:tc>
        <w:tc>
          <w:tcPr>
            <w:tcW w:w="7547" w:type="dxa"/>
          </w:tcPr>
          <w:p w14:paraId="154C6777" w14:textId="77777777" w:rsidR="00491991" w:rsidRPr="00404A5C" w:rsidRDefault="00491991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Coffee break</w:t>
            </w:r>
          </w:p>
          <w:p w14:paraId="523BC9AD" w14:textId="673FCA9A" w:rsidR="00491991" w:rsidRPr="00404A5C" w:rsidRDefault="00491991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0"/>
                <w:lang w:val="en-GB"/>
              </w:rPr>
            </w:pPr>
          </w:p>
        </w:tc>
      </w:tr>
      <w:tr w:rsidR="00A12DA5" w:rsidRPr="005E1D80" w14:paraId="5438407C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2B2B77A" w14:textId="75351410" w:rsidR="00A12DA5" w:rsidRPr="00404A5C" w:rsidRDefault="00A12DA5" w:rsidP="00A12DA5">
            <w:pPr>
              <w:spacing w:after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10.</w:t>
            </w:r>
            <w:r w:rsidR="00491991" w:rsidRPr="00404A5C">
              <w:rPr>
                <w:rFonts w:eastAsia="Times New Roman" w:cs="Arial"/>
                <w:color w:val="auto"/>
                <w:szCs w:val="20"/>
                <w:lang w:val="en-GB"/>
              </w:rPr>
              <w:t>10-10.40</w:t>
            </w:r>
          </w:p>
        </w:tc>
        <w:tc>
          <w:tcPr>
            <w:tcW w:w="7547" w:type="dxa"/>
          </w:tcPr>
          <w:p w14:paraId="3D357B4B" w14:textId="6C885E2B" w:rsidR="00A12DA5" w:rsidRPr="00404A5C" w:rsidRDefault="00BF5EF3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L16: </w:t>
            </w:r>
            <w:r w:rsidR="00A12DA5" w:rsidRPr="00404A5C">
              <w:rPr>
                <w:rFonts w:eastAsia="Times New Roman" w:cs="Arial"/>
                <w:color w:val="auto"/>
                <w:szCs w:val="20"/>
                <w:lang w:val="en-GB"/>
              </w:rPr>
              <w:t>Large animals in cardiovascular research</w:t>
            </w:r>
          </w:p>
          <w:p w14:paraId="47C7BA06" w14:textId="4A9918EA" w:rsidR="00A12DA5" w:rsidRPr="00404A5C" w:rsidRDefault="00E20850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Mathis Korseberg Stokke</w:t>
            </w:r>
          </w:p>
        </w:tc>
      </w:tr>
      <w:tr w:rsidR="00A12DA5" w:rsidRPr="00252410" w14:paraId="4DB86E40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D0EB9C1" w14:textId="0F107E92" w:rsidR="00A12DA5" w:rsidRPr="00404A5C" w:rsidRDefault="00093A2D" w:rsidP="00A12DA5">
            <w:pPr>
              <w:spacing w:after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0000" w:themeColor="text1"/>
                <w:szCs w:val="20"/>
                <w:lang w:val="en-GB"/>
              </w:rPr>
              <w:t>10.40-10.55</w:t>
            </w:r>
          </w:p>
        </w:tc>
        <w:tc>
          <w:tcPr>
            <w:tcW w:w="7547" w:type="dxa"/>
          </w:tcPr>
          <w:p w14:paraId="1E7B6AC7" w14:textId="25C368A3" w:rsidR="00093A2D" w:rsidRPr="00404A5C" w:rsidRDefault="00BF5EF3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0"/>
                <w:lang w:val="en-GB"/>
              </w:rPr>
            </w:pPr>
            <w:r>
              <w:rPr>
                <w:rFonts w:eastAsia="Times New Roman" w:cs="Arial"/>
                <w:color w:val="auto"/>
                <w:szCs w:val="20"/>
                <w:lang w:val="en-GB"/>
              </w:rPr>
              <w:t xml:space="preserve">L17: </w:t>
            </w:r>
            <w:r w:rsidR="00093A2D" w:rsidRPr="00404A5C">
              <w:rPr>
                <w:rFonts w:eastAsia="Times New Roman" w:cs="Arial"/>
                <w:color w:val="000000" w:themeColor="text1"/>
                <w:szCs w:val="20"/>
                <w:lang w:val="en-GB"/>
              </w:rPr>
              <w:t>Electrocardiograms in cardiac research</w:t>
            </w:r>
          </w:p>
          <w:p w14:paraId="08F8D963" w14:textId="4AD35003" w:rsidR="00A12DA5" w:rsidRPr="00404A5C" w:rsidRDefault="00093A2D" w:rsidP="00A12D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7030A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0000" w:themeColor="text1"/>
                <w:szCs w:val="20"/>
                <w:lang w:val="en-GB"/>
              </w:rPr>
              <w:t>Mathis Korseberg Stokke</w:t>
            </w:r>
          </w:p>
        </w:tc>
      </w:tr>
      <w:tr w:rsidR="00093A2D" w:rsidRPr="00404A5C" w14:paraId="44890678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6D4D93C" w14:textId="03E1E339" w:rsidR="00093A2D" w:rsidRPr="00404A5C" w:rsidRDefault="00093A2D" w:rsidP="00A12DA5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10.55-11.00</w:t>
            </w:r>
          </w:p>
        </w:tc>
        <w:tc>
          <w:tcPr>
            <w:tcW w:w="7547" w:type="dxa"/>
          </w:tcPr>
          <w:p w14:paraId="1E9E9363" w14:textId="0EEEED2E" w:rsidR="00093A2D" w:rsidRPr="00404A5C" w:rsidRDefault="00093A2D" w:rsidP="00A12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auto"/>
                <w:szCs w:val="20"/>
                <w:lang w:val="en-GB"/>
              </w:rPr>
              <w:t>Buzz</w:t>
            </w:r>
          </w:p>
        </w:tc>
      </w:tr>
      <w:tr w:rsidR="00491991" w:rsidRPr="00404A5C" w14:paraId="10B326F2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3157299" w14:textId="45DE926D" w:rsidR="00491991" w:rsidRPr="00404A5C" w:rsidRDefault="00491991" w:rsidP="00491991">
            <w:pPr>
              <w:spacing w:after="0"/>
              <w:rPr>
                <w:rFonts w:eastAsia="Times New Roman" w:cs="Arial"/>
                <w:color w:val="FF000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11.00-11.15</w:t>
            </w:r>
          </w:p>
        </w:tc>
        <w:tc>
          <w:tcPr>
            <w:tcW w:w="7547" w:type="dxa"/>
          </w:tcPr>
          <w:p w14:paraId="78884C23" w14:textId="77777777" w:rsidR="00491991" w:rsidRPr="00404A5C" w:rsidRDefault="00491991" w:rsidP="004919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Coffee break</w:t>
            </w:r>
          </w:p>
          <w:p w14:paraId="68DA1060" w14:textId="2F29FAD3" w:rsidR="00491991" w:rsidRPr="00404A5C" w:rsidRDefault="00491991" w:rsidP="004919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0"/>
                <w:lang w:val="en-GB"/>
              </w:rPr>
            </w:pPr>
          </w:p>
        </w:tc>
      </w:tr>
      <w:tr w:rsidR="00491991" w:rsidRPr="00404A5C" w14:paraId="1C66EE72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914E2B9" w14:textId="6B3423D8" w:rsidR="00491991" w:rsidRPr="00404A5C" w:rsidRDefault="00491991" w:rsidP="00496EE8">
            <w:pPr>
              <w:spacing w:after="0"/>
              <w:rPr>
                <w:rFonts w:eastAsia="Times New Roman" w:cs="Arial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FF0000"/>
                <w:szCs w:val="20"/>
                <w:lang w:val="en-GB"/>
              </w:rPr>
              <w:t>11.15-12.00</w:t>
            </w:r>
          </w:p>
        </w:tc>
        <w:tc>
          <w:tcPr>
            <w:tcW w:w="7547" w:type="dxa"/>
          </w:tcPr>
          <w:p w14:paraId="06D71065" w14:textId="77777777" w:rsidR="00491991" w:rsidRDefault="00491991" w:rsidP="00496EE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FF0000"/>
                <w:szCs w:val="20"/>
                <w:lang w:val="en-GB"/>
              </w:rPr>
              <w:t>Student presentations</w:t>
            </w:r>
          </w:p>
          <w:p w14:paraId="314AC4A6" w14:textId="40EAB2B8" w:rsidR="002055B3" w:rsidRPr="00404A5C" w:rsidRDefault="002055B3" w:rsidP="00496EE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491991" w:rsidRPr="00404A5C" w14:paraId="6851A68E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EA05273" w14:textId="6150CB1E" w:rsidR="00491991" w:rsidRPr="00404A5C" w:rsidRDefault="00491991" w:rsidP="00491991">
            <w:pPr>
              <w:spacing w:after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12.00-13.00</w:t>
            </w:r>
          </w:p>
        </w:tc>
        <w:tc>
          <w:tcPr>
            <w:tcW w:w="7547" w:type="dxa"/>
          </w:tcPr>
          <w:p w14:paraId="7872CD6D" w14:textId="77777777" w:rsidR="00491991" w:rsidRPr="00404A5C" w:rsidRDefault="00491991" w:rsidP="004919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  <w:r w:rsidRPr="00404A5C">
              <w:rPr>
                <w:rFonts w:eastAsia="Times New Roman" w:cs="Arial"/>
                <w:color w:val="00B0F0"/>
                <w:szCs w:val="20"/>
                <w:lang w:val="en-GB"/>
              </w:rPr>
              <w:t>Lunch</w:t>
            </w:r>
          </w:p>
          <w:p w14:paraId="33FC122A" w14:textId="3A415BFD" w:rsidR="00491991" w:rsidRPr="00404A5C" w:rsidRDefault="00491991" w:rsidP="004919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szCs w:val="20"/>
                <w:lang w:val="en-GB"/>
              </w:rPr>
            </w:pPr>
          </w:p>
        </w:tc>
      </w:tr>
      <w:tr w:rsidR="00491991" w:rsidRPr="005E1D80" w14:paraId="08390A51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C2C276F" w14:textId="3E1C0040" w:rsidR="00491991" w:rsidRPr="002E083B" w:rsidRDefault="00491991" w:rsidP="00491991">
            <w:pPr>
              <w:spacing w:after="0"/>
              <w:rPr>
                <w:rFonts w:eastAsia="Times New Roman" w:cs="Arial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13.00-13.15</w:t>
            </w:r>
          </w:p>
        </w:tc>
        <w:tc>
          <w:tcPr>
            <w:tcW w:w="7547" w:type="dxa"/>
          </w:tcPr>
          <w:p w14:paraId="72B1ED1F" w14:textId="502CB09C" w:rsidR="00853C1C" w:rsidRPr="002E083B" w:rsidRDefault="00BF5EF3" w:rsidP="004919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 xml:space="preserve">L18: </w:t>
            </w:r>
            <w:r w:rsidR="00853C1C" w:rsidRPr="002E083B">
              <w:rPr>
                <w:color w:val="auto"/>
                <w:lang w:val="en-US"/>
              </w:rPr>
              <w:t>Innovation starts with scientific discoveries</w:t>
            </w:r>
            <w:r w:rsidR="00853C1C" w:rsidRPr="002E083B">
              <w:rPr>
                <w:rFonts w:eastAsia="Times New Roman" w:cs="Arial"/>
                <w:color w:val="auto"/>
                <w:lang w:val="en-GB"/>
              </w:rPr>
              <w:t xml:space="preserve"> </w:t>
            </w:r>
          </w:p>
          <w:p w14:paraId="44F1B852" w14:textId="2862D5D4" w:rsidR="00491991" w:rsidRPr="002E083B" w:rsidRDefault="00491991" w:rsidP="004919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Maria Vistnes</w:t>
            </w:r>
          </w:p>
        </w:tc>
      </w:tr>
      <w:tr w:rsidR="00887DED" w:rsidRPr="005E1D80" w14:paraId="28EEBBCF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8EA2328" w14:textId="28A11FD5" w:rsidR="00887DED" w:rsidRPr="002E083B" w:rsidRDefault="00887DED" w:rsidP="00887DED">
            <w:pPr>
              <w:spacing w:after="0"/>
              <w:rPr>
                <w:rFonts w:eastAsia="Times New Roman" w:cs="Arial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13.15-13.20</w:t>
            </w:r>
          </w:p>
        </w:tc>
        <w:tc>
          <w:tcPr>
            <w:tcW w:w="7547" w:type="dxa"/>
          </w:tcPr>
          <w:p w14:paraId="4953A506" w14:textId="736BB5EB" w:rsidR="00887DED" w:rsidRPr="002E083B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Buzz</w:t>
            </w:r>
          </w:p>
        </w:tc>
      </w:tr>
      <w:tr w:rsidR="00887DED" w:rsidRPr="00404A5C" w14:paraId="0C059FD2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F6F7280" w14:textId="35F46BC0" w:rsidR="00887DED" w:rsidRPr="002E083B" w:rsidRDefault="00887DED" w:rsidP="00887DED">
            <w:pPr>
              <w:spacing w:after="0"/>
              <w:rPr>
                <w:rFonts w:eastAsia="Times New Roman" w:cs="Arial"/>
                <w:color w:val="auto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13.20-13.40</w:t>
            </w:r>
          </w:p>
          <w:p w14:paraId="118854F8" w14:textId="77777777" w:rsidR="00887DED" w:rsidRPr="002E083B" w:rsidRDefault="00887DED" w:rsidP="00887DED">
            <w:pPr>
              <w:spacing w:after="0"/>
              <w:rPr>
                <w:rFonts w:eastAsia="Times New Roman" w:cs="Arial"/>
                <w:color w:val="auto"/>
                <w:lang w:val="en-GB"/>
              </w:rPr>
            </w:pPr>
          </w:p>
        </w:tc>
        <w:tc>
          <w:tcPr>
            <w:tcW w:w="7547" w:type="dxa"/>
          </w:tcPr>
          <w:p w14:paraId="363077F9" w14:textId="791BBEA4" w:rsidR="00887DED" w:rsidRPr="002E083B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L19: Cardiac translational research – from bedside to bench</w:t>
            </w:r>
          </w:p>
          <w:p w14:paraId="7C77690A" w14:textId="74171383" w:rsidR="00887DED" w:rsidRPr="002E083B" w:rsidRDefault="00F83812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lang w:val="en-GB"/>
              </w:rPr>
            </w:pPr>
            <w:r w:rsidRPr="00F83812">
              <w:rPr>
                <w:rFonts w:eastAsia="Times New Roman" w:cs="Arial"/>
                <w:color w:val="auto"/>
                <w:lang w:val="en-GB"/>
              </w:rPr>
              <w:t>Kristine Mørk Kindberg</w:t>
            </w:r>
          </w:p>
        </w:tc>
      </w:tr>
      <w:tr w:rsidR="00887DED" w:rsidRPr="00404A5C" w14:paraId="0279A633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ED0E014" w14:textId="5C2ED021" w:rsidR="00887DED" w:rsidRPr="002E083B" w:rsidRDefault="00887DED" w:rsidP="00887DED">
            <w:pPr>
              <w:spacing w:after="0"/>
              <w:rPr>
                <w:rFonts w:eastAsia="Times New Roman" w:cs="Arial"/>
                <w:color w:val="auto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13.40-13.45</w:t>
            </w:r>
          </w:p>
        </w:tc>
        <w:tc>
          <w:tcPr>
            <w:tcW w:w="7547" w:type="dxa"/>
          </w:tcPr>
          <w:p w14:paraId="3E314039" w14:textId="1C0C926D" w:rsidR="00887DED" w:rsidRPr="002E083B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Buzz</w:t>
            </w:r>
          </w:p>
        </w:tc>
      </w:tr>
      <w:tr w:rsidR="00887DED" w:rsidRPr="00252410" w14:paraId="7629D1AA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A9E3735" w14:textId="3831BCAD" w:rsidR="00887DED" w:rsidRPr="002E083B" w:rsidRDefault="00887DED" w:rsidP="00887DED">
            <w:pPr>
              <w:spacing w:after="0"/>
              <w:rPr>
                <w:rFonts w:eastAsia="Times New Roman" w:cs="Arial"/>
                <w:color w:val="FF0000"/>
                <w:lang w:val="en-GB"/>
              </w:rPr>
            </w:pPr>
            <w:r w:rsidRPr="002E083B">
              <w:rPr>
                <w:rFonts w:eastAsia="Times New Roman" w:cs="Arial"/>
                <w:color w:val="FF0000"/>
                <w:lang w:val="en-GB"/>
              </w:rPr>
              <w:t>13:45-14.15</w:t>
            </w:r>
          </w:p>
        </w:tc>
        <w:tc>
          <w:tcPr>
            <w:tcW w:w="7547" w:type="dxa"/>
          </w:tcPr>
          <w:p w14:paraId="28EAD076" w14:textId="2A8BC139" w:rsidR="00887DED" w:rsidRPr="002E083B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lang w:val="en-GB"/>
              </w:rPr>
            </w:pPr>
            <w:r w:rsidRPr="002E083B">
              <w:rPr>
                <w:rFonts w:eastAsia="Times New Roman" w:cs="Arial"/>
                <w:color w:val="FF0000"/>
                <w:lang w:val="en-GB"/>
              </w:rPr>
              <w:t>Student presentations/Sum-up of the course</w:t>
            </w:r>
          </w:p>
          <w:p w14:paraId="32B8C9FE" w14:textId="039C941D" w:rsidR="00887DED" w:rsidRPr="002E083B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lang w:val="en-GB"/>
              </w:rPr>
            </w:pPr>
          </w:p>
        </w:tc>
      </w:tr>
      <w:tr w:rsidR="00887DED" w:rsidRPr="00404A5C" w14:paraId="630DCDCC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FE99DB0" w14:textId="51D4EDC9" w:rsidR="00887DED" w:rsidRPr="002E083B" w:rsidRDefault="00887DED" w:rsidP="00887DED">
            <w:pPr>
              <w:spacing w:after="0"/>
              <w:rPr>
                <w:rFonts w:eastAsia="Times New Roman" w:cs="Arial"/>
                <w:color w:val="00B0F0"/>
                <w:lang w:val="en-GB"/>
              </w:rPr>
            </w:pPr>
            <w:r w:rsidRPr="002E083B">
              <w:rPr>
                <w:rFonts w:eastAsia="Times New Roman" w:cs="Arial"/>
                <w:color w:val="00B0F0"/>
                <w:lang w:val="en-GB"/>
              </w:rPr>
              <w:t>14.15-14.30</w:t>
            </w:r>
          </w:p>
        </w:tc>
        <w:tc>
          <w:tcPr>
            <w:tcW w:w="7547" w:type="dxa"/>
          </w:tcPr>
          <w:p w14:paraId="6001EAB8" w14:textId="77777777" w:rsidR="00887DED" w:rsidRPr="002E083B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F0"/>
                <w:lang w:val="en-GB"/>
              </w:rPr>
            </w:pPr>
            <w:r w:rsidRPr="002E083B">
              <w:rPr>
                <w:rFonts w:eastAsia="Times New Roman" w:cs="Arial"/>
                <w:color w:val="00B0F0"/>
                <w:lang w:val="en-GB"/>
              </w:rPr>
              <w:t>Coffee break</w:t>
            </w:r>
          </w:p>
          <w:p w14:paraId="10533465" w14:textId="4DFF8E46" w:rsidR="00887DED" w:rsidRPr="002E083B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val="en-GB"/>
              </w:rPr>
            </w:pPr>
          </w:p>
        </w:tc>
      </w:tr>
      <w:tr w:rsidR="00887DED" w:rsidRPr="00404A5C" w14:paraId="546E8B90" w14:textId="77777777" w:rsidTr="0040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39CF369" w14:textId="77777777" w:rsidR="00887DED" w:rsidRPr="002E083B" w:rsidRDefault="00887DED" w:rsidP="00887DED">
            <w:pPr>
              <w:spacing w:after="0"/>
              <w:rPr>
                <w:rFonts w:eastAsia="Times New Roman" w:cs="Arial"/>
                <w:color w:val="00B0F0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14.30-15.30</w:t>
            </w:r>
          </w:p>
        </w:tc>
        <w:tc>
          <w:tcPr>
            <w:tcW w:w="7547" w:type="dxa"/>
          </w:tcPr>
          <w:p w14:paraId="28A79193" w14:textId="77777777" w:rsidR="00887DED" w:rsidRPr="002E083B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COURSE TEST</w:t>
            </w:r>
          </w:p>
          <w:p w14:paraId="5732D6FD" w14:textId="534C13FC" w:rsidR="00887DED" w:rsidRPr="002E083B" w:rsidRDefault="00887DED" w:rsidP="0088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F0"/>
                <w:lang w:val="en-GB"/>
              </w:rPr>
            </w:pPr>
          </w:p>
        </w:tc>
      </w:tr>
      <w:tr w:rsidR="00887DED" w:rsidRPr="00404A5C" w14:paraId="010EB1CA" w14:textId="77777777" w:rsidTr="0040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FED037B" w14:textId="77777777" w:rsidR="00887DED" w:rsidRPr="002E083B" w:rsidRDefault="00887DED" w:rsidP="00887DED">
            <w:pPr>
              <w:spacing w:after="0"/>
              <w:rPr>
                <w:rFonts w:eastAsia="Times New Roman" w:cs="Arial"/>
                <w:color w:val="7030A0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15.30</w:t>
            </w:r>
          </w:p>
        </w:tc>
        <w:tc>
          <w:tcPr>
            <w:tcW w:w="7547" w:type="dxa"/>
          </w:tcPr>
          <w:p w14:paraId="32AB5C4D" w14:textId="77777777" w:rsidR="00887DED" w:rsidRPr="002E083B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val="en-GB"/>
              </w:rPr>
            </w:pPr>
            <w:r w:rsidRPr="002E083B">
              <w:rPr>
                <w:rFonts w:eastAsia="Times New Roman" w:cs="Arial"/>
                <w:color w:val="auto"/>
                <w:lang w:val="en-GB"/>
              </w:rPr>
              <w:t>Course end</w:t>
            </w:r>
          </w:p>
          <w:p w14:paraId="7300CEE9" w14:textId="77777777" w:rsidR="00887DED" w:rsidRPr="002E083B" w:rsidRDefault="00887DED" w:rsidP="00887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val="en-GB"/>
              </w:rPr>
            </w:pPr>
          </w:p>
        </w:tc>
      </w:tr>
    </w:tbl>
    <w:p w14:paraId="2BC750A6" w14:textId="761C388A" w:rsidR="003A0B2C" w:rsidRPr="00404A5C" w:rsidRDefault="003A0B2C" w:rsidP="00A12DA5">
      <w:pPr>
        <w:spacing w:after="0"/>
        <w:rPr>
          <w:sz w:val="24"/>
        </w:rPr>
      </w:pPr>
    </w:p>
    <w:p w14:paraId="33B1F1F5" w14:textId="77777777" w:rsidR="003A0B2C" w:rsidRDefault="003A0B2C">
      <w:pPr>
        <w:spacing w:after="160" w:line="259" w:lineRule="auto"/>
      </w:pPr>
      <w:r>
        <w:br w:type="page"/>
      </w:r>
    </w:p>
    <w:p w14:paraId="1BADBE05" w14:textId="3368DDBD" w:rsidR="003A0B2C" w:rsidRPr="00937A14" w:rsidRDefault="003A0B2C" w:rsidP="003A0B2C">
      <w:pPr>
        <w:spacing w:after="0"/>
        <w:rPr>
          <w:b/>
          <w:color w:val="FF0000"/>
          <w:sz w:val="16"/>
          <w:szCs w:val="16"/>
          <w:lang w:val="en-US"/>
        </w:rPr>
      </w:pPr>
      <w:r>
        <w:rPr>
          <w:b/>
          <w:color w:val="FF0000"/>
          <w:sz w:val="16"/>
          <w:szCs w:val="16"/>
          <w:lang w:val="en-US"/>
        </w:rPr>
        <w:lastRenderedPageBreak/>
        <w:t>Tuesday April 1</w:t>
      </w:r>
      <w:r w:rsidR="00A7199C">
        <w:rPr>
          <w:b/>
          <w:color w:val="FF0000"/>
          <w:sz w:val="16"/>
          <w:szCs w:val="16"/>
          <w:lang w:val="en-US"/>
        </w:rPr>
        <w:t>1</w:t>
      </w:r>
      <w:r w:rsidRPr="00937A14">
        <w:rPr>
          <w:b/>
          <w:color w:val="FF0000"/>
          <w:sz w:val="16"/>
          <w:szCs w:val="16"/>
          <w:vertAlign w:val="superscript"/>
          <w:lang w:val="en-US"/>
        </w:rPr>
        <w:t>th</w:t>
      </w:r>
      <w:r w:rsidRPr="00937A14">
        <w:rPr>
          <w:b/>
          <w:color w:val="FF0000"/>
          <w:sz w:val="16"/>
          <w:szCs w:val="16"/>
          <w:lang w:val="en-US"/>
        </w:rPr>
        <w:t xml:space="preserve"> </w:t>
      </w:r>
      <w:r>
        <w:rPr>
          <w:b/>
          <w:color w:val="FF0000"/>
          <w:sz w:val="16"/>
          <w:szCs w:val="16"/>
          <w:lang w:val="en-GB"/>
        </w:rPr>
        <w:t>15.</w:t>
      </w:r>
      <w:r w:rsidRPr="00937A14">
        <w:rPr>
          <w:b/>
          <w:color w:val="FF0000"/>
          <w:sz w:val="16"/>
          <w:szCs w:val="16"/>
          <w:lang w:val="en-GB"/>
        </w:rPr>
        <w:t>0</w:t>
      </w:r>
      <w:r>
        <w:rPr>
          <w:b/>
          <w:color w:val="FF0000"/>
          <w:sz w:val="16"/>
          <w:szCs w:val="16"/>
          <w:lang w:val="en-GB"/>
        </w:rPr>
        <w:t>0-16.00</w:t>
      </w:r>
    </w:p>
    <w:p w14:paraId="735F90BE" w14:textId="2A406519" w:rsidR="003A0B2C" w:rsidRPr="00BF26E0" w:rsidRDefault="003A0B2C" w:rsidP="003A0B2C">
      <w:pPr>
        <w:spacing w:after="0"/>
        <w:rPr>
          <w:b/>
          <w:color w:val="7030A0"/>
          <w:sz w:val="16"/>
          <w:szCs w:val="16"/>
          <w:lang w:val="en-US"/>
        </w:rPr>
      </w:pPr>
      <w:r w:rsidRPr="00BF26E0">
        <w:rPr>
          <w:rFonts w:cs="Arial"/>
          <w:b/>
          <w:color w:val="7030A0"/>
          <w:sz w:val="16"/>
          <w:szCs w:val="16"/>
          <w:lang w:val="en-US"/>
        </w:rPr>
        <w:t>Practical Demonstration 1:</w:t>
      </w:r>
      <w:r w:rsidRPr="00BF26E0">
        <w:rPr>
          <w:rFonts w:cs="Arial"/>
          <w:color w:val="7030A0"/>
          <w:sz w:val="16"/>
          <w:szCs w:val="16"/>
          <w:lang w:val="en-US"/>
        </w:rPr>
        <w:t xml:space="preserve"> </w:t>
      </w:r>
      <w:r w:rsidRPr="00BF26E0">
        <w:rPr>
          <w:rFonts w:cs="Arial"/>
          <w:b/>
          <w:color w:val="7030A0"/>
          <w:sz w:val="16"/>
          <w:szCs w:val="16"/>
          <w:lang w:val="en-US"/>
        </w:rPr>
        <w:t>Methods in Molecular Biology</w:t>
      </w:r>
      <w:r w:rsidRPr="00BF26E0">
        <w:rPr>
          <w:b/>
          <w:color w:val="7030A0"/>
          <w:sz w:val="16"/>
          <w:szCs w:val="16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618"/>
        <w:gridCol w:w="1606"/>
        <w:gridCol w:w="1430"/>
        <w:gridCol w:w="1425"/>
        <w:gridCol w:w="1428"/>
      </w:tblGrid>
      <w:tr w:rsidR="003A0B2C" w:rsidRPr="00840CA4" w14:paraId="7E43F564" w14:textId="77777777" w:rsidTr="003A0B2C">
        <w:trPr>
          <w:trHeight w:val="279"/>
        </w:trPr>
        <w:tc>
          <w:tcPr>
            <w:tcW w:w="858" w:type="pct"/>
          </w:tcPr>
          <w:p w14:paraId="3440BB71" w14:textId="77777777" w:rsidR="003A0B2C" w:rsidRPr="00937A1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" w:type="pct"/>
          </w:tcPr>
          <w:p w14:paraId="32639F9D" w14:textId="77777777" w:rsidR="003A0B2C" w:rsidRPr="00937A1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  <w:r w:rsidRPr="00937A14">
              <w:rPr>
                <w:b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886" w:type="pct"/>
          </w:tcPr>
          <w:p w14:paraId="32EF2167" w14:textId="1DD929FB" w:rsidR="003A0B2C" w:rsidRPr="00937A1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  <w:r w:rsidRPr="00937A14">
              <w:rPr>
                <w:b/>
                <w:sz w:val="16"/>
                <w:szCs w:val="16"/>
                <w:lang w:val="en-US"/>
              </w:rPr>
              <w:t>Demonstrator</w:t>
            </w:r>
            <w:r w:rsidR="00BF26E0">
              <w:rPr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1AE13E51" w14:textId="66872DEC" w:rsidR="003A0B2C" w:rsidRPr="00937A1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15.05-15.20</w:t>
            </w:r>
          </w:p>
        </w:tc>
        <w:tc>
          <w:tcPr>
            <w:tcW w:w="786" w:type="pct"/>
          </w:tcPr>
          <w:p w14:paraId="4E20715B" w14:textId="5FC38B99" w:rsidR="003A0B2C" w:rsidRPr="00937A1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15.25-15.40</w:t>
            </w:r>
          </w:p>
        </w:tc>
        <w:tc>
          <w:tcPr>
            <w:tcW w:w="788" w:type="pct"/>
          </w:tcPr>
          <w:p w14:paraId="4DA99849" w14:textId="4AF260FB" w:rsidR="003A0B2C" w:rsidRPr="00937A1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15.45-16.00</w:t>
            </w:r>
          </w:p>
        </w:tc>
      </w:tr>
      <w:tr w:rsidR="003A0B2C" w:rsidRPr="003A0B2C" w14:paraId="1953940E" w14:textId="77777777" w:rsidTr="0020155D">
        <w:trPr>
          <w:trHeight w:hRule="exact" w:val="685"/>
        </w:trPr>
        <w:tc>
          <w:tcPr>
            <w:tcW w:w="858" w:type="pct"/>
          </w:tcPr>
          <w:p w14:paraId="102A0B78" w14:textId="77777777" w:rsidR="003A0B2C" w:rsidRPr="00937A14" w:rsidRDefault="003A0B2C" w:rsidP="00BF26E0">
            <w:pPr>
              <w:spacing w:after="0"/>
              <w:rPr>
                <w:sz w:val="16"/>
                <w:szCs w:val="16"/>
                <w:lang w:val="en-US"/>
              </w:rPr>
            </w:pPr>
            <w:r w:rsidRPr="00937A14">
              <w:rPr>
                <w:sz w:val="16"/>
                <w:szCs w:val="16"/>
                <w:lang w:val="en-US"/>
              </w:rPr>
              <w:t>Cell work</w:t>
            </w:r>
          </w:p>
        </w:tc>
        <w:tc>
          <w:tcPr>
            <w:tcW w:w="893" w:type="pct"/>
          </w:tcPr>
          <w:p w14:paraId="3806C419" w14:textId="1EA437D9" w:rsidR="003A0B2C" w:rsidRPr="00937A14" w:rsidRDefault="003A0B2C" w:rsidP="00BF26E0">
            <w:pPr>
              <w:spacing w:after="0"/>
              <w:rPr>
                <w:sz w:val="16"/>
                <w:szCs w:val="16"/>
                <w:lang w:val="en-US"/>
              </w:rPr>
            </w:pPr>
            <w:bookmarkStart w:id="0" w:name="OLE_LINK1"/>
            <w:bookmarkStart w:id="1" w:name="OLE_LINK2"/>
            <w:r>
              <w:rPr>
                <w:sz w:val="16"/>
                <w:szCs w:val="16"/>
                <w:lang w:val="en-US"/>
              </w:rPr>
              <w:t xml:space="preserve">Inst. Exp. Med. Res. Bldg. 7, </w:t>
            </w:r>
            <w:r w:rsidRPr="00937A14">
              <w:rPr>
                <w:sz w:val="16"/>
                <w:szCs w:val="16"/>
                <w:lang w:val="en-US"/>
              </w:rPr>
              <w:t>4</w:t>
            </w:r>
            <w:r w:rsidRPr="00937A14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937A14">
              <w:rPr>
                <w:sz w:val="16"/>
                <w:szCs w:val="16"/>
                <w:lang w:val="en-US"/>
              </w:rPr>
              <w:t xml:space="preserve"> floor</w:t>
            </w:r>
            <w:bookmarkEnd w:id="0"/>
            <w:bookmarkEnd w:id="1"/>
          </w:p>
        </w:tc>
        <w:tc>
          <w:tcPr>
            <w:tcW w:w="886" w:type="pct"/>
          </w:tcPr>
          <w:p w14:paraId="769DD430" w14:textId="48473FA1" w:rsidR="003A0B2C" w:rsidRPr="00937A14" w:rsidRDefault="003A0B2C" w:rsidP="00BF26E0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Pugazendhi Murugan Erusappan</w:t>
            </w:r>
          </w:p>
        </w:tc>
        <w:tc>
          <w:tcPr>
            <w:tcW w:w="789" w:type="pct"/>
            <w:shd w:val="clear" w:color="auto" w:fill="00B0F0"/>
          </w:tcPr>
          <w:p w14:paraId="1BD5AFC8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1FE21EDD" w14:textId="0CDC2365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A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0000"/>
          </w:tcPr>
          <w:p w14:paraId="50B10728" w14:textId="38EE9663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340C154E" w14:textId="4D50C749" w:rsidR="00BF26E0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B</w:t>
            </w:r>
          </w:p>
          <w:p w14:paraId="40C6CDA4" w14:textId="744686DF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EB44789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25CBDFC0" w14:textId="4AA63752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C</w:t>
            </w:r>
          </w:p>
        </w:tc>
      </w:tr>
      <w:tr w:rsidR="003A0B2C" w:rsidRPr="003A0B2C" w14:paraId="559811B6" w14:textId="77777777" w:rsidTr="0020155D">
        <w:trPr>
          <w:trHeight w:hRule="exact" w:val="692"/>
        </w:trPr>
        <w:tc>
          <w:tcPr>
            <w:tcW w:w="858" w:type="pct"/>
          </w:tcPr>
          <w:p w14:paraId="3663A59E" w14:textId="77777777" w:rsidR="003A0B2C" w:rsidRPr="00937A14" w:rsidRDefault="003A0B2C" w:rsidP="00BF26E0">
            <w:pPr>
              <w:spacing w:after="0"/>
              <w:rPr>
                <w:sz w:val="16"/>
                <w:szCs w:val="16"/>
                <w:lang w:val="sv-SE"/>
              </w:rPr>
            </w:pPr>
            <w:r w:rsidRPr="00937A14">
              <w:rPr>
                <w:sz w:val="16"/>
                <w:szCs w:val="16"/>
                <w:lang w:val="sv-SE"/>
              </w:rPr>
              <w:t>PCR</w:t>
            </w:r>
          </w:p>
        </w:tc>
        <w:tc>
          <w:tcPr>
            <w:tcW w:w="893" w:type="pct"/>
          </w:tcPr>
          <w:p w14:paraId="27D571A5" w14:textId="7F9BFF75" w:rsidR="003A0B2C" w:rsidRPr="00937A14" w:rsidRDefault="003A0B2C" w:rsidP="00BF26E0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Inst. Exp. Med. Res. Bldg. 7, </w:t>
            </w:r>
            <w:r w:rsidRPr="00937A14">
              <w:rPr>
                <w:sz w:val="16"/>
                <w:szCs w:val="16"/>
                <w:lang w:val="en-US"/>
              </w:rPr>
              <w:t>4</w:t>
            </w:r>
            <w:r w:rsidRPr="00937A14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937A14">
              <w:rPr>
                <w:sz w:val="16"/>
                <w:szCs w:val="16"/>
                <w:lang w:val="en-US"/>
              </w:rPr>
              <w:t xml:space="preserve"> floor</w:t>
            </w:r>
          </w:p>
        </w:tc>
        <w:tc>
          <w:tcPr>
            <w:tcW w:w="886" w:type="pct"/>
          </w:tcPr>
          <w:p w14:paraId="42759936" w14:textId="42E03FA5" w:rsidR="003A0B2C" w:rsidRPr="00937A14" w:rsidRDefault="00D235AD" w:rsidP="00BF26E0">
            <w:pPr>
              <w:spacing w:after="0"/>
              <w:rPr>
                <w:sz w:val="16"/>
                <w:szCs w:val="16"/>
                <w:lang w:val="sv-SE"/>
              </w:rPr>
            </w:pPr>
            <w:r w:rsidRPr="00D235AD">
              <w:rPr>
                <w:sz w:val="16"/>
                <w:szCs w:val="16"/>
                <w:lang w:val="sv-SE"/>
              </w:rPr>
              <w:t>Hege Ugland</w:t>
            </w:r>
          </w:p>
        </w:tc>
        <w:tc>
          <w:tcPr>
            <w:tcW w:w="789" w:type="pct"/>
            <w:shd w:val="clear" w:color="auto" w:fill="FF0000"/>
          </w:tcPr>
          <w:p w14:paraId="3854B9E5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34839764" w14:textId="5E274065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B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58BA8A68" w14:textId="77777777" w:rsidR="00BF26E0" w:rsidRDefault="00BF26E0" w:rsidP="00BF26E0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sv-SE"/>
              </w:rPr>
            </w:pPr>
          </w:p>
          <w:p w14:paraId="3753AAF3" w14:textId="7E0DF30B" w:rsidR="003A0B2C" w:rsidRPr="00840CA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C</w:t>
            </w:r>
          </w:p>
        </w:tc>
        <w:tc>
          <w:tcPr>
            <w:tcW w:w="788" w:type="pct"/>
            <w:shd w:val="clear" w:color="auto" w:fill="00B0F0"/>
          </w:tcPr>
          <w:p w14:paraId="05E68B74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1FD1FB07" w14:textId="65D61721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A</w:t>
            </w:r>
          </w:p>
        </w:tc>
      </w:tr>
      <w:tr w:rsidR="003A0B2C" w:rsidRPr="003A0B2C" w14:paraId="5305F315" w14:textId="77777777" w:rsidTr="0020155D">
        <w:trPr>
          <w:trHeight w:hRule="exact" w:val="686"/>
        </w:trPr>
        <w:tc>
          <w:tcPr>
            <w:tcW w:w="858" w:type="pct"/>
          </w:tcPr>
          <w:p w14:paraId="45EC489C" w14:textId="77777777" w:rsidR="003A0B2C" w:rsidRPr="00840CA4" w:rsidRDefault="003A0B2C" w:rsidP="00BF26E0">
            <w:pPr>
              <w:spacing w:after="0"/>
              <w:rPr>
                <w:sz w:val="16"/>
                <w:szCs w:val="16"/>
                <w:lang w:val="en-US"/>
              </w:rPr>
            </w:pPr>
            <w:r w:rsidRPr="00840CA4">
              <w:rPr>
                <w:sz w:val="16"/>
                <w:szCs w:val="16"/>
                <w:lang w:val="en-US"/>
              </w:rPr>
              <w:t>Western</w:t>
            </w:r>
          </w:p>
        </w:tc>
        <w:tc>
          <w:tcPr>
            <w:tcW w:w="893" w:type="pct"/>
          </w:tcPr>
          <w:p w14:paraId="14AA6C2E" w14:textId="1CFF3B8D" w:rsidR="003A0B2C" w:rsidRPr="00937A14" w:rsidRDefault="003A0B2C" w:rsidP="00BF26E0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Inst. Exp. Med. Res. Bldg. 7, </w:t>
            </w:r>
            <w:r w:rsidRPr="00937A14">
              <w:rPr>
                <w:sz w:val="16"/>
                <w:szCs w:val="16"/>
                <w:lang w:val="en-US"/>
              </w:rPr>
              <w:t>4</w:t>
            </w:r>
            <w:r w:rsidRPr="00937A14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937A14">
              <w:rPr>
                <w:sz w:val="16"/>
                <w:szCs w:val="16"/>
                <w:lang w:val="en-US"/>
              </w:rPr>
              <w:t xml:space="preserve"> floor</w:t>
            </w:r>
          </w:p>
        </w:tc>
        <w:tc>
          <w:tcPr>
            <w:tcW w:w="886" w:type="pct"/>
          </w:tcPr>
          <w:p w14:paraId="6904DC94" w14:textId="77777777" w:rsidR="003A0B2C" w:rsidRPr="003A0B2C" w:rsidRDefault="003A0B2C" w:rsidP="00BF26E0">
            <w:pPr>
              <w:spacing w:after="0"/>
              <w:rPr>
                <w:sz w:val="16"/>
                <w:szCs w:val="16"/>
                <w:lang w:val="en-US"/>
              </w:rPr>
            </w:pPr>
            <w:r w:rsidRPr="00840CA4">
              <w:rPr>
                <w:sz w:val="16"/>
                <w:szCs w:val="16"/>
                <w:lang w:val="en-US"/>
              </w:rPr>
              <w:t>Maria</w:t>
            </w:r>
            <w:r w:rsidRPr="003A0B2C">
              <w:rPr>
                <w:sz w:val="16"/>
                <w:szCs w:val="16"/>
                <w:lang w:val="en-US"/>
              </w:rPr>
              <w:t>nne Lunde</w:t>
            </w:r>
          </w:p>
        </w:tc>
        <w:tc>
          <w:tcPr>
            <w:tcW w:w="789" w:type="pct"/>
            <w:shd w:val="clear" w:color="auto" w:fill="000000" w:themeFill="text1"/>
          </w:tcPr>
          <w:p w14:paraId="48B9ACC4" w14:textId="77777777" w:rsidR="003A0B2C" w:rsidRDefault="003A0B2C" w:rsidP="00BF26E0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7A8EF89F" w14:textId="12B1E970" w:rsidR="00BF26E0" w:rsidRPr="003A0B2C" w:rsidRDefault="00BF26E0" w:rsidP="00BF26E0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C</w:t>
            </w:r>
          </w:p>
        </w:tc>
        <w:tc>
          <w:tcPr>
            <w:tcW w:w="786" w:type="pct"/>
            <w:shd w:val="clear" w:color="auto" w:fill="00B0F0"/>
          </w:tcPr>
          <w:p w14:paraId="680F7D76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59E4EA50" w14:textId="358B7B80" w:rsidR="00BF26E0" w:rsidRPr="003A0B2C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A</w:t>
            </w:r>
          </w:p>
        </w:tc>
        <w:tc>
          <w:tcPr>
            <w:tcW w:w="788" w:type="pct"/>
            <w:shd w:val="clear" w:color="auto" w:fill="FF0000"/>
          </w:tcPr>
          <w:p w14:paraId="0D987833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3DFDF753" w14:textId="07A22B81" w:rsidR="00BF26E0" w:rsidRPr="003A0B2C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C</w:t>
            </w:r>
          </w:p>
        </w:tc>
      </w:tr>
    </w:tbl>
    <w:p w14:paraId="264B54DB" w14:textId="77777777" w:rsidR="003A0B2C" w:rsidRDefault="003A0B2C" w:rsidP="003A0B2C">
      <w:pPr>
        <w:spacing w:after="0"/>
        <w:rPr>
          <w:b/>
          <w:color w:val="FF0000"/>
          <w:sz w:val="16"/>
          <w:szCs w:val="16"/>
          <w:lang w:val="en-US"/>
        </w:rPr>
      </w:pPr>
    </w:p>
    <w:p w14:paraId="33032270" w14:textId="3DDD617A" w:rsidR="003A0B2C" w:rsidRPr="00937A14" w:rsidRDefault="00A7199C" w:rsidP="003A0B2C">
      <w:pPr>
        <w:spacing w:after="0"/>
        <w:rPr>
          <w:b/>
          <w:color w:val="FF0000"/>
          <w:sz w:val="16"/>
          <w:szCs w:val="16"/>
          <w:lang w:val="en-GB"/>
        </w:rPr>
      </w:pPr>
      <w:r>
        <w:rPr>
          <w:b/>
          <w:color w:val="FF0000"/>
          <w:sz w:val="16"/>
          <w:szCs w:val="16"/>
          <w:lang w:val="en-US"/>
        </w:rPr>
        <w:t>Wednesday April 12</w:t>
      </w:r>
      <w:r w:rsidR="003A0B2C" w:rsidRPr="003A0B2C">
        <w:rPr>
          <w:b/>
          <w:color w:val="FF0000"/>
          <w:sz w:val="16"/>
          <w:szCs w:val="16"/>
          <w:vertAlign w:val="superscript"/>
          <w:lang w:val="en-US"/>
        </w:rPr>
        <w:t>th</w:t>
      </w:r>
      <w:r w:rsidR="003A0B2C">
        <w:rPr>
          <w:b/>
          <w:color w:val="FF0000"/>
          <w:sz w:val="16"/>
          <w:szCs w:val="16"/>
          <w:lang w:val="en-US"/>
        </w:rPr>
        <w:t xml:space="preserve"> </w:t>
      </w:r>
      <w:r w:rsidR="003A0B2C">
        <w:rPr>
          <w:b/>
          <w:color w:val="FF0000"/>
          <w:sz w:val="16"/>
          <w:szCs w:val="16"/>
          <w:lang w:val="en-GB"/>
        </w:rPr>
        <w:t>10.45-12</w:t>
      </w:r>
      <w:r w:rsidR="003A0B2C" w:rsidRPr="00937A14">
        <w:rPr>
          <w:b/>
          <w:color w:val="FF0000"/>
          <w:sz w:val="16"/>
          <w:szCs w:val="16"/>
          <w:lang w:val="en-GB"/>
        </w:rPr>
        <w:t>.00</w:t>
      </w:r>
    </w:p>
    <w:p w14:paraId="1A4CE41A" w14:textId="77777777" w:rsidR="003A0B2C" w:rsidRPr="00BF26E0" w:rsidRDefault="003A0B2C" w:rsidP="003A0B2C">
      <w:pPr>
        <w:spacing w:after="0"/>
        <w:rPr>
          <w:b/>
          <w:color w:val="7030A0"/>
          <w:sz w:val="16"/>
          <w:szCs w:val="16"/>
          <w:lang w:val="en-US"/>
        </w:rPr>
      </w:pPr>
      <w:r w:rsidRPr="00BF26E0">
        <w:rPr>
          <w:rFonts w:cs="Arial"/>
          <w:b/>
          <w:color w:val="7030A0"/>
          <w:sz w:val="16"/>
          <w:szCs w:val="16"/>
          <w:lang w:val="en-US"/>
        </w:rPr>
        <w:t>Practical Demonstration 2: Assessment of Cardiac Function in Small Animals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628"/>
        <w:gridCol w:w="1615"/>
        <w:gridCol w:w="1434"/>
        <w:gridCol w:w="1434"/>
        <w:gridCol w:w="1397"/>
      </w:tblGrid>
      <w:tr w:rsidR="003A0B2C" w:rsidRPr="00937A14" w14:paraId="1750F908" w14:textId="77777777" w:rsidTr="003A0B2C">
        <w:tc>
          <w:tcPr>
            <w:tcW w:w="858" w:type="pct"/>
          </w:tcPr>
          <w:p w14:paraId="12D782E1" w14:textId="77777777" w:rsidR="003A0B2C" w:rsidRPr="00937A1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8" w:type="pct"/>
          </w:tcPr>
          <w:p w14:paraId="70C4A583" w14:textId="77777777" w:rsidR="003A0B2C" w:rsidRPr="00840CA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  <w:r w:rsidRPr="00840CA4">
              <w:rPr>
                <w:b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891" w:type="pct"/>
          </w:tcPr>
          <w:p w14:paraId="430E8023" w14:textId="0A411673" w:rsidR="003A0B2C" w:rsidRPr="00840CA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  <w:r w:rsidRPr="00840CA4">
              <w:rPr>
                <w:b/>
                <w:sz w:val="16"/>
                <w:szCs w:val="16"/>
                <w:lang w:val="en-US"/>
              </w:rPr>
              <w:t>Demonstrator</w:t>
            </w:r>
            <w:r w:rsidR="00BF26E0">
              <w:rPr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1E5687C6" w14:textId="77777777" w:rsidR="003A0B2C" w:rsidRPr="00840CA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11.00-11.15</w:t>
            </w:r>
          </w:p>
        </w:tc>
        <w:tc>
          <w:tcPr>
            <w:tcW w:w="791" w:type="pct"/>
          </w:tcPr>
          <w:p w14:paraId="78A36E39" w14:textId="77777777" w:rsidR="003A0B2C" w:rsidRPr="00937A1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11.20-11.35</w:t>
            </w:r>
          </w:p>
        </w:tc>
        <w:tc>
          <w:tcPr>
            <w:tcW w:w="771" w:type="pct"/>
          </w:tcPr>
          <w:p w14:paraId="30C882DC" w14:textId="77777777" w:rsidR="003A0B2C" w:rsidRPr="00937A14" w:rsidRDefault="003A0B2C" w:rsidP="004462E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11.40-11.55</w:t>
            </w:r>
          </w:p>
        </w:tc>
      </w:tr>
      <w:tr w:rsidR="003A0B2C" w:rsidRPr="00937A14" w14:paraId="156872A1" w14:textId="77777777" w:rsidTr="0020155D">
        <w:trPr>
          <w:trHeight w:hRule="exact" w:val="710"/>
        </w:trPr>
        <w:tc>
          <w:tcPr>
            <w:tcW w:w="858" w:type="pct"/>
          </w:tcPr>
          <w:p w14:paraId="186E69D9" w14:textId="77777777" w:rsidR="003A0B2C" w:rsidRPr="00937A14" w:rsidRDefault="003A0B2C" w:rsidP="00BF26E0">
            <w:pPr>
              <w:spacing w:after="0"/>
              <w:rPr>
                <w:sz w:val="16"/>
                <w:szCs w:val="16"/>
                <w:lang w:val="en-US"/>
              </w:rPr>
            </w:pPr>
            <w:r w:rsidRPr="00937A14">
              <w:rPr>
                <w:sz w:val="16"/>
                <w:szCs w:val="16"/>
                <w:lang w:val="en-US"/>
              </w:rPr>
              <w:t>Mouse surgery</w:t>
            </w:r>
          </w:p>
        </w:tc>
        <w:tc>
          <w:tcPr>
            <w:tcW w:w="898" w:type="pct"/>
          </w:tcPr>
          <w:p w14:paraId="5EDF5750" w14:textId="485B4961" w:rsidR="003A0B2C" w:rsidRPr="00937A14" w:rsidRDefault="003A0B2C" w:rsidP="00BF26E0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Komparativ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Medisin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Bldg</w:t>
            </w:r>
            <w:r w:rsidRPr="00937A14">
              <w:rPr>
                <w:sz w:val="16"/>
                <w:szCs w:val="16"/>
                <w:lang w:val="en-US"/>
              </w:rPr>
              <w:t>. 25</w:t>
            </w:r>
            <w:r>
              <w:rPr>
                <w:sz w:val="16"/>
                <w:szCs w:val="16"/>
                <w:lang w:val="en-US"/>
              </w:rPr>
              <w:t>, basement</w:t>
            </w:r>
          </w:p>
        </w:tc>
        <w:tc>
          <w:tcPr>
            <w:tcW w:w="891" w:type="pct"/>
          </w:tcPr>
          <w:p w14:paraId="39257BB8" w14:textId="1D3274F5" w:rsidR="003A0B2C" w:rsidRPr="00937A14" w:rsidRDefault="00F83812" w:rsidP="00BF26E0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Arne Olav Melleby</w:t>
            </w:r>
          </w:p>
        </w:tc>
        <w:tc>
          <w:tcPr>
            <w:tcW w:w="791" w:type="pct"/>
            <w:shd w:val="clear" w:color="auto" w:fill="00B0F0"/>
          </w:tcPr>
          <w:p w14:paraId="2C495989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6E080BA5" w14:textId="14FCADB2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A</w:t>
            </w:r>
          </w:p>
        </w:tc>
        <w:tc>
          <w:tcPr>
            <w:tcW w:w="791" w:type="pct"/>
            <w:shd w:val="clear" w:color="auto" w:fill="FF0000"/>
          </w:tcPr>
          <w:p w14:paraId="1CDA0B26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45B3B5EC" w14:textId="5A625059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B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3504E635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1A56F7AD" w14:textId="432140BF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C</w:t>
            </w:r>
          </w:p>
        </w:tc>
      </w:tr>
      <w:tr w:rsidR="003A0B2C" w:rsidRPr="00937A14" w14:paraId="50C63A9F" w14:textId="77777777" w:rsidTr="0020155D">
        <w:trPr>
          <w:trHeight w:hRule="exact" w:val="704"/>
        </w:trPr>
        <w:tc>
          <w:tcPr>
            <w:tcW w:w="858" w:type="pct"/>
          </w:tcPr>
          <w:p w14:paraId="6302489A" w14:textId="583CE8B1" w:rsidR="003A0B2C" w:rsidRPr="00937A14" w:rsidRDefault="004E5310" w:rsidP="00BF26E0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Echocardiography on rodents</w:t>
            </w:r>
          </w:p>
        </w:tc>
        <w:tc>
          <w:tcPr>
            <w:tcW w:w="898" w:type="pct"/>
          </w:tcPr>
          <w:p w14:paraId="69A82C09" w14:textId="08C98FC1" w:rsidR="003A0B2C" w:rsidRPr="00937A14" w:rsidRDefault="003A0B2C" w:rsidP="00BF26E0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Komparativ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Medisin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Bldg</w:t>
            </w:r>
            <w:r w:rsidRPr="00937A14">
              <w:rPr>
                <w:sz w:val="16"/>
                <w:szCs w:val="16"/>
                <w:lang w:val="en-US"/>
              </w:rPr>
              <w:t>. 25</w:t>
            </w:r>
            <w:r>
              <w:rPr>
                <w:sz w:val="16"/>
                <w:szCs w:val="16"/>
                <w:lang w:val="en-US"/>
              </w:rPr>
              <w:t>, basement</w:t>
            </w:r>
          </w:p>
        </w:tc>
        <w:tc>
          <w:tcPr>
            <w:tcW w:w="891" w:type="pct"/>
          </w:tcPr>
          <w:p w14:paraId="73AE4B47" w14:textId="028C4142" w:rsidR="003A0B2C" w:rsidRPr="00F07F04" w:rsidRDefault="00F83812" w:rsidP="00BF26E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Ivar Sjaastad</w:t>
            </w:r>
          </w:p>
        </w:tc>
        <w:tc>
          <w:tcPr>
            <w:tcW w:w="791" w:type="pct"/>
            <w:shd w:val="clear" w:color="auto" w:fill="FF0000"/>
          </w:tcPr>
          <w:p w14:paraId="6EF6C281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008AE639" w14:textId="58079FD7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B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DFDBB9C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6BAEBCE5" w14:textId="33F30FFA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C</w:t>
            </w:r>
          </w:p>
        </w:tc>
        <w:tc>
          <w:tcPr>
            <w:tcW w:w="771" w:type="pct"/>
            <w:shd w:val="clear" w:color="auto" w:fill="00B0F0"/>
          </w:tcPr>
          <w:p w14:paraId="6FE48F52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29919322" w14:textId="2E5B2192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A</w:t>
            </w:r>
          </w:p>
        </w:tc>
        <w:bookmarkStart w:id="2" w:name="_GoBack"/>
        <w:bookmarkEnd w:id="2"/>
      </w:tr>
      <w:tr w:rsidR="003A0B2C" w:rsidRPr="00937A14" w14:paraId="6E866ED6" w14:textId="77777777" w:rsidTr="003A0B2C">
        <w:trPr>
          <w:trHeight w:hRule="exact" w:val="696"/>
        </w:trPr>
        <w:tc>
          <w:tcPr>
            <w:tcW w:w="858" w:type="pct"/>
          </w:tcPr>
          <w:p w14:paraId="5FC3B33C" w14:textId="18CBD49A" w:rsidR="003A0B2C" w:rsidRPr="00937A14" w:rsidRDefault="004E5310" w:rsidP="00BF26E0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MRI on rodents</w:t>
            </w:r>
          </w:p>
        </w:tc>
        <w:tc>
          <w:tcPr>
            <w:tcW w:w="898" w:type="pct"/>
          </w:tcPr>
          <w:p w14:paraId="71BFFDF4" w14:textId="0E76A819" w:rsidR="003A0B2C" w:rsidRPr="00937A14" w:rsidRDefault="003A0B2C" w:rsidP="00BF26E0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Komparativ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Medisin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Bldg</w:t>
            </w:r>
            <w:r w:rsidRPr="00937A14">
              <w:rPr>
                <w:sz w:val="16"/>
                <w:szCs w:val="16"/>
                <w:lang w:val="en-US"/>
              </w:rPr>
              <w:t>. 25</w:t>
            </w:r>
            <w:r>
              <w:rPr>
                <w:sz w:val="16"/>
                <w:szCs w:val="16"/>
                <w:lang w:val="en-US"/>
              </w:rPr>
              <w:t>, basement</w:t>
            </w:r>
          </w:p>
        </w:tc>
        <w:tc>
          <w:tcPr>
            <w:tcW w:w="891" w:type="pct"/>
          </w:tcPr>
          <w:p w14:paraId="6D7E6ED3" w14:textId="4182D8F8" w:rsidR="003A0B2C" w:rsidRPr="00937A14" w:rsidRDefault="00D235AD" w:rsidP="00BF26E0">
            <w:pPr>
              <w:spacing w:after="0"/>
              <w:rPr>
                <w:sz w:val="16"/>
                <w:szCs w:val="16"/>
              </w:rPr>
            </w:pPr>
            <w:r w:rsidRPr="00D235AD">
              <w:rPr>
                <w:sz w:val="16"/>
                <w:szCs w:val="16"/>
              </w:rPr>
              <w:t>Lili Zhang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2673B338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66E9827" w14:textId="2C117BA7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C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B0F0"/>
          </w:tcPr>
          <w:p w14:paraId="3C6A7C7F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BCFE19D" w14:textId="5C36F551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A</w:t>
            </w:r>
          </w:p>
        </w:tc>
        <w:tc>
          <w:tcPr>
            <w:tcW w:w="771" w:type="pct"/>
            <w:shd w:val="clear" w:color="auto" w:fill="FF0000"/>
          </w:tcPr>
          <w:p w14:paraId="38BEA01D" w14:textId="77777777" w:rsidR="003A0B2C" w:rsidRDefault="003A0B2C" w:rsidP="00BF26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10F2EE1" w14:textId="1F47CC60" w:rsidR="00BF26E0" w:rsidRPr="00937A14" w:rsidRDefault="00BF26E0" w:rsidP="00BF26E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B</w:t>
            </w:r>
          </w:p>
        </w:tc>
      </w:tr>
    </w:tbl>
    <w:p w14:paraId="365706BF" w14:textId="77777777" w:rsidR="003A0B2C" w:rsidRPr="00C12F19" w:rsidRDefault="003A0B2C" w:rsidP="003A0B2C">
      <w:pPr>
        <w:spacing w:after="0"/>
        <w:rPr>
          <w:b/>
          <w:sz w:val="16"/>
          <w:szCs w:val="16"/>
        </w:rPr>
      </w:pPr>
    </w:p>
    <w:p w14:paraId="43AAA2BB" w14:textId="53538EE4" w:rsidR="003A0B2C" w:rsidRPr="00937A14" w:rsidRDefault="00E84DE6" w:rsidP="003A0B2C">
      <w:pPr>
        <w:spacing w:after="0"/>
        <w:rPr>
          <w:b/>
          <w:color w:val="FF0000"/>
          <w:sz w:val="16"/>
          <w:szCs w:val="16"/>
          <w:lang w:val="en-US"/>
        </w:rPr>
      </w:pPr>
      <w:r>
        <w:rPr>
          <w:b/>
          <w:color w:val="FF0000"/>
          <w:sz w:val="16"/>
          <w:szCs w:val="16"/>
          <w:lang w:val="en-US"/>
        </w:rPr>
        <w:t>Wednesday</w:t>
      </w:r>
      <w:r w:rsidR="00A7199C">
        <w:rPr>
          <w:b/>
          <w:color w:val="FF0000"/>
          <w:sz w:val="16"/>
          <w:szCs w:val="16"/>
          <w:lang w:val="en-US"/>
        </w:rPr>
        <w:t xml:space="preserve"> April 12</w:t>
      </w:r>
      <w:r w:rsidR="00982F5A">
        <w:rPr>
          <w:b/>
          <w:color w:val="FF0000"/>
          <w:sz w:val="16"/>
          <w:szCs w:val="16"/>
          <w:vertAlign w:val="superscript"/>
          <w:lang w:val="en-US"/>
        </w:rPr>
        <w:t>st</w:t>
      </w:r>
      <w:r w:rsidR="003A0B2C">
        <w:rPr>
          <w:b/>
          <w:color w:val="FF0000"/>
          <w:sz w:val="16"/>
          <w:szCs w:val="16"/>
          <w:lang w:val="en-US"/>
        </w:rPr>
        <w:t xml:space="preserve"> 15.00-16.00</w:t>
      </w:r>
    </w:p>
    <w:p w14:paraId="0431B581" w14:textId="77777777" w:rsidR="003A0B2C" w:rsidRPr="00BF26E0" w:rsidRDefault="003A0B2C" w:rsidP="003A0B2C">
      <w:pPr>
        <w:spacing w:after="0"/>
        <w:rPr>
          <w:b/>
          <w:color w:val="7030A0"/>
          <w:sz w:val="16"/>
          <w:szCs w:val="16"/>
          <w:lang w:val="en-US"/>
        </w:rPr>
      </w:pPr>
      <w:r w:rsidRPr="00BF26E0">
        <w:rPr>
          <w:rFonts w:cs="Arial"/>
          <w:b/>
          <w:color w:val="7030A0"/>
          <w:sz w:val="16"/>
          <w:szCs w:val="16"/>
          <w:lang w:val="en-US"/>
        </w:rPr>
        <w:t>Practical Demonstration 3: Methods in Cardiac Cellular Biology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61"/>
        <w:gridCol w:w="1702"/>
        <w:gridCol w:w="1416"/>
        <w:gridCol w:w="1418"/>
        <w:gridCol w:w="1414"/>
      </w:tblGrid>
      <w:tr w:rsidR="0020155D" w:rsidRPr="00840CA4" w14:paraId="1E522016" w14:textId="5914F1F3" w:rsidTr="00F0601B">
        <w:tc>
          <w:tcPr>
            <w:tcW w:w="857" w:type="pct"/>
          </w:tcPr>
          <w:p w14:paraId="020CD9FA" w14:textId="77777777" w:rsidR="0020155D" w:rsidRPr="00937A14" w:rsidRDefault="0020155D" w:rsidP="004462E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</w:tcPr>
          <w:p w14:paraId="42130391" w14:textId="77777777" w:rsidR="0020155D" w:rsidRPr="00937A14" w:rsidRDefault="0020155D" w:rsidP="004462E6">
            <w:pPr>
              <w:rPr>
                <w:b/>
                <w:sz w:val="16"/>
                <w:szCs w:val="16"/>
                <w:lang w:val="en-US"/>
              </w:rPr>
            </w:pPr>
            <w:r w:rsidRPr="00937A14">
              <w:rPr>
                <w:b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939" w:type="pct"/>
          </w:tcPr>
          <w:p w14:paraId="6E7CB0E9" w14:textId="6CE50254" w:rsidR="0020155D" w:rsidRPr="00937A14" w:rsidRDefault="0020155D" w:rsidP="004462E6">
            <w:pPr>
              <w:rPr>
                <w:b/>
                <w:sz w:val="16"/>
                <w:szCs w:val="16"/>
                <w:lang w:val="en-US"/>
              </w:rPr>
            </w:pPr>
            <w:r w:rsidRPr="00937A14">
              <w:rPr>
                <w:b/>
                <w:sz w:val="16"/>
                <w:szCs w:val="16"/>
                <w:lang w:val="en-US"/>
              </w:rPr>
              <w:t>Demonstrator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409BC651" w14:textId="1E5D3123" w:rsidR="0020155D" w:rsidRPr="00937A14" w:rsidRDefault="0020155D" w:rsidP="00982F5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15.05-15.20</w:t>
            </w:r>
          </w:p>
        </w:tc>
        <w:tc>
          <w:tcPr>
            <w:tcW w:w="782" w:type="pct"/>
          </w:tcPr>
          <w:p w14:paraId="3313EC04" w14:textId="58E8924F" w:rsidR="0020155D" w:rsidRPr="00937A14" w:rsidRDefault="0020155D" w:rsidP="004462E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15.25-15.40</w:t>
            </w:r>
          </w:p>
        </w:tc>
        <w:tc>
          <w:tcPr>
            <w:tcW w:w="780" w:type="pct"/>
          </w:tcPr>
          <w:p w14:paraId="1392CECC" w14:textId="4B6AD630" w:rsidR="0020155D" w:rsidRDefault="0020155D" w:rsidP="004462E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15.45-16.00</w:t>
            </w:r>
          </w:p>
        </w:tc>
      </w:tr>
      <w:tr w:rsidR="00F0601B" w:rsidRPr="00840CA4" w14:paraId="0C0A91A3" w14:textId="48E70AE7" w:rsidTr="008E2237">
        <w:trPr>
          <w:trHeight w:val="358"/>
        </w:trPr>
        <w:tc>
          <w:tcPr>
            <w:tcW w:w="857" w:type="pct"/>
            <w:vMerge w:val="restart"/>
          </w:tcPr>
          <w:p w14:paraId="4FA59C2C" w14:textId="7011088E" w:rsidR="00F0601B" w:rsidRPr="00937A14" w:rsidRDefault="00F0601B" w:rsidP="00F0601B">
            <w:pPr>
              <w:spacing w:after="0"/>
              <w:rPr>
                <w:sz w:val="16"/>
                <w:szCs w:val="16"/>
                <w:lang w:val="en-US"/>
              </w:rPr>
            </w:pPr>
            <w:r w:rsidRPr="00937A14">
              <w:rPr>
                <w:sz w:val="16"/>
                <w:szCs w:val="16"/>
                <w:lang w:val="en-US"/>
              </w:rPr>
              <w:t>Microscopy</w:t>
            </w:r>
          </w:p>
        </w:tc>
        <w:tc>
          <w:tcPr>
            <w:tcW w:w="861" w:type="pct"/>
            <w:vMerge w:val="restart"/>
          </w:tcPr>
          <w:p w14:paraId="1F6515F5" w14:textId="79CBF44D" w:rsidR="00F0601B" w:rsidRPr="00937A14" w:rsidRDefault="00F0601B" w:rsidP="00F0601B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Inst. Exp. Med. Res. Bldg. 7, </w:t>
            </w:r>
            <w:r w:rsidRPr="00937A14">
              <w:rPr>
                <w:sz w:val="16"/>
                <w:szCs w:val="16"/>
                <w:lang w:val="en-US"/>
              </w:rPr>
              <w:t>4</w:t>
            </w:r>
            <w:r w:rsidRPr="00937A14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937A14">
              <w:rPr>
                <w:sz w:val="16"/>
                <w:szCs w:val="16"/>
                <w:lang w:val="en-US"/>
              </w:rPr>
              <w:t xml:space="preserve"> floor</w:t>
            </w:r>
          </w:p>
        </w:tc>
        <w:tc>
          <w:tcPr>
            <w:tcW w:w="939" w:type="pct"/>
            <w:vMerge w:val="restart"/>
          </w:tcPr>
          <w:p w14:paraId="47C95006" w14:textId="5896A6A8" w:rsidR="00F0601B" w:rsidRPr="00840CA4" w:rsidRDefault="00F0601B" w:rsidP="00F06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Frisk,</w:t>
            </w:r>
            <w:r w:rsidRPr="00840CA4">
              <w:rPr>
                <w:sz w:val="16"/>
                <w:szCs w:val="16"/>
              </w:rPr>
              <w:t xml:space="preserve"> Jia Li</w:t>
            </w:r>
            <w:r w:rsidR="00D235AD">
              <w:rPr>
                <w:sz w:val="16"/>
                <w:szCs w:val="16"/>
              </w:rPr>
              <w:t>, Andreas Romaine</w:t>
            </w:r>
            <w:r>
              <w:rPr>
                <w:sz w:val="16"/>
                <w:szCs w:val="16"/>
              </w:rPr>
              <w:t xml:space="preserve"> </w:t>
            </w:r>
          </w:p>
          <w:p w14:paraId="110FC36F" w14:textId="77777777" w:rsidR="00F0601B" w:rsidRPr="00840CA4" w:rsidRDefault="00F0601B" w:rsidP="00F0601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bottom w:val="single" w:sz="4" w:space="0" w:color="auto"/>
              <w:tr2bl w:val="nil"/>
            </w:tcBorders>
            <w:shd w:val="clear" w:color="auto" w:fill="00B0F0"/>
          </w:tcPr>
          <w:p w14:paraId="24C93738" w14:textId="2984EEAA" w:rsidR="00F0601B" w:rsidRPr="00E84DE6" w:rsidRDefault="00F0601B" w:rsidP="00F0601B">
            <w:pPr>
              <w:spacing w:before="100" w:after="0"/>
              <w:jc w:val="center"/>
              <w:rPr>
                <w:b/>
                <w:color w:val="FFFFFF" w:themeColor="background1"/>
                <w:sz w:val="2"/>
                <w:szCs w:val="16"/>
                <w:lang w:val="sv-SE"/>
              </w:rPr>
            </w:pPr>
            <w:r w:rsidRPr="00E84DE6">
              <w:rPr>
                <w:b/>
                <w:color w:val="FFFFFF" w:themeColor="background1"/>
                <w:sz w:val="16"/>
                <w:szCs w:val="16"/>
                <w:lang w:val="sv-SE"/>
              </w:rPr>
              <w:t xml:space="preserve">Group </w:t>
            </w:r>
            <w:r w:rsidR="00E84DE6">
              <w:rPr>
                <w:b/>
                <w:color w:val="FFFFFF" w:themeColor="background1"/>
                <w:sz w:val="16"/>
                <w:szCs w:val="16"/>
                <w:lang w:val="sv-SE"/>
              </w:rPr>
              <w:t>A</w:t>
            </w:r>
          </w:p>
        </w:tc>
        <w:tc>
          <w:tcPr>
            <w:tcW w:w="782" w:type="pct"/>
            <w:shd w:val="clear" w:color="auto" w:fill="000000" w:themeFill="text1"/>
          </w:tcPr>
          <w:p w14:paraId="5658142B" w14:textId="28FD0843" w:rsidR="00F0601B" w:rsidRPr="00E84DE6" w:rsidRDefault="00F0601B" w:rsidP="00F0601B">
            <w:pPr>
              <w:spacing w:before="100" w:after="0"/>
              <w:jc w:val="center"/>
              <w:rPr>
                <w:b/>
                <w:color w:val="FFFFFF" w:themeColor="background1"/>
                <w:sz w:val="16"/>
                <w:szCs w:val="16"/>
                <w:lang w:val="sv-SE"/>
              </w:rPr>
            </w:pPr>
            <w:r w:rsidRPr="00E84DE6">
              <w:rPr>
                <w:b/>
                <w:color w:val="FFFFFF" w:themeColor="background1"/>
                <w:sz w:val="16"/>
                <w:szCs w:val="16"/>
                <w:lang w:val="sv-SE"/>
              </w:rPr>
              <w:t xml:space="preserve">Group </w:t>
            </w:r>
            <w:r w:rsidR="008E2237">
              <w:rPr>
                <w:b/>
                <w:color w:val="FFFFFF" w:themeColor="background1"/>
                <w:sz w:val="16"/>
                <w:szCs w:val="16"/>
                <w:lang w:val="en-US"/>
              </w:rPr>
              <w:t>C</w:t>
            </w:r>
          </w:p>
        </w:tc>
        <w:tc>
          <w:tcPr>
            <w:tcW w:w="780" w:type="pct"/>
            <w:shd w:val="clear" w:color="auto" w:fill="FF0000"/>
          </w:tcPr>
          <w:p w14:paraId="629A1CC1" w14:textId="357FCF0F" w:rsidR="00F0601B" w:rsidRPr="00E84DE6" w:rsidRDefault="00F0601B" w:rsidP="00F0601B">
            <w:pPr>
              <w:spacing w:before="100" w:after="0"/>
              <w:jc w:val="center"/>
              <w:rPr>
                <w:b/>
                <w:color w:val="FFFFFF" w:themeColor="background1"/>
                <w:sz w:val="16"/>
                <w:szCs w:val="16"/>
                <w:lang w:val="sv-SE"/>
              </w:rPr>
            </w:pPr>
            <w:r w:rsidRPr="00E84DE6">
              <w:rPr>
                <w:b/>
                <w:color w:val="FFFFFF" w:themeColor="background1"/>
                <w:sz w:val="16"/>
                <w:szCs w:val="16"/>
                <w:lang w:val="sv-SE"/>
              </w:rPr>
              <w:t xml:space="preserve">Group </w:t>
            </w:r>
            <w:r w:rsidR="008E2237">
              <w:rPr>
                <w:b/>
                <w:color w:val="FFFFFF" w:themeColor="background1"/>
                <w:sz w:val="16"/>
                <w:szCs w:val="16"/>
                <w:lang w:val="en-US"/>
              </w:rPr>
              <w:t>B</w:t>
            </w:r>
          </w:p>
        </w:tc>
      </w:tr>
      <w:tr w:rsidR="00F0601B" w:rsidRPr="00840CA4" w14:paraId="3AF9D66E" w14:textId="77777777" w:rsidTr="008E2237">
        <w:trPr>
          <w:trHeight w:hRule="exact" w:val="426"/>
        </w:trPr>
        <w:tc>
          <w:tcPr>
            <w:tcW w:w="857" w:type="pct"/>
            <w:vMerge/>
          </w:tcPr>
          <w:p w14:paraId="783496A0" w14:textId="77777777" w:rsidR="00F0601B" w:rsidRDefault="00F0601B" w:rsidP="00F0601B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vMerge/>
          </w:tcPr>
          <w:p w14:paraId="14837B8D" w14:textId="77777777" w:rsidR="00F0601B" w:rsidRDefault="00F0601B" w:rsidP="00F0601B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939" w:type="pct"/>
            <w:vMerge/>
          </w:tcPr>
          <w:p w14:paraId="13279AC8" w14:textId="77777777" w:rsidR="00F0601B" w:rsidRDefault="00F0601B" w:rsidP="00F0601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r2bl w:val="nil"/>
            </w:tcBorders>
            <w:shd w:val="clear" w:color="auto" w:fill="FF0000"/>
          </w:tcPr>
          <w:p w14:paraId="716993DD" w14:textId="59A98348" w:rsidR="00F0601B" w:rsidRPr="00E84DE6" w:rsidRDefault="008E2237" w:rsidP="00F0601B">
            <w:pPr>
              <w:spacing w:before="100" w:after="0"/>
              <w:jc w:val="center"/>
              <w:rPr>
                <w:b/>
                <w:color w:val="FFFFFF" w:themeColor="background1"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B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B0F0"/>
          </w:tcPr>
          <w:p w14:paraId="7A5A81BD" w14:textId="0EAB749F" w:rsidR="00F0601B" w:rsidRPr="00E84DE6" w:rsidRDefault="008E2237" w:rsidP="00F0601B">
            <w:pPr>
              <w:spacing w:before="100" w:after="0"/>
              <w:jc w:val="center"/>
              <w:rPr>
                <w:b/>
                <w:color w:val="FFFFFF" w:themeColor="background1"/>
                <w:sz w:val="16"/>
                <w:szCs w:val="16"/>
                <w:lang w:val="sv-SE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sv-SE"/>
              </w:rPr>
              <w:t>Group A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D30249F" w14:textId="6843F7A2" w:rsidR="00F0601B" w:rsidRPr="00E84DE6" w:rsidRDefault="00F0601B" w:rsidP="008E2237">
            <w:pPr>
              <w:spacing w:before="100" w:after="0"/>
              <w:jc w:val="center"/>
              <w:rPr>
                <w:b/>
                <w:color w:val="FFFFFF" w:themeColor="background1"/>
                <w:sz w:val="16"/>
                <w:szCs w:val="16"/>
                <w:lang w:val="sv-SE"/>
              </w:rPr>
            </w:pPr>
            <w:r w:rsidRPr="00E84DE6">
              <w:rPr>
                <w:b/>
                <w:color w:val="FFFFFF" w:themeColor="background1"/>
                <w:sz w:val="16"/>
                <w:szCs w:val="16"/>
                <w:lang w:val="sv-SE"/>
              </w:rPr>
              <w:t xml:space="preserve">Group </w:t>
            </w:r>
            <w:r w:rsidR="008E2237">
              <w:rPr>
                <w:b/>
                <w:color w:val="FFFFFF" w:themeColor="background1"/>
                <w:sz w:val="16"/>
                <w:szCs w:val="16"/>
                <w:lang w:val="sv-SE"/>
              </w:rPr>
              <w:t>C</w:t>
            </w:r>
          </w:p>
        </w:tc>
      </w:tr>
      <w:tr w:rsidR="0020155D" w:rsidRPr="00937A14" w14:paraId="5D5BF902" w14:textId="7E21D47F" w:rsidTr="008E2237">
        <w:trPr>
          <w:trHeight w:hRule="exact" w:val="719"/>
        </w:trPr>
        <w:tc>
          <w:tcPr>
            <w:tcW w:w="857" w:type="pct"/>
          </w:tcPr>
          <w:p w14:paraId="0C81CFCB" w14:textId="77777777" w:rsidR="0020155D" w:rsidRPr="00937A14" w:rsidRDefault="0020155D" w:rsidP="0020155D">
            <w:pPr>
              <w:spacing w:after="0"/>
              <w:rPr>
                <w:sz w:val="16"/>
                <w:szCs w:val="16"/>
                <w:lang w:val="en-GB"/>
              </w:rPr>
            </w:pPr>
            <w:r w:rsidRPr="00937A14">
              <w:rPr>
                <w:sz w:val="16"/>
                <w:szCs w:val="16"/>
                <w:lang w:val="en-GB"/>
              </w:rPr>
              <w:t>Isolation of cardiomyocytes</w:t>
            </w:r>
          </w:p>
        </w:tc>
        <w:tc>
          <w:tcPr>
            <w:tcW w:w="861" w:type="pct"/>
          </w:tcPr>
          <w:p w14:paraId="6B0D4D59" w14:textId="56B21240" w:rsidR="0020155D" w:rsidRPr="004E5310" w:rsidRDefault="0020155D" w:rsidP="0020155D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Inst. Exp. Med. Res. Bldg. 7, </w:t>
            </w:r>
            <w:r w:rsidRPr="00937A14">
              <w:rPr>
                <w:sz w:val="16"/>
                <w:szCs w:val="16"/>
                <w:lang w:val="en-US"/>
              </w:rPr>
              <w:t>4</w:t>
            </w:r>
            <w:r w:rsidRPr="00937A14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937A14">
              <w:rPr>
                <w:sz w:val="16"/>
                <w:szCs w:val="16"/>
                <w:lang w:val="en-US"/>
              </w:rPr>
              <w:t xml:space="preserve"> floor</w:t>
            </w:r>
          </w:p>
        </w:tc>
        <w:tc>
          <w:tcPr>
            <w:tcW w:w="939" w:type="pct"/>
          </w:tcPr>
          <w:p w14:paraId="785D4EC8" w14:textId="6F874624" w:rsidR="0020155D" w:rsidRPr="00937A14" w:rsidRDefault="00D235AD" w:rsidP="002015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Bergan Dahl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259CC9A3" w14:textId="77777777" w:rsidR="0020155D" w:rsidRDefault="0020155D" w:rsidP="0020155D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sv-SE"/>
              </w:rPr>
            </w:pPr>
          </w:p>
          <w:p w14:paraId="2EA44DD0" w14:textId="0719E126" w:rsidR="0020155D" w:rsidRPr="00937A14" w:rsidRDefault="0020155D" w:rsidP="002015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0155D">
              <w:rPr>
                <w:b/>
                <w:color w:val="FFFFFF" w:themeColor="background1"/>
                <w:sz w:val="16"/>
                <w:szCs w:val="16"/>
                <w:lang w:val="sv-SE"/>
              </w:rPr>
              <w:t xml:space="preserve">Group </w:t>
            </w:r>
            <w:r w:rsidR="008E2237">
              <w:rPr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0000"/>
          </w:tcPr>
          <w:p w14:paraId="3C0D1070" w14:textId="77777777" w:rsidR="0020155D" w:rsidRDefault="0020155D" w:rsidP="0020155D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sv-SE"/>
              </w:rPr>
            </w:pPr>
          </w:p>
          <w:p w14:paraId="7049E17A" w14:textId="791880AB" w:rsidR="0020155D" w:rsidRPr="00937A14" w:rsidRDefault="0020155D" w:rsidP="002015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0155D">
              <w:rPr>
                <w:b/>
                <w:color w:val="FFFFFF" w:themeColor="background1"/>
                <w:sz w:val="16"/>
                <w:szCs w:val="16"/>
                <w:lang w:val="sv-SE"/>
              </w:rPr>
              <w:t xml:space="preserve">Group </w:t>
            </w:r>
            <w:r w:rsidRPr="0020155D">
              <w:rPr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00B0F0"/>
          </w:tcPr>
          <w:p w14:paraId="17A06418" w14:textId="77777777" w:rsidR="0020155D" w:rsidRDefault="0020155D" w:rsidP="0020155D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72E20AD6" w14:textId="4BEF6CA9" w:rsidR="0020155D" w:rsidRPr="00937A14" w:rsidRDefault="0020155D" w:rsidP="0020155D">
            <w:pPr>
              <w:spacing w:after="0"/>
              <w:jc w:val="center"/>
              <w:rPr>
                <w:b/>
                <w:sz w:val="16"/>
                <w:szCs w:val="16"/>
                <w:lang w:val="sv-SE"/>
              </w:rPr>
            </w:pPr>
            <w:r w:rsidRPr="008E2237">
              <w:rPr>
                <w:b/>
                <w:color w:val="FFFFFF" w:themeColor="background1"/>
                <w:sz w:val="16"/>
                <w:szCs w:val="16"/>
                <w:lang w:val="sv-SE"/>
              </w:rPr>
              <w:t xml:space="preserve">Group </w:t>
            </w:r>
            <w:r w:rsidR="008E2237" w:rsidRPr="008E2237">
              <w:rPr>
                <w:b/>
                <w:color w:val="FFFFFF" w:themeColor="background1"/>
                <w:sz w:val="16"/>
                <w:szCs w:val="16"/>
              </w:rPr>
              <w:t>A</w:t>
            </w:r>
          </w:p>
        </w:tc>
      </w:tr>
    </w:tbl>
    <w:p w14:paraId="1EF69E1B" w14:textId="6859535B" w:rsidR="008150F9" w:rsidRDefault="008150F9" w:rsidP="00A12DA5">
      <w:pPr>
        <w:spacing w:after="0"/>
      </w:pPr>
    </w:p>
    <w:sectPr w:rsidR="0081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5"/>
    <w:rsid w:val="00093863"/>
    <w:rsid w:val="00093A2D"/>
    <w:rsid w:val="000C58A9"/>
    <w:rsid w:val="000F0FAD"/>
    <w:rsid w:val="0017228C"/>
    <w:rsid w:val="001C6936"/>
    <w:rsid w:val="001F424D"/>
    <w:rsid w:val="001F49FC"/>
    <w:rsid w:val="0020155D"/>
    <w:rsid w:val="002055B3"/>
    <w:rsid w:val="00252410"/>
    <w:rsid w:val="00287A4E"/>
    <w:rsid w:val="002A00A8"/>
    <w:rsid w:val="002E083B"/>
    <w:rsid w:val="002F7A9E"/>
    <w:rsid w:val="00344628"/>
    <w:rsid w:val="00376151"/>
    <w:rsid w:val="003A0B2C"/>
    <w:rsid w:val="003C3FE8"/>
    <w:rsid w:val="00404A5C"/>
    <w:rsid w:val="004300D5"/>
    <w:rsid w:val="00471639"/>
    <w:rsid w:val="00491991"/>
    <w:rsid w:val="004E5310"/>
    <w:rsid w:val="0052785D"/>
    <w:rsid w:val="005775FC"/>
    <w:rsid w:val="005E1D80"/>
    <w:rsid w:val="006454E6"/>
    <w:rsid w:val="00662853"/>
    <w:rsid w:val="006F418F"/>
    <w:rsid w:val="0073421D"/>
    <w:rsid w:val="00766EA7"/>
    <w:rsid w:val="00782322"/>
    <w:rsid w:val="007A4CAD"/>
    <w:rsid w:val="007B0E61"/>
    <w:rsid w:val="007C3DCE"/>
    <w:rsid w:val="007F7F3F"/>
    <w:rsid w:val="0080683A"/>
    <w:rsid w:val="00811D5F"/>
    <w:rsid w:val="008150F9"/>
    <w:rsid w:val="00853C1C"/>
    <w:rsid w:val="008647CB"/>
    <w:rsid w:val="00872643"/>
    <w:rsid w:val="00885FDA"/>
    <w:rsid w:val="00887DED"/>
    <w:rsid w:val="008E2237"/>
    <w:rsid w:val="008F3CA3"/>
    <w:rsid w:val="00982F5A"/>
    <w:rsid w:val="00A12DA5"/>
    <w:rsid w:val="00A7199C"/>
    <w:rsid w:val="00A824B9"/>
    <w:rsid w:val="00B17A18"/>
    <w:rsid w:val="00B845BE"/>
    <w:rsid w:val="00BC4C00"/>
    <w:rsid w:val="00BF26E0"/>
    <w:rsid w:val="00BF5EF3"/>
    <w:rsid w:val="00C474F7"/>
    <w:rsid w:val="00C74766"/>
    <w:rsid w:val="00CC3529"/>
    <w:rsid w:val="00D235AD"/>
    <w:rsid w:val="00D4430C"/>
    <w:rsid w:val="00D52CF6"/>
    <w:rsid w:val="00D7005B"/>
    <w:rsid w:val="00D73C2A"/>
    <w:rsid w:val="00DA1987"/>
    <w:rsid w:val="00E20850"/>
    <w:rsid w:val="00E54AE8"/>
    <w:rsid w:val="00E84DE6"/>
    <w:rsid w:val="00F002A1"/>
    <w:rsid w:val="00F00A91"/>
    <w:rsid w:val="00F0601B"/>
    <w:rsid w:val="00F07F04"/>
    <w:rsid w:val="00F60813"/>
    <w:rsid w:val="00F83812"/>
    <w:rsid w:val="00F87529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264D"/>
  <w15:chartTrackingRefBased/>
  <w15:docId w15:val="{59A06B8E-7C1B-4CB7-8813-22AC8499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A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A12DA5"/>
    <w:pPr>
      <w:spacing w:after="0" w:line="240" w:lineRule="auto"/>
    </w:pPr>
    <w:rPr>
      <w:rFonts w:eastAsiaTheme="minorEastAsia"/>
      <w:color w:val="7B7B7B" w:themeColor="accent3" w:themeShade="BF"/>
      <w:lang w:eastAsia="zh-CN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DA5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A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5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451E6A0009C418BC8BC6FD9B72F97" ma:contentTypeVersion="14" ma:contentTypeDescription="Opprett et nytt dokument." ma:contentTypeScope="" ma:versionID="f6189a3a465556552f460d125d482f09">
  <xsd:schema xmlns:xsd="http://www.w3.org/2001/XMLSchema" xmlns:xs="http://www.w3.org/2001/XMLSchema" xmlns:p="http://schemas.microsoft.com/office/2006/metadata/properties" xmlns:ns3="30e7da48-dd40-41b3-a437-378e1eefd714" xmlns:ns4="b06c6f03-c155-4e07-84b1-a83d26e103c1" targetNamespace="http://schemas.microsoft.com/office/2006/metadata/properties" ma:root="true" ma:fieldsID="23281d7da5603b4830aa47beb802ebc6" ns3:_="" ns4:_="">
    <xsd:import namespace="30e7da48-dd40-41b3-a437-378e1eefd714"/>
    <xsd:import namespace="b06c6f03-c155-4e07-84b1-a83d26e10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7da48-dd40-41b3-a437-378e1eef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c6f03-c155-4e07-84b1-a83d26e10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AB0BA-C98C-49BA-9476-B43C65B2B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7da48-dd40-41b3-a437-378e1eefd714"/>
    <ds:schemaRef ds:uri="b06c6f03-c155-4e07-84b1-a83d26e10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F9F60-74AF-47A4-9CD4-AF123B10A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9C3E1-9DC2-4A59-8944-0B983E8734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Sadredini</dc:creator>
  <cp:keywords/>
  <dc:description/>
  <cp:lastModifiedBy>Andreas Romaine</cp:lastModifiedBy>
  <cp:revision>2</cp:revision>
  <cp:lastPrinted>2022-09-30T11:49:00Z</cp:lastPrinted>
  <dcterms:created xsi:type="dcterms:W3CDTF">2023-03-28T14:30:00Z</dcterms:created>
  <dcterms:modified xsi:type="dcterms:W3CDTF">2023-03-28T14:30:00Z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0x0101005DD451E6A0009C418BC8BC6FD9B72F97</vt:lpwstr>
  </property>
</Properties>
</file>