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6733" w14:textId="7B14EF30" w:rsidR="00606124" w:rsidRPr="00606124" w:rsidRDefault="00606124" w:rsidP="00606124">
      <w:pPr>
        <w:pStyle w:val="Tittel"/>
        <w:rPr>
          <w:sz w:val="48"/>
          <w:szCs w:val="48"/>
        </w:rPr>
      </w:pPr>
      <w:r w:rsidRPr="00606124">
        <w:rPr>
          <w:sz w:val="48"/>
          <w:szCs w:val="48"/>
        </w:rPr>
        <w:t>PSY1250/PSYC1220 Utsatt eksamen høsten 2023</w:t>
      </w:r>
    </w:p>
    <w:p w14:paraId="03522758" w14:textId="66306D1B" w:rsidR="007D7C47" w:rsidRPr="00401C58" w:rsidRDefault="007D7C47"/>
    <w:p w14:paraId="50C15DE9" w14:textId="77777777" w:rsidR="007D7C47" w:rsidRPr="007D7C47" w:rsidRDefault="007D7C47" w:rsidP="007D7C47">
      <w:pPr>
        <w:rPr>
          <w:b/>
        </w:rPr>
      </w:pPr>
      <w:r>
        <w:t>Svar på to – 2 – av de tre – 3 – oppgavene:</w:t>
      </w:r>
    </w:p>
    <w:p w14:paraId="50E3DDD0" w14:textId="77777777" w:rsidR="007D7C47" w:rsidRDefault="007D7C47"/>
    <w:p w14:paraId="345E3E79" w14:textId="3156E0E7" w:rsidR="00E521F8" w:rsidRDefault="00642F2B">
      <w:r>
        <w:t xml:space="preserve">Definer borderline personlighetsforstyrrelse. Diskuter </w:t>
      </w:r>
      <w:r w:rsidR="008A0EF3">
        <w:t xml:space="preserve">utfordringene med å behandle personlighetsforstyrrelser for </w:t>
      </w:r>
      <w:r w:rsidR="006252FD">
        <w:t>klinkere og pasienter.</w:t>
      </w:r>
    </w:p>
    <w:p w14:paraId="06159142" w14:textId="77777777" w:rsidR="006252FD" w:rsidRDefault="006252FD"/>
    <w:p w14:paraId="2EE6E5BF" w14:textId="599AE2F6" w:rsidR="006252FD" w:rsidRDefault="006252FD">
      <w:r>
        <w:t xml:space="preserve">Ta utgangspunkt i et evolusjonspsykologisk perspektiv for å </w:t>
      </w:r>
      <w:r w:rsidR="001B5E60">
        <w:t xml:space="preserve">forklare utviklingen av menneskelige emosjoner og hvordan dette er relatert til prinsippet om naturlig seleksjon. </w:t>
      </w:r>
    </w:p>
    <w:p w14:paraId="090ACFF5" w14:textId="77777777" w:rsidR="00BA3B2E" w:rsidRDefault="00BA3B2E"/>
    <w:p w14:paraId="1E8F6BEB" w14:textId="2601D268" w:rsidR="007D1A67" w:rsidRDefault="001B5E60">
      <w:r>
        <w:t xml:space="preserve">Beskriv </w:t>
      </w:r>
      <w:r w:rsidR="00584592">
        <w:t xml:space="preserve">forskjellige personlighetsmodeller </w:t>
      </w:r>
      <w:r w:rsidR="00BA3B2E">
        <w:t xml:space="preserve">som har blitt foreslått, </w:t>
      </w:r>
      <w:r w:rsidR="00E55E43">
        <w:t>og</w:t>
      </w:r>
      <w:r w:rsidR="00584592">
        <w:t xml:space="preserve"> diskuter grunner til at fem-faktormodellen har blitt de</w:t>
      </w:r>
      <w:r w:rsidR="00523BE8">
        <w:t>t</w:t>
      </w:r>
      <w:r w:rsidR="00584592">
        <w:t xml:space="preserve"> mest framtredende </w:t>
      </w:r>
      <w:r w:rsidR="00E80557">
        <w:t xml:space="preserve">rammeverket </w:t>
      </w:r>
      <w:r w:rsidR="004D3785">
        <w:t xml:space="preserve">for </w:t>
      </w:r>
      <w:r w:rsidR="00E80557">
        <w:t xml:space="preserve">å beskrive personlighetstrekk. </w:t>
      </w:r>
    </w:p>
    <w:p w14:paraId="543DE594" w14:textId="77777777" w:rsidR="001B5E60" w:rsidRDefault="001B5E60"/>
    <w:p w14:paraId="4D29D079" w14:textId="77777777" w:rsidR="007D7C47" w:rsidRPr="007D7C47" w:rsidRDefault="007D7C47" w:rsidP="007D7C47">
      <w:pPr>
        <w:rPr>
          <w:b/>
          <w:lang w:val="en-US"/>
        </w:rPr>
      </w:pPr>
      <w:r w:rsidRPr="007D7C47">
        <w:rPr>
          <w:b/>
          <w:lang w:val="en-US"/>
        </w:rPr>
        <w:t>English:</w:t>
      </w:r>
    </w:p>
    <w:p w14:paraId="582F8F04" w14:textId="77777777" w:rsidR="007D7C47" w:rsidRDefault="007D7C47" w:rsidP="007D7C47">
      <w:pPr>
        <w:rPr>
          <w:lang w:val="en-US"/>
        </w:rPr>
      </w:pPr>
      <w:r w:rsidRPr="007D7C47">
        <w:rPr>
          <w:lang w:val="en-US"/>
        </w:rPr>
        <w:t xml:space="preserve">Answer two – 2 – of the following three – 3 – questions: </w:t>
      </w:r>
    </w:p>
    <w:p w14:paraId="7C66B557" w14:textId="3B3AD172" w:rsidR="007D7C47" w:rsidRDefault="00411133" w:rsidP="007D7C47">
      <w:pPr>
        <w:rPr>
          <w:lang w:val="en-US"/>
        </w:rPr>
      </w:pPr>
      <w:r w:rsidRPr="00411133">
        <w:rPr>
          <w:lang w:val="en-US"/>
        </w:rPr>
        <w:t xml:space="preserve">Define borderline personality disorder. Discuss challenges to </w:t>
      </w:r>
      <w:proofErr w:type="gramStart"/>
      <w:r w:rsidRPr="00411133">
        <w:rPr>
          <w:lang w:val="en-US"/>
        </w:rPr>
        <w:t>treating</w:t>
      </w:r>
      <w:proofErr w:type="gramEnd"/>
      <w:r w:rsidRPr="00411133">
        <w:rPr>
          <w:lang w:val="en-US"/>
        </w:rPr>
        <w:t xml:space="preserve"> personality disorders for the clinician and the patient.</w:t>
      </w:r>
    </w:p>
    <w:p w14:paraId="4033DA95" w14:textId="77777777" w:rsidR="00411133" w:rsidRDefault="00411133" w:rsidP="007D7C47">
      <w:pPr>
        <w:rPr>
          <w:lang w:val="en-US"/>
        </w:rPr>
      </w:pPr>
    </w:p>
    <w:p w14:paraId="5CE8B12F" w14:textId="04A8DEAD" w:rsidR="007D7C47" w:rsidRDefault="008B49D6" w:rsidP="007D7C47">
      <w:pPr>
        <w:rPr>
          <w:lang w:val="en-US"/>
        </w:rPr>
      </w:pPr>
      <w:r w:rsidRPr="008B49D6">
        <w:rPr>
          <w:lang w:val="en-US"/>
        </w:rPr>
        <w:t>Using an evolutionary psychology perspective, explain the development of human emotions and how this relates to principles of natural selection.</w:t>
      </w:r>
    </w:p>
    <w:p w14:paraId="2C7737A4" w14:textId="77777777" w:rsidR="008B49D6" w:rsidRDefault="008B49D6" w:rsidP="007D7C47">
      <w:pPr>
        <w:rPr>
          <w:lang w:val="en-US"/>
        </w:rPr>
      </w:pPr>
    </w:p>
    <w:p w14:paraId="21EAF0EF" w14:textId="2FB13F69" w:rsidR="007D7C47" w:rsidRPr="007D7C47" w:rsidRDefault="00184AD8">
      <w:pPr>
        <w:rPr>
          <w:lang w:val="en-US"/>
        </w:rPr>
      </w:pPr>
      <w:r w:rsidRPr="00184AD8">
        <w:rPr>
          <w:lang w:val="en-US"/>
        </w:rPr>
        <w:t xml:space="preserve">Describe different models of personality </w:t>
      </w:r>
      <w:r w:rsidR="00BA3B2E">
        <w:rPr>
          <w:lang w:val="en-US"/>
        </w:rPr>
        <w:t xml:space="preserve">that have been </w:t>
      </w:r>
      <w:proofErr w:type="gramStart"/>
      <w:r w:rsidR="00BA3B2E">
        <w:rPr>
          <w:lang w:val="en-US"/>
        </w:rPr>
        <w:t xml:space="preserve">proposed, </w:t>
      </w:r>
      <w:r w:rsidRPr="00184AD8">
        <w:rPr>
          <w:lang w:val="en-US"/>
        </w:rPr>
        <w:t>and</w:t>
      </w:r>
      <w:proofErr w:type="gramEnd"/>
      <w:r w:rsidRPr="00184AD8">
        <w:rPr>
          <w:lang w:val="en-US"/>
        </w:rPr>
        <w:t xml:space="preserve"> discuss reasons for why the five-factor model has become the most popular framework to describe basic personality traits.</w:t>
      </w:r>
    </w:p>
    <w:p w14:paraId="7F2BE68A" w14:textId="77777777" w:rsidR="00F16E58" w:rsidRPr="007D7C47" w:rsidRDefault="00F16E58">
      <w:pPr>
        <w:rPr>
          <w:lang w:val="en-US"/>
        </w:rPr>
      </w:pPr>
    </w:p>
    <w:sectPr w:rsidR="00F16E58" w:rsidRPr="007D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283"/>
    <w:rsid w:val="00023246"/>
    <w:rsid w:val="000C4965"/>
    <w:rsid w:val="000E3EA6"/>
    <w:rsid w:val="000E529C"/>
    <w:rsid w:val="00184AD8"/>
    <w:rsid w:val="001B5E60"/>
    <w:rsid w:val="00361758"/>
    <w:rsid w:val="0037547A"/>
    <w:rsid w:val="003E0785"/>
    <w:rsid w:val="003F1A40"/>
    <w:rsid w:val="00401C58"/>
    <w:rsid w:val="00411133"/>
    <w:rsid w:val="004D3785"/>
    <w:rsid w:val="00523BE8"/>
    <w:rsid w:val="00584592"/>
    <w:rsid w:val="005A0F17"/>
    <w:rsid w:val="00606124"/>
    <w:rsid w:val="006252FD"/>
    <w:rsid w:val="00636F8E"/>
    <w:rsid w:val="00642F2B"/>
    <w:rsid w:val="006D05A0"/>
    <w:rsid w:val="007D1A67"/>
    <w:rsid w:val="007D7C47"/>
    <w:rsid w:val="008A0EF3"/>
    <w:rsid w:val="008B49D6"/>
    <w:rsid w:val="008B5A5C"/>
    <w:rsid w:val="009008FD"/>
    <w:rsid w:val="009B00F9"/>
    <w:rsid w:val="009D7C72"/>
    <w:rsid w:val="009E5283"/>
    <w:rsid w:val="00AB7D36"/>
    <w:rsid w:val="00B60696"/>
    <w:rsid w:val="00BA3B2E"/>
    <w:rsid w:val="00BC5C45"/>
    <w:rsid w:val="00BD73EF"/>
    <w:rsid w:val="00BE253A"/>
    <w:rsid w:val="00C04B69"/>
    <w:rsid w:val="00C673AD"/>
    <w:rsid w:val="00CF7430"/>
    <w:rsid w:val="00D55C16"/>
    <w:rsid w:val="00D6361B"/>
    <w:rsid w:val="00D93999"/>
    <w:rsid w:val="00DC548C"/>
    <w:rsid w:val="00E521F8"/>
    <w:rsid w:val="00E55E43"/>
    <w:rsid w:val="00E80557"/>
    <w:rsid w:val="00E81F83"/>
    <w:rsid w:val="00E83B5E"/>
    <w:rsid w:val="00F142F4"/>
    <w:rsid w:val="00F16E58"/>
    <w:rsid w:val="00F5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DB1"/>
  <w15:chartTrackingRefBased/>
  <w15:docId w15:val="{B3DFA459-7A95-431A-989C-6B2E73BE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142F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42F4"/>
    <w:rPr>
      <w:rFonts w:ascii="Times New Roman" w:hAnsi="Times New Roman" w:cs="Times New Roman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36F8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36F8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36F8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36F8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36F8E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0C4965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6061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061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Tilmann von Soest</dc:creator>
  <cp:keywords/>
  <dc:description/>
  <cp:lastModifiedBy>Madeleine Skårerhøgda Furulund</cp:lastModifiedBy>
  <cp:revision>2</cp:revision>
  <dcterms:created xsi:type="dcterms:W3CDTF">2024-02-02T10:25:00Z</dcterms:created>
  <dcterms:modified xsi:type="dcterms:W3CDTF">2024-02-02T10:25:00Z</dcterms:modified>
</cp:coreProperties>
</file>