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4AB5" w14:textId="6BE9F850" w:rsidR="00D3537C" w:rsidRPr="00D3537C" w:rsidRDefault="00D3537C" w:rsidP="00D3537C">
      <w:pPr>
        <w:rPr>
          <w:sz w:val="32"/>
          <w:szCs w:val="32"/>
        </w:rPr>
      </w:pPr>
      <w:r w:rsidRPr="00D3537C">
        <w:rPr>
          <w:sz w:val="32"/>
          <w:szCs w:val="32"/>
        </w:rPr>
        <w:t xml:space="preserve">PSY2013 Kvalitativ metode Eksamensoppgaver </w:t>
      </w:r>
      <w:r>
        <w:rPr>
          <w:sz w:val="32"/>
          <w:szCs w:val="32"/>
        </w:rPr>
        <w:t>H202</w:t>
      </w:r>
      <w:r w:rsidR="00D46917">
        <w:rPr>
          <w:sz w:val="32"/>
          <w:szCs w:val="32"/>
        </w:rPr>
        <w:t>3</w:t>
      </w:r>
    </w:p>
    <w:p w14:paraId="7750274E" w14:textId="2B60B76B" w:rsidR="00FF7191" w:rsidRDefault="00FF7191" w:rsidP="00D3537C">
      <w:r>
        <w:t>Bokmål</w:t>
      </w:r>
    </w:p>
    <w:p w14:paraId="1EB1C81D" w14:textId="6777BB0F" w:rsidR="00D3537C" w:rsidRDefault="00D3537C" w:rsidP="00D3537C">
      <w:r>
        <w:t>Begge oppgaver skal besvares.</w:t>
      </w:r>
    </w:p>
    <w:p w14:paraId="45339CEF" w14:textId="77777777" w:rsidR="00D3537C" w:rsidRDefault="00D3537C" w:rsidP="00D3537C"/>
    <w:p w14:paraId="6373AE56" w14:textId="67F40DFA" w:rsidR="00185671" w:rsidRDefault="00D3537C" w:rsidP="00185671">
      <w:r>
        <w:t>Oppga</w:t>
      </w:r>
      <w:r w:rsidR="00185671">
        <w:t>ve 1</w:t>
      </w:r>
    </w:p>
    <w:p w14:paraId="2556C984" w14:textId="32421FCF" w:rsidR="00D3537C" w:rsidRDefault="00185671" w:rsidP="00185671">
      <w:r>
        <w:t>Fenomenologi/ fortolkende fenomenologi: Gjør rede for Deskriptiv fenomenologi og fortolkende fenomenologisk analyse</w:t>
      </w:r>
      <w:r w:rsidR="00D85AFC">
        <w:t xml:space="preserve"> (IPA)</w:t>
      </w:r>
      <w:r>
        <w:t xml:space="preserve"> (f. eks kjennetegn, utvikling, epistemologi, forskerens rolle, når passer det å bruke den? Bruk gjerne eksempler).</w:t>
      </w:r>
    </w:p>
    <w:p w14:paraId="066BA455" w14:textId="77777777" w:rsidR="00D3537C" w:rsidRDefault="00D3537C" w:rsidP="00D3537C"/>
    <w:p w14:paraId="028801DB" w14:textId="68184713" w:rsidR="00D3537C" w:rsidRDefault="00D3537C" w:rsidP="00D3537C">
      <w:r>
        <w:t>Oppgave 2</w:t>
      </w:r>
    </w:p>
    <w:p w14:paraId="1A7892BF" w14:textId="2F6BDDBC" w:rsidR="00D3537C" w:rsidRDefault="00D46917" w:rsidP="00D46917">
      <w:r>
        <w:t>Tolkning: Gjør rede for empatisk (empathic/ta informanten på ordet) og mistenksom suspisious/lese mellom linjene) tilnærming til tolkning av kvalitative data. Diskuter muligheter og begrensninger ved begge disse tilnærmingene</w:t>
      </w:r>
      <w:r w:rsidR="00185671">
        <w:t>.</w:t>
      </w:r>
    </w:p>
    <w:p w14:paraId="745FC6E5" w14:textId="5823C509" w:rsidR="00201FAC" w:rsidRDefault="00D3537C" w:rsidP="00D3537C">
      <w:r>
        <w:t>Lykke til!</w:t>
      </w:r>
    </w:p>
    <w:p w14:paraId="749E71BB" w14:textId="03F1F20E" w:rsidR="004C6BBA" w:rsidRDefault="004C6BBA" w:rsidP="004C6BBA">
      <w:pPr>
        <w:rPr>
          <w:sz w:val="32"/>
          <w:szCs w:val="32"/>
        </w:rPr>
      </w:pPr>
    </w:p>
    <w:p w14:paraId="73DFADA4" w14:textId="77777777" w:rsidR="00FF7191" w:rsidRDefault="00FF7191" w:rsidP="004C6BBA">
      <w:pPr>
        <w:rPr>
          <w:sz w:val="32"/>
          <w:szCs w:val="32"/>
        </w:rPr>
      </w:pPr>
    </w:p>
    <w:p w14:paraId="6999CCE9" w14:textId="77777777" w:rsidR="004C6BBA" w:rsidRDefault="004C6BBA" w:rsidP="004C6BBA">
      <w:pPr>
        <w:rPr>
          <w:sz w:val="32"/>
          <w:szCs w:val="32"/>
        </w:rPr>
      </w:pPr>
    </w:p>
    <w:p w14:paraId="6A8664FB" w14:textId="31F1E449" w:rsidR="004C6BBA" w:rsidRPr="00D3537C" w:rsidRDefault="004C6BBA" w:rsidP="004C6BBA">
      <w:pPr>
        <w:rPr>
          <w:sz w:val="32"/>
          <w:szCs w:val="32"/>
        </w:rPr>
      </w:pPr>
      <w:r w:rsidRPr="00D3537C">
        <w:rPr>
          <w:sz w:val="32"/>
          <w:szCs w:val="32"/>
        </w:rPr>
        <w:t xml:space="preserve">PSY2013 Kvalitativ metode Eksamensoppgaver </w:t>
      </w:r>
      <w:r>
        <w:rPr>
          <w:sz w:val="32"/>
          <w:szCs w:val="32"/>
        </w:rPr>
        <w:t>H202</w:t>
      </w:r>
      <w:r w:rsidR="00341517">
        <w:rPr>
          <w:sz w:val="32"/>
          <w:szCs w:val="32"/>
        </w:rPr>
        <w:t>3</w:t>
      </w:r>
    </w:p>
    <w:p w14:paraId="6F4AC455" w14:textId="12F96059" w:rsidR="00634C03" w:rsidRDefault="00FF7191" w:rsidP="00D3537C">
      <w:r>
        <w:t>Nynorsk</w:t>
      </w:r>
    </w:p>
    <w:p w14:paraId="7E1DCAAB" w14:textId="77777777" w:rsidR="004C6BBA" w:rsidRDefault="004C6BBA" w:rsidP="004C6BBA">
      <w:r>
        <w:t>Begge oppgaver skal besvares.</w:t>
      </w:r>
    </w:p>
    <w:p w14:paraId="18C95064" w14:textId="77777777" w:rsidR="004C6BBA" w:rsidRDefault="004C6BBA" w:rsidP="00D3537C"/>
    <w:p w14:paraId="576F2B95" w14:textId="77777777" w:rsidR="00634C03" w:rsidRPr="00D46917" w:rsidRDefault="00634C03" w:rsidP="00634C03">
      <w:pPr>
        <w:rPr>
          <w:lang w:val="nn-NO"/>
        </w:rPr>
      </w:pPr>
      <w:r w:rsidRPr="00D46917">
        <w:rPr>
          <w:lang w:val="nn-NO"/>
        </w:rPr>
        <w:t>Oppgåve 1</w:t>
      </w:r>
    </w:p>
    <w:p w14:paraId="3DF3A359" w14:textId="098AAEF7" w:rsidR="00EC00B6" w:rsidRPr="00EC00B6" w:rsidRDefault="00EC00B6" w:rsidP="00EC00B6">
      <w:pPr>
        <w:rPr>
          <w:lang w:val="nn-NO"/>
        </w:rPr>
      </w:pPr>
      <w:r w:rsidRPr="0048621B">
        <w:rPr>
          <w:lang w:val="nn-NO"/>
        </w:rPr>
        <w:t>Fenomenologi/ fortolk</w:t>
      </w:r>
      <w:r w:rsidR="0048621B" w:rsidRPr="0048621B">
        <w:rPr>
          <w:lang w:val="nn-NO"/>
        </w:rPr>
        <w:t>a</w:t>
      </w:r>
      <w:r w:rsidRPr="0048621B">
        <w:rPr>
          <w:lang w:val="nn-NO"/>
        </w:rPr>
        <w:t xml:space="preserve">nde fenomenologi: </w:t>
      </w:r>
      <w:r w:rsidR="0048621B" w:rsidRPr="00D46917">
        <w:rPr>
          <w:lang w:val="nn-NO"/>
        </w:rPr>
        <w:t xml:space="preserve">Gjer greie </w:t>
      </w:r>
      <w:r w:rsidRPr="0048621B">
        <w:rPr>
          <w:lang w:val="nn-NO"/>
        </w:rPr>
        <w:t>for Deskriptiv fenomenologi og fortolk</w:t>
      </w:r>
      <w:r w:rsidR="0048621B">
        <w:rPr>
          <w:lang w:val="nn-NO"/>
        </w:rPr>
        <w:t>a</w:t>
      </w:r>
      <w:r w:rsidRPr="0048621B">
        <w:rPr>
          <w:lang w:val="nn-NO"/>
        </w:rPr>
        <w:t xml:space="preserve">nde fenomenologisk analyse (IPA) </w:t>
      </w:r>
      <w:r w:rsidR="0048621B" w:rsidRPr="00D46917">
        <w:rPr>
          <w:lang w:val="nn-NO"/>
        </w:rPr>
        <w:t>(f. eks kjenneteikn, utvikling, epistemologi, rolla til forskaren, når passar det å bruka den? Bruk gjerne døme)</w:t>
      </w:r>
      <w:r w:rsidRPr="00EC00B6">
        <w:rPr>
          <w:lang w:val="nn-NO"/>
        </w:rPr>
        <w:t>.</w:t>
      </w:r>
    </w:p>
    <w:p w14:paraId="7D0B3F22" w14:textId="77777777" w:rsidR="00634C03" w:rsidRPr="00D46917" w:rsidRDefault="00634C03" w:rsidP="00634C03">
      <w:pPr>
        <w:rPr>
          <w:lang w:val="nn-NO"/>
        </w:rPr>
      </w:pPr>
    </w:p>
    <w:p w14:paraId="3381FFD3" w14:textId="77777777" w:rsidR="00634C03" w:rsidRPr="00D46917" w:rsidRDefault="00634C03" w:rsidP="00634C03">
      <w:pPr>
        <w:rPr>
          <w:lang w:val="nn-NO"/>
        </w:rPr>
      </w:pPr>
      <w:r w:rsidRPr="00D46917">
        <w:rPr>
          <w:lang w:val="nn-NO"/>
        </w:rPr>
        <w:t>Oppgåve 2</w:t>
      </w:r>
    </w:p>
    <w:p w14:paraId="3F574DE5" w14:textId="3C8F2C95" w:rsidR="00EC00B6" w:rsidRPr="00D103A7" w:rsidRDefault="00EC00B6" w:rsidP="00EC00B6">
      <w:pPr>
        <w:rPr>
          <w:lang w:val="nn-NO"/>
        </w:rPr>
      </w:pPr>
      <w:r w:rsidRPr="00D103A7">
        <w:rPr>
          <w:lang w:val="nn-NO"/>
        </w:rPr>
        <w:t xml:space="preserve">Tolkning: </w:t>
      </w:r>
      <w:r w:rsidR="003B2BEB" w:rsidRPr="00D103A7">
        <w:rPr>
          <w:lang w:val="nn-NO"/>
        </w:rPr>
        <w:t xml:space="preserve">Gjer greie </w:t>
      </w:r>
      <w:r w:rsidRPr="00D103A7">
        <w:rPr>
          <w:lang w:val="nn-NO"/>
        </w:rPr>
        <w:t>for empatisk (empathic/ta informanten på ordet) og mistenks</w:t>
      </w:r>
      <w:r w:rsidR="003B2BEB" w:rsidRPr="00D103A7">
        <w:rPr>
          <w:lang w:val="nn-NO"/>
        </w:rPr>
        <w:t>a</w:t>
      </w:r>
      <w:r w:rsidRPr="00D103A7">
        <w:rPr>
          <w:lang w:val="nn-NO"/>
        </w:rPr>
        <w:t xml:space="preserve">m </w:t>
      </w:r>
      <w:r w:rsidR="00976311">
        <w:rPr>
          <w:lang w:val="nn-NO"/>
        </w:rPr>
        <w:t>(</w:t>
      </w:r>
      <w:r w:rsidRPr="00D103A7">
        <w:rPr>
          <w:lang w:val="nn-NO"/>
        </w:rPr>
        <w:t xml:space="preserve">suspisious/lese mellom linjene) tilnærming til tolking av kvalitative data. Diskuter </w:t>
      </w:r>
      <w:r w:rsidR="003B2BEB" w:rsidRPr="00D103A7">
        <w:rPr>
          <w:lang w:val="nn-NO"/>
        </w:rPr>
        <w:t>mogl</w:t>
      </w:r>
      <w:r w:rsidR="00D103A7" w:rsidRPr="00D103A7">
        <w:rPr>
          <w:lang w:val="nn-NO"/>
        </w:rPr>
        <w:t>e</w:t>
      </w:r>
      <w:r w:rsidR="003B2BEB" w:rsidRPr="00D103A7">
        <w:rPr>
          <w:lang w:val="nn-NO"/>
        </w:rPr>
        <w:t>gheiter</w:t>
      </w:r>
      <w:r w:rsidRPr="00D103A7">
        <w:rPr>
          <w:lang w:val="nn-NO"/>
        </w:rPr>
        <w:t xml:space="preserve"> og </w:t>
      </w:r>
      <w:r w:rsidR="00497D9E">
        <w:rPr>
          <w:lang w:val="nn-NO"/>
        </w:rPr>
        <w:t>avgrensingar</w:t>
      </w:r>
      <w:r w:rsidR="00425BBE">
        <w:rPr>
          <w:lang w:val="nn-NO"/>
        </w:rPr>
        <w:t xml:space="preserve"> </w:t>
      </w:r>
      <w:r w:rsidRPr="00D103A7">
        <w:rPr>
          <w:lang w:val="nn-NO"/>
        </w:rPr>
        <w:t>ved begge d</w:t>
      </w:r>
      <w:r w:rsidR="003B2BEB" w:rsidRPr="00D103A7">
        <w:rPr>
          <w:lang w:val="nn-NO"/>
        </w:rPr>
        <w:t>e</w:t>
      </w:r>
      <w:r w:rsidRPr="00D103A7">
        <w:rPr>
          <w:lang w:val="nn-NO"/>
        </w:rPr>
        <w:t>sse tilnærming</w:t>
      </w:r>
      <w:r w:rsidR="003B2BEB" w:rsidRPr="00D103A7">
        <w:rPr>
          <w:lang w:val="nn-NO"/>
        </w:rPr>
        <w:t>a</w:t>
      </w:r>
      <w:r w:rsidRPr="00D103A7">
        <w:rPr>
          <w:lang w:val="nn-NO"/>
        </w:rPr>
        <w:t>ne.</w:t>
      </w:r>
    </w:p>
    <w:p w14:paraId="420B8608" w14:textId="4F21AB16" w:rsidR="00FF7191" w:rsidRPr="00497D9E" w:rsidRDefault="00FF7191" w:rsidP="00634C03">
      <w:pPr>
        <w:rPr>
          <w:lang w:val="nn-NO"/>
        </w:rPr>
      </w:pPr>
    </w:p>
    <w:p w14:paraId="59AD3E16" w14:textId="579E1AD1" w:rsidR="00FF7191" w:rsidRPr="00497D9E" w:rsidRDefault="00FF7191" w:rsidP="00634C03">
      <w:pPr>
        <w:rPr>
          <w:lang w:val="nn-NO"/>
        </w:rPr>
      </w:pPr>
      <w:r w:rsidRPr="00497D9E">
        <w:rPr>
          <w:lang w:val="nn-NO"/>
        </w:rPr>
        <w:t>Lykke til!</w:t>
      </w:r>
    </w:p>
    <w:sectPr w:rsidR="00FF7191" w:rsidRPr="00497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7C"/>
    <w:rsid w:val="00185671"/>
    <w:rsid w:val="001975F9"/>
    <w:rsid w:val="00201FAC"/>
    <w:rsid w:val="00341517"/>
    <w:rsid w:val="003B2BEB"/>
    <w:rsid w:val="00425BBE"/>
    <w:rsid w:val="0048621B"/>
    <w:rsid w:val="00497D9E"/>
    <w:rsid w:val="004C6BBA"/>
    <w:rsid w:val="00576CC7"/>
    <w:rsid w:val="00634C03"/>
    <w:rsid w:val="007218AA"/>
    <w:rsid w:val="00976311"/>
    <w:rsid w:val="00AA408A"/>
    <w:rsid w:val="00AB5EFF"/>
    <w:rsid w:val="00BD3C25"/>
    <w:rsid w:val="00C4373D"/>
    <w:rsid w:val="00C664D0"/>
    <w:rsid w:val="00D103A7"/>
    <w:rsid w:val="00D3537C"/>
    <w:rsid w:val="00D46917"/>
    <w:rsid w:val="00D85AFC"/>
    <w:rsid w:val="00EC00B6"/>
    <w:rsid w:val="00FD42F3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ED960"/>
  <w15:chartTrackingRefBased/>
  <w15:docId w15:val="{08A34D04-B485-4B07-99F7-8449691D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Åshild Lappegard Hauge</dc:creator>
  <cp:keywords/>
  <dc:description/>
  <cp:lastModifiedBy>Madeleine Skårerhøgda Furulund</cp:lastModifiedBy>
  <cp:revision>14</cp:revision>
  <dcterms:created xsi:type="dcterms:W3CDTF">2023-11-01T13:37:00Z</dcterms:created>
  <dcterms:modified xsi:type="dcterms:W3CDTF">2024-01-05T10:10:00Z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92aaf93ec04151d463c399586956fe188c8d940f54bca2529a0d781a5d5815d9</vt:lpwstr>
  </property>
</Properties>
</file>