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A9" w:rsidRPr="00BF2F14" w:rsidRDefault="00BF2F14" w:rsidP="00C94EA9">
      <w:pPr>
        <w:pStyle w:val="Heading1"/>
      </w:pPr>
      <w:r w:rsidRPr="00BF2F14">
        <w:t>Foreløpig t</w:t>
      </w:r>
      <w:r w:rsidR="00E767E4">
        <w:t>imeplan fordypningsuke</w:t>
      </w:r>
      <w:r w:rsidR="00C94EA9" w:rsidRPr="00BF2F14">
        <w:t xml:space="preserve"> </w:t>
      </w:r>
      <w:r w:rsidR="00E767E4">
        <w:t>(</w:t>
      </w:r>
      <w:r w:rsidR="00C94EA9" w:rsidRPr="00BF2F14">
        <w:t xml:space="preserve">uke </w:t>
      </w:r>
      <w:r w:rsidR="006C0F11" w:rsidRPr="00BF2F14">
        <w:t>40</w:t>
      </w:r>
      <w:r w:rsidR="00E767E4">
        <w:t>)</w:t>
      </w:r>
      <w:r w:rsidR="00C94EA9" w:rsidRPr="00BF2F14">
        <w:t xml:space="preserve"> – PPU</w:t>
      </w:r>
      <w:r w:rsidRPr="00BF2F14">
        <w:t>3610T</w:t>
      </w:r>
      <w:r w:rsidR="005D7E0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94EA9" w:rsidRPr="00BF2F14" w:rsidTr="00C94EA9">
        <w:tc>
          <w:tcPr>
            <w:tcW w:w="3536" w:type="dxa"/>
          </w:tcPr>
          <w:p w:rsidR="00C94EA9" w:rsidRPr="00BF2F14" w:rsidRDefault="00C969C6" w:rsidP="00BF2F14">
            <w:pPr>
              <w:rPr>
                <w:b/>
                <w:sz w:val="24"/>
              </w:rPr>
            </w:pPr>
            <w:r w:rsidRPr="00BF2F14">
              <w:rPr>
                <w:b/>
                <w:sz w:val="24"/>
              </w:rPr>
              <w:t>Man</w:t>
            </w:r>
            <w:r w:rsidR="00C94EA9" w:rsidRPr="00BF2F14">
              <w:rPr>
                <w:b/>
                <w:sz w:val="24"/>
              </w:rPr>
              <w:t xml:space="preserve"> </w:t>
            </w:r>
            <w:r w:rsidR="00446AD8">
              <w:rPr>
                <w:b/>
                <w:sz w:val="24"/>
              </w:rPr>
              <w:t>1.10.18</w:t>
            </w:r>
          </w:p>
        </w:tc>
        <w:tc>
          <w:tcPr>
            <w:tcW w:w="3536" w:type="dxa"/>
          </w:tcPr>
          <w:p w:rsidR="00C94EA9" w:rsidRPr="00BF2F14" w:rsidRDefault="00C94EA9" w:rsidP="00BF2F14">
            <w:pPr>
              <w:rPr>
                <w:b/>
                <w:sz w:val="24"/>
              </w:rPr>
            </w:pPr>
            <w:r w:rsidRPr="00BF2F14">
              <w:rPr>
                <w:b/>
                <w:sz w:val="24"/>
              </w:rPr>
              <w:t xml:space="preserve">Tirs </w:t>
            </w:r>
            <w:r w:rsidR="00446AD8">
              <w:rPr>
                <w:b/>
                <w:sz w:val="24"/>
              </w:rPr>
              <w:t>2</w:t>
            </w:r>
            <w:r w:rsidRPr="00BF2F14">
              <w:rPr>
                <w:b/>
                <w:sz w:val="24"/>
              </w:rPr>
              <w:t>.</w:t>
            </w:r>
            <w:r w:rsidR="006C0F11" w:rsidRPr="00BF2F14">
              <w:rPr>
                <w:b/>
                <w:sz w:val="24"/>
              </w:rPr>
              <w:t>10</w:t>
            </w:r>
            <w:r w:rsidRPr="00BF2F14">
              <w:rPr>
                <w:b/>
                <w:sz w:val="24"/>
              </w:rPr>
              <w:t>.1</w:t>
            </w:r>
            <w:r w:rsidR="00446AD8">
              <w:rPr>
                <w:b/>
                <w:sz w:val="24"/>
              </w:rPr>
              <w:t>8</w:t>
            </w:r>
          </w:p>
        </w:tc>
        <w:tc>
          <w:tcPr>
            <w:tcW w:w="3536" w:type="dxa"/>
          </w:tcPr>
          <w:p w:rsidR="00C94EA9" w:rsidRPr="00BF2F14" w:rsidRDefault="00C94EA9" w:rsidP="00BF2F14">
            <w:pPr>
              <w:rPr>
                <w:b/>
                <w:sz w:val="24"/>
              </w:rPr>
            </w:pPr>
            <w:r w:rsidRPr="00BF2F14">
              <w:rPr>
                <w:b/>
                <w:sz w:val="24"/>
              </w:rPr>
              <w:t xml:space="preserve">Ons </w:t>
            </w:r>
            <w:r w:rsidR="00446AD8">
              <w:rPr>
                <w:b/>
                <w:sz w:val="24"/>
              </w:rPr>
              <w:t>3</w:t>
            </w:r>
            <w:r w:rsidRPr="00BF2F14">
              <w:rPr>
                <w:b/>
                <w:sz w:val="24"/>
              </w:rPr>
              <w:t>.</w:t>
            </w:r>
            <w:r w:rsidR="006C0F11" w:rsidRPr="00BF2F14">
              <w:rPr>
                <w:b/>
                <w:sz w:val="24"/>
              </w:rPr>
              <w:t>10</w:t>
            </w:r>
            <w:r w:rsidRPr="00BF2F14">
              <w:rPr>
                <w:b/>
                <w:sz w:val="24"/>
              </w:rPr>
              <w:t>.1</w:t>
            </w:r>
            <w:r w:rsidR="00446AD8">
              <w:rPr>
                <w:b/>
                <w:sz w:val="24"/>
              </w:rPr>
              <w:t>8</w:t>
            </w:r>
          </w:p>
        </w:tc>
        <w:tc>
          <w:tcPr>
            <w:tcW w:w="3536" w:type="dxa"/>
          </w:tcPr>
          <w:p w:rsidR="00C94EA9" w:rsidRPr="00BF2F14" w:rsidRDefault="00446AD8" w:rsidP="00BF2F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Tors 4</w:t>
            </w:r>
            <w:r w:rsidR="00C94EA9" w:rsidRPr="00BF2F14">
              <w:rPr>
                <w:b/>
                <w:sz w:val="24"/>
              </w:rPr>
              <w:t>.</w:t>
            </w:r>
            <w:r w:rsidR="006C0F11" w:rsidRPr="00BF2F14">
              <w:rPr>
                <w:b/>
                <w:sz w:val="24"/>
              </w:rPr>
              <w:t>10</w:t>
            </w:r>
            <w:r w:rsidR="00C94EA9" w:rsidRPr="00BF2F14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8</w:t>
            </w:r>
          </w:p>
        </w:tc>
      </w:tr>
      <w:tr w:rsidR="00C94EA9" w:rsidRPr="00C77860" w:rsidTr="0097683C">
        <w:tc>
          <w:tcPr>
            <w:tcW w:w="3536" w:type="dxa"/>
            <w:shd w:val="clear" w:color="auto" w:fill="DBE5F1" w:themeFill="accent1" w:themeFillTint="33"/>
          </w:tcPr>
          <w:p w:rsidR="00BF2F14" w:rsidRDefault="00E56484" w:rsidP="006C0F1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08.15-10.</w:t>
            </w:r>
            <w:r w:rsidR="00DE65CB" w:rsidRPr="00BF2F14">
              <w:rPr>
                <w:rFonts w:cs="Calibri,Bold"/>
                <w:b/>
                <w:bCs/>
              </w:rPr>
              <w:t xml:space="preserve">00 </w:t>
            </w:r>
          </w:p>
          <w:p w:rsidR="006C0F11" w:rsidRPr="004C363C" w:rsidRDefault="00190042" w:rsidP="006C0F1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4C363C">
              <w:rPr>
                <w:rFonts w:cs="Calibri,Bold"/>
                <w:bCs/>
              </w:rPr>
              <w:t>Seminar</w:t>
            </w:r>
            <w:r w:rsidR="006C0F11" w:rsidRPr="004C363C">
              <w:rPr>
                <w:rFonts w:cs="Calibri,Bold"/>
                <w:bCs/>
              </w:rPr>
              <w:t>:</w:t>
            </w:r>
          </w:p>
          <w:p w:rsidR="006C0F11" w:rsidRPr="004C363C" w:rsidRDefault="00E767E4" w:rsidP="006C0F11">
            <w:pPr>
              <w:autoSpaceDE w:val="0"/>
              <w:autoSpaceDN w:val="0"/>
              <w:adjustRightInd w:val="0"/>
              <w:rPr>
                <w:rFonts w:cs="Calibri,Italic"/>
                <w:iCs/>
              </w:rPr>
            </w:pPr>
            <w:r>
              <w:rPr>
                <w:rFonts w:cs="Calibri,Italic"/>
                <w:iCs/>
              </w:rPr>
              <w:t>Introduksjon til fordypnings</w:t>
            </w:r>
            <w:r w:rsidR="006C0F11" w:rsidRPr="004C363C">
              <w:rPr>
                <w:rFonts w:cs="Calibri,Italic"/>
                <w:iCs/>
              </w:rPr>
              <w:t>uke.</w:t>
            </w:r>
          </w:p>
          <w:p w:rsidR="006C0F11" w:rsidRDefault="00E632FE" w:rsidP="006C0F1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V/</w:t>
            </w:r>
            <w:r w:rsidR="00E767E4">
              <w:rPr>
                <w:rFonts w:cs="Calibri"/>
              </w:rPr>
              <w:t>Alfredo</w:t>
            </w:r>
            <w:r w:rsidR="006716A1">
              <w:rPr>
                <w:rFonts w:cs="Calibri"/>
              </w:rPr>
              <w:t>/Nils/</w:t>
            </w:r>
            <w:proofErr w:type="gramStart"/>
            <w:r w:rsidR="006716A1">
              <w:rPr>
                <w:rFonts w:cs="Calibri"/>
              </w:rPr>
              <w:t>Mai</w:t>
            </w:r>
            <w:proofErr w:type="gramEnd"/>
            <w:r w:rsidR="006716A1">
              <w:rPr>
                <w:rFonts w:cs="Calibri"/>
              </w:rPr>
              <w:t xml:space="preserve"> Lill</w:t>
            </w:r>
          </w:p>
          <w:p w:rsidR="006C0F11" w:rsidRDefault="006C3262" w:rsidP="006C0F11">
            <w:pPr>
              <w:rPr>
                <w:rFonts w:cs="Calibri"/>
              </w:rPr>
            </w:pPr>
            <w:r>
              <w:rPr>
                <w:rFonts w:cs="Calibri"/>
              </w:rPr>
              <w:t>Pensumlitteratur:</w:t>
            </w:r>
          </w:p>
          <w:p w:rsidR="006C3262" w:rsidRPr="006C3262" w:rsidRDefault="006C3262" w:rsidP="006C3262">
            <w:pPr>
              <w:rPr>
                <w:rFonts w:cs="Calibri"/>
              </w:rPr>
            </w:pPr>
            <w:r w:rsidRPr="006C3262">
              <w:rPr>
                <w:rFonts w:cs="Calibri"/>
              </w:rPr>
              <w:t xml:space="preserve"> </w:t>
            </w:r>
            <w:proofErr w:type="spellStart"/>
            <w:r w:rsidRPr="006C3262">
              <w:rPr>
                <w:rFonts w:cs="Calibri"/>
              </w:rPr>
              <w:t>Imsen</w:t>
            </w:r>
            <w:proofErr w:type="spellEnd"/>
            <w:r w:rsidRPr="006C3262">
              <w:rPr>
                <w:rFonts w:cs="Calibri"/>
              </w:rPr>
              <w:t>, G. (2016). Klasseledelse og sosialt læringsmiljø. Lærerens verden: Innføring i generell didaktikk (5. utg.). Oslo: Universitetsfo</w:t>
            </w:r>
            <w:r>
              <w:rPr>
                <w:rFonts w:cs="Calibri"/>
              </w:rPr>
              <w:t>rlaget. (s. 439-470).</w:t>
            </w:r>
          </w:p>
          <w:p w:rsidR="006C3262" w:rsidRDefault="006C3262" w:rsidP="006C3262">
            <w:pPr>
              <w:rPr>
                <w:rFonts w:cs="Calibri"/>
              </w:rPr>
            </w:pPr>
            <w:r w:rsidRPr="006C3262">
              <w:rPr>
                <w:rFonts w:cs="Calibri"/>
              </w:rPr>
              <w:t xml:space="preserve">Klette, K. (2013) Hva vet vi om god undervisning? Rapport fra </w:t>
            </w:r>
            <w:proofErr w:type="spellStart"/>
            <w:r w:rsidRPr="006C3262">
              <w:rPr>
                <w:rFonts w:cs="Calibri"/>
              </w:rPr>
              <w:t>klasseromsforskningen</w:t>
            </w:r>
            <w:proofErr w:type="spellEnd"/>
            <w:r w:rsidRPr="006C3262">
              <w:rPr>
                <w:rFonts w:cs="Calibri"/>
              </w:rPr>
              <w:t xml:space="preserve">. I R.J. Krumsvik &amp; R. </w:t>
            </w:r>
            <w:proofErr w:type="spellStart"/>
            <w:r w:rsidRPr="006C3262">
              <w:rPr>
                <w:rFonts w:cs="Calibri"/>
              </w:rPr>
              <w:t>Säljö</w:t>
            </w:r>
            <w:proofErr w:type="spellEnd"/>
            <w:r w:rsidRPr="006C3262">
              <w:rPr>
                <w:rFonts w:cs="Calibri"/>
              </w:rPr>
              <w:t xml:space="preserve"> (Red). Praktisk pedagogisk utdanning. En antologi. Bergen: Fagbokf</w:t>
            </w:r>
            <w:r>
              <w:rPr>
                <w:rFonts w:cs="Calibri"/>
              </w:rPr>
              <w:t>orlaget. ss. 173-200</w:t>
            </w:r>
          </w:p>
          <w:p w:rsidR="006C3262" w:rsidRPr="00716E9C" w:rsidRDefault="006C3262" w:rsidP="006C3262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7C3ADB" w:rsidRPr="006C3262" w:rsidRDefault="001D3D94" w:rsidP="00A805E9">
            <w:pPr>
              <w:rPr>
                <w:rFonts w:cs="Calibri"/>
              </w:rPr>
            </w:pPr>
            <w:r w:rsidRPr="00255DF2">
              <w:rPr>
                <w:rFonts w:cs="Calibri"/>
              </w:rPr>
              <w:t>Undervisningsrom 108 NHA</w:t>
            </w:r>
          </w:p>
        </w:tc>
        <w:tc>
          <w:tcPr>
            <w:tcW w:w="3536" w:type="dxa"/>
            <w:shd w:val="clear" w:color="auto" w:fill="9BBB59" w:themeFill="accent3"/>
          </w:tcPr>
          <w:p w:rsidR="00BF2F14" w:rsidRDefault="00E56484" w:rsidP="006C0F1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08.15-10.</w:t>
            </w:r>
            <w:r w:rsidR="00DE65CB" w:rsidRPr="00BF2F14">
              <w:rPr>
                <w:rFonts w:cs="Calibri,Bold"/>
                <w:b/>
                <w:bCs/>
              </w:rPr>
              <w:t xml:space="preserve">00 </w:t>
            </w:r>
          </w:p>
          <w:p w:rsidR="006C0F11" w:rsidRPr="004C363C" w:rsidRDefault="006C0F11" w:rsidP="006C0F1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4C363C">
              <w:rPr>
                <w:rFonts w:cs="Calibri,Bold"/>
                <w:bCs/>
              </w:rPr>
              <w:t>Forelesning:</w:t>
            </w:r>
          </w:p>
          <w:p w:rsidR="007C3ADB" w:rsidRDefault="000C7278" w:rsidP="006C0F11">
            <w:r>
              <w:t>Utforskende undervisning</w:t>
            </w:r>
            <w:r w:rsidR="00B001D4">
              <w:t xml:space="preserve"> som metode i tverrfaglig arbeid</w:t>
            </w:r>
          </w:p>
          <w:p w:rsidR="000C7278" w:rsidRDefault="000C7278" w:rsidP="006C0F11">
            <w:r>
              <w:t>v/Crina Damsa</w:t>
            </w:r>
            <w:r w:rsidR="00B001D4">
              <w:t xml:space="preserve"> og Ylva Sørlie</w:t>
            </w:r>
          </w:p>
          <w:p w:rsidR="00B001D4" w:rsidRPr="00BF2F14" w:rsidRDefault="00B001D4" w:rsidP="006C0F11">
            <w:r>
              <w:t>(Aud. 1 HE)</w:t>
            </w:r>
          </w:p>
        </w:tc>
        <w:tc>
          <w:tcPr>
            <w:tcW w:w="3536" w:type="dxa"/>
            <w:shd w:val="clear" w:color="auto" w:fill="DBE5F1" w:themeFill="accent1" w:themeFillTint="33"/>
          </w:tcPr>
          <w:p w:rsidR="00BF2F14" w:rsidRDefault="00995EB4" w:rsidP="007F265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08.15-11</w:t>
            </w:r>
            <w:r w:rsidR="00E56484">
              <w:rPr>
                <w:rFonts w:cs="Calibri,Bold"/>
                <w:b/>
                <w:bCs/>
              </w:rPr>
              <w:t>.</w:t>
            </w:r>
            <w:r>
              <w:rPr>
                <w:rFonts w:cs="Calibri,Bold"/>
                <w:b/>
                <w:bCs/>
              </w:rPr>
              <w:t>3</w:t>
            </w:r>
            <w:r w:rsidR="00DE65CB" w:rsidRPr="00BF2F14">
              <w:rPr>
                <w:rFonts w:cs="Calibri,Bold"/>
                <w:b/>
                <w:bCs/>
              </w:rPr>
              <w:t xml:space="preserve">0 </w:t>
            </w:r>
          </w:p>
          <w:p w:rsidR="007F2655" w:rsidRDefault="007F2655" w:rsidP="007F265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4C363C">
              <w:rPr>
                <w:rFonts w:cs="Calibri,Bold"/>
                <w:bCs/>
              </w:rPr>
              <w:t>Forelesning</w:t>
            </w:r>
            <w:r w:rsidR="00995EB4">
              <w:rPr>
                <w:rFonts w:cs="Calibri,Bold"/>
                <w:bCs/>
              </w:rPr>
              <w:t xml:space="preserve"> og seminar</w:t>
            </w:r>
            <w:r w:rsidRPr="004C363C">
              <w:rPr>
                <w:rFonts w:cs="Calibri,Bold"/>
                <w:bCs/>
              </w:rPr>
              <w:t>:</w:t>
            </w:r>
          </w:p>
          <w:p w:rsidR="005D7E05" w:rsidRPr="004C363C" w:rsidRDefault="005D7E05" w:rsidP="007F265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Vurdering for læring</w:t>
            </w:r>
          </w:p>
          <w:p w:rsidR="007C3ADB" w:rsidRPr="00B001D4" w:rsidRDefault="005D7E05" w:rsidP="00E767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001D4">
              <w:rPr>
                <w:color w:val="000000" w:themeColor="text1"/>
              </w:rPr>
              <w:t>v/ Alfredo</w:t>
            </w:r>
            <w:r w:rsidR="00716E9C">
              <w:rPr>
                <w:color w:val="000000" w:themeColor="text1"/>
              </w:rPr>
              <w:t xml:space="preserve"> </w:t>
            </w:r>
          </w:p>
          <w:p w:rsidR="00995EB4" w:rsidRDefault="00995EB4" w:rsidP="00E767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B1694" w:rsidRPr="00B001D4" w:rsidRDefault="00BB1694" w:rsidP="00E767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Seminarrom 231 HE</w:t>
            </w:r>
          </w:p>
        </w:tc>
        <w:tc>
          <w:tcPr>
            <w:tcW w:w="3536" w:type="dxa"/>
            <w:shd w:val="clear" w:color="auto" w:fill="DBE5F1" w:themeFill="accent1" w:themeFillTint="33"/>
          </w:tcPr>
          <w:p w:rsidR="00BF2F14" w:rsidRDefault="00716E9C" w:rsidP="007F265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08.15-11</w:t>
            </w:r>
            <w:r w:rsidR="00E56484">
              <w:rPr>
                <w:rFonts w:cs="Calibri,Bold"/>
                <w:b/>
                <w:bCs/>
              </w:rPr>
              <w:t>.</w:t>
            </w:r>
            <w:r w:rsidR="00DE65CB" w:rsidRPr="00BF2F14">
              <w:rPr>
                <w:rFonts w:cs="Calibri,Bold"/>
                <w:b/>
                <w:bCs/>
              </w:rPr>
              <w:t xml:space="preserve">00 </w:t>
            </w:r>
          </w:p>
          <w:p w:rsidR="007F2655" w:rsidRPr="004C363C" w:rsidRDefault="00716E9C" w:rsidP="007F265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Forelesning</w:t>
            </w:r>
          </w:p>
          <w:p w:rsidR="009179A7" w:rsidRPr="00B001D4" w:rsidRDefault="00615B0F" w:rsidP="007F2655">
            <w:pPr>
              <w:rPr>
                <w:color w:val="000000" w:themeColor="text1"/>
              </w:rPr>
            </w:pPr>
            <w:r w:rsidRPr="00B001D4">
              <w:rPr>
                <w:color w:val="000000" w:themeColor="text1"/>
              </w:rPr>
              <w:t>v/Alfredo</w:t>
            </w:r>
            <w:r w:rsidR="00716E9C">
              <w:rPr>
                <w:color w:val="000000" w:themeColor="text1"/>
              </w:rPr>
              <w:t xml:space="preserve"> </w:t>
            </w:r>
            <w:r w:rsidR="00975C2A">
              <w:rPr>
                <w:color w:val="000000" w:themeColor="text1"/>
              </w:rPr>
              <w:br/>
            </w:r>
            <w:r w:rsidR="00975C2A">
              <w:rPr>
                <w:color w:val="000000" w:themeColor="text1"/>
              </w:rPr>
              <w:br/>
              <w:t>Seminarrom 232 HE</w:t>
            </w:r>
          </w:p>
        </w:tc>
      </w:tr>
      <w:tr w:rsidR="00C94EA9" w:rsidRPr="00716E9C" w:rsidTr="0097683C">
        <w:tc>
          <w:tcPr>
            <w:tcW w:w="3536" w:type="dxa"/>
            <w:shd w:val="clear" w:color="auto" w:fill="9BBB59" w:themeFill="accent3"/>
          </w:tcPr>
          <w:p w:rsidR="00BF2F14" w:rsidRDefault="00CE223D" w:rsidP="006C0F1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bookmarkStart w:id="0" w:name="_GoBack" w:colFirst="1" w:colLast="2"/>
            <w:r>
              <w:rPr>
                <w:rFonts w:cs="Calibri,Bold"/>
                <w:b/>
                <w:bCs/>
              </w:rPr>
              <w:t>10.</w:t>
            </w:r>
            <w:r w:rsidR="00E767E4">
              <w:rPr>
                <w:rFonts w:cs="Calibri,Bold"/>
                <w:b/>
                <w:bCs/>
              </w:rPr>
              <w:t>30-11</w:t>
            </w:r>
            <w:r>
              <w:rPr>
                <w:rFonts w:cs="Calibri,Bold"/>
                <w:b/>
                <w:bCs/>
              </w:rPr>
              <w:t>.</w:t>
            </w:r>
            <w:r w:rsidR="00DE65CB" w:rsidRPr="00BF2F14">
              <w:rPr>
                <w:rFonts w:cs="Calibri,Bold"/>
                <w:b/>
                <w:bCs/>
              </w:rPr>
              <w:t xml:space="preserve">00 </w:t>
            </w:r>
          </w:p>
          <w:p w:rsidR="006C0F11" w:rsidRPr="0015642E" w:rsidRDefault="006C0F11" w:rsidP="006C0F1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15642E">
              <w:rPr>
                <w:rFonts w:cs="Calibri,Bold"/>
                <w:b/>
                <w:bCs/>
              </w:rPr>
              <w:t>Forelesning:</w:t>
            </w:r>
          </w:p>
          <w:p w:rsidR="00E767E4" w:rsidRDefault="0015642E" w:rsidP="006C0F1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Bærekraftig utvikling</w:t>
            </w:r>
            <w:r>
              <w:rPr>
                <w:rFonts w:cs="Calibri,Bold"/>
                <w:bCs/>
              </w:rPr>
              <w:br/>
            </w:r>
            <w:r w:rsidR="005D7E05">
              <w:rPr>
                <w:rFonts w:cs="Calibri,Bold"/>
                <w:bCs/>
              </w:rPr>
              <w:t xml:space="preserve">v/ </w:t>
            </w:r>
            <w:r w:rsidR="006716A1">
              <w:rPr>
                <w:rFonts w:cs="Calibri,Bold"/>
                <w:bCs/>
              </w:rPr>
              <w:t>Marianne Ødegaar</w:t>
            </w:r>
            <w:r>
              <w:rPr>
                <w:rFonts w:cs="Calibri,Bold"/>
                <w:bCs/>
              </w:rPr>
              <w:t>d</w:t>
            </w:r>
            <w:proofErr w:type="gramStart"/>
            <w:r>
              <w:rPr>
                <w:rFonts w:cs="Calibri,Bold"/>
                <w:bCs/>
              </w:rPr>
              <w:br/>
              <w:t>(Aud.</w:t>
            </w:r>
            <w:proofErr w:type="gramEnd"/>
            <w:r>
              <w:rPr>
                <w:rFonts w:cs="Calibri,Bold"/>
                <w:bCs/>
              </w:rPr>
              <w:t xml:space="preserve"> 1 HE)</w:t>
            </w:r>
          </w:p>
          <w:p w:rsidR="00E767E4" w:rsidRDefault="00E767E4" w:rsidP="006C0F1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  <w:p w:rsidR="0015642E" w:rsidRDefault="00E767E4" w:rsidP="006C0F1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15642E">
              <w:rPr>
                <w:rFonts w:cs="Calibri,Bold"/>
                <w:b/>
                <w:bCs/>
              </w:rPr>
              <w:t>11.00-11.30</w:t>
            </w:r>
          </w:p>
          <w:p w:rsidR="0015642E" w:rsidRPr="0015642E" w:rsidRDefault="0015642E" w:rsidP="006C0F1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15642E">
              <w:rPr>
                <w:rFonts w:cs="Calibri,Bold"/>
                <w:b/>
                <w:bCs/>
              </w:rPr>
              <w:t>Forelesning:</w:t>
            </w:r>
          </w:p>
          <w:p w:rsidR="0015642E" w:rsidRDefault="0015642E" w:rsidP="006C0F1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Overordnet del/Formålsparagrafen</w:t>
            </w:r>
          </w:p>
          <w:p w:rsidR="00E767E4" w:rsidRPr="005D7E05" w:rsidRDefault="0015642E" w:rsidP="006C0F11">
            <w:pPr>
              <w:autoSpaceDE w:val="0"/>
              <w:autoSpaceDN w:val="0"/>
              <w:adjustRightInd w:val="0"/>
              <w:rPr>
                <w:rFonts w:cs="Calibri,Bold"/>
                <w:bCs/>
                <w:lang w:val="en-US"/>
              </w:rPr>
            </w:pPr>
            <w:r w:rsidRPr="005D7E05">
              <w:rPr>
                <w:rFonts w:cs="Calibri,Bold"/>
                <w:bCs/>
                <w:lang w:val="en-US"/>
              </w:rPr>
              <w:t>(Aud. 1 HE)</w:t>
            </w:r>
            <w:r w:rsidRPr="005D7E05">
              <w:rPr>
                <w:rFonts w:cs="Calibri,Bold"/>
                <w:bCs/>
                <w:lang w:val="en-US"/>
              </w:rPr>
              <w:br/>
            </w:r>
            <w:r w:rsidR="005D7E05" w:rsidRPr="005D7E05">
              <w:rPr>
                <w:rFonts w:cs="Calibri,Bold"/>
                <w:bCs/>
                <w:lang w:val="en-US"/>
              </w:rPr>
              <w:t xml:space="preserve">v/ </w:t>
            </w:r>
            <w:r w:rsidRPr="005D7E05">
              <w:rPr>
                <w:rFonts w:cs="Calibri,Bold"/>
                <w:bCs/>
                <w:lang w:val="en-US"/>
              </w:rPr>
              <w:t>Ole A</w:t>
            </w:r>
            <w:r w:rsidR="00E767E4" w:rsidRPr="005D7E05">
              <w:rPr>
                <w:rFonts w:cs="Calibri,Bold"/>
                <w:bCs/>
                <w:lang w:val="en-US"/>
              </w:rPr>
              <w:t xml:space="preserve">ndreas </w:t>
            </w:r>
            <w:r w:rsidRPr="005D7E05">
              <w:rPr>
                <w:rFonts w:cs="Calibri,Bold"/>
                <w:bCs/>
                <w:lang w:val="en-US"/>
              </w:rPr>
              <w:t>Kvamme</w:t>
            </w:r>
          </w:p>
          <w:p w:rsidR="00C94EA9" w:rsidRPr="005D7E05" w:rsidRDefault="00C94EA9" w:rsidP="00A805E9">
            <w:pPr>
              <w:rPr>
                <w:lang w:val="en-US"/>
              </w:rPr>
            </w:pPr>
          </w:p>
        </w:tc>
        <w:tc>
          <w:tcPr>
            <w:tcW w:w="3536" w:type="dxa"/>
            <w:shd w:val="clear" w:color="auto" w:fill="DBE5F1" w:themeFill="accent1" w:themeFillTint="33"/>
          </w:tcPr>
          <w:p w:rsidR="00BF2F14" w:rsidRDefault="00E56484" w:rsidP="00190042">
            <w:pPr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10.15-12.</w:t>
            </w:r>
            <w:r w:rsidR="00DE65CB" w:rsidRPr="00BF2F14">
              <w:rPr>
                <w:rFonts w:cs="Calibri,Bold"/>
                <w:b/>
                <w:bCs/>
              </w:rPr>
              <w:t xml:space="preserve">00 </w:t>
            </w:r>
          </w:p>
          <w:p w:rsidR="00C94EA9" w:rsidRPr="004C363C" w:rsidRDefault="00BA3B05" w:rsidP="00190042">
            <w:r>
              <w:t>Seminar v/</w:t>
            </w:r>
            <w:r w:rsidR="005D7E05">
              <w:t>Alfredo</w:t>
            </w:r>
          </w:p>
          <w:p w:rsidR="00E632FE" w:rsidRPr="004C363C" w:rsidRDefault="00E445DA" w:rsidP="00E632F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Oppfølging av refleksjonsnotat</w:t>
            </w:r>
            <w:r w:rsidR="00E632FE">
              <w:br/>
            </w:r>
          </w:p>
          <w:p w:rsidR="00190042" w:rsidRPr="00BF2F14" w:rsidRDefault="00BB1694" w:rsidP="00190042">
            <w:pPr>
              <w:rPr>
                <w:b/>
              </w:rPr>
            </w:pPr>
            <w:proofErr w:type="gramStart"/>
            <w:r>
              <w:rPr>
                <w:b/>
              </w:rPr>
              <w:t>Seminarrom  232</w:t>
            </w:r>
            <w:proofErr w:type="gramEnd"/>
            <w:r>
              <w:rPr>
                <w:b/>
              </w:rPr>
              <w:t xml:space="preserve"> HE</w:t>
            </w:r>
          </w:p>
        </w:tc>
        <w:tc>
          <w:tcPr>
            <w:tcW w:w="3536" w:type="dxa"/>
            <w:shd w:val="clear" w:color="auto" w:fill="DBE5F1" w:themeFill="accent1" w:themeFillTint="33"/>
          </w:tcPr>
          <w:p w:rsidR="00BF2F14" w:rsidRPr="0015642E" w:rsidRDefault="000C7278" w:rsidP="005060CE">
            <w:pPr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11.30</w:t>
            </w:r>
            <w:r w:rsidR="00E56484">
              <w:rPr>
                <w:rFonts w:cs="Calibri,Bold"/>
                <w:b/>
                <w:bCs/>
              </w:rPr>
              <w:t>-12.</w:t>
            </w:r>
            <w:r w:rsidR="00DE65CB" w:rsidRPr="0015642E">
              <w:rPr>
                <w:rFonts w:cs="Calibri,Bold"/>
                <w:b/>
                <w:bCs/>
              </w:rPr>
              <w:t xml:space="preserve">00 </w:t>
            </w:r>
          </w:p>
          <w:p w:rsidR="00C94EA9" w:rsidRDefault="00BF14EF" w:rsidP="005060CE">
            <w:r w:rsidRPr="0015642E">
              <w:t>Seminar v/</w:t>
            </w:r>
            <w:proofErr w:type="gramStart"/>
            <w:r w:rsidR="006B779C">
              <w:t>Mai</w:t>
            </w:r>
            <w:proofErr w:type="gramEnd"/>
            <w:r w:rsidR="006B779C">
              <w:t xml:space="preserve"> Lill</w:t>
            </w:r>
          </w:p>
          <w:p w:rsidR="005D7E05" w:rsidRPr="005A1773" w:rsidRDefault="005D7E05" w:rsidP="005060CE">
            <w:pPr>
              <w:rPr>
                <w:lang w:val="nn-NO"/>
              </w:rPr>
            </w:pPr>
            <w:r w:rsidRPr="005A1773">
              <w:rPr>
                <w:lang w:val="nn-NO"/>
              </w:rPr>
              <w:t>Informasjon om eksamen</w:t>
            </w:r>
          </w:p>
          <w:p w:rsidR="00E632FE" w:rsidRDefault="005A1773" w:rsidP="005A1773">
            <w:pPr>
              <w:autoSpaceDE w:val="0"/>
              <w:autoSpaceDN w:val="0"/>
              <w:adjustRightInd w:val="0"/>
              <w:rPr>
                <w:color w:val="000000" w:themeColor="text1"/>
                <w:lang w:val="nn-NO"/>
              </w:rPr>
            </w:pPr>
            <w:r w:rsidRPr="005A1773">
              <w:rPr>
                <w:rFonts w:cs="Calibri"/>
                <w:lang w:val="nn-NO"/>
              </w:rPr>
              <w:br/>
            </w:r>
            <w:r w:rsidRPr="005A1773">
              <w:rPr>
                <w:color w:val="000000" w:themeColor="text1"/>
                <w:lang w:val="nn-NO"/>
              </w:rPr>
              <w:t>Seminarrom 231 HE</w:t>
            </w:r>
            <w:r w:rsidR="00AA076B">
              <w:rPr>
                <w:color w:val="000000" w:themeColor="text1"/>
                <w:lang w:val="nn-NO"/>
              </w:rPr>
              <w:br/>
            </w:r>
          </w:p>
          <w:p w:rsidR="00AA076B" w:rsidRPr="005A1773" w:rsidRDefault="00AA076B" w:rsidP="005A1773">
            <w:pPr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3536" w:type="dxa"/>
            <w:shd w:val="clear" w:color="auto" w:fill="FFFFFF" w:themeFill="background1"/>
          </w:tcPr>
          <w:p w:rsidR="00BF2F14" w:rsidRPr="00716E9C" w:rsidRDefault="00716E9C" w:rsidP="0019004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lang w:val="nn-NO"/>
              </w:rPr>
            </w:pPr>
            <w:r>
              <w:rPr>
                <w:rFonts w:cs="Calibri,Bold"/>
                <w:b/>
                <w:bCs/>
                <w:lang w:val="nn-NO"/>
              </w:rPr>
              <w:t>11</w:t>
            </w:r>
            <w:r w:rsidR="00E56484" w:rsidRPr="00716E9C">
              <w:rPr>
                <w:rFonts w:cs="Calibri,Bold"/>
                <w:b/>
                <w:bCs/>
                <w:lang w:val="nn-NO"/>
              </w:rPr>
              <w:t>-12.</w:t>
            </w:r>
            <w:r w:rsidR="00DE65CB" w:rsidRPr="00716E9C">
              <w:rPr>
                <w:rFonts w:cs="Calibri,Bold"/>
                <w:b/>
                <w:bCs/>
                <w:lang w:val="nn-NO"/>
              </w:rPr>
              <w:t xml:space="preserve">00 </w:t>
            </w:r>
          </w:p>
          <w:p w:rsidR="00C94EA9" w:rsidRPr="00716E9C" w:rsidRDefault="00190042" w:rsidP="00190042">
            <w:pPr>
              <w:autoSpaceDE w:val="0"/>
              <w:autoSpaceDN w:val="0"/>
              <w:adjustRightInd w:val="0"/>
              <w:rPr>
                <w:lang w:val="nn-NO"/>
              </w:rPr>
            </w:pPr>
            <w:proofErr w:type="spellStart"/>
            <w:r w:rsidRPr="00716E9C">
              <w:rPr>
                <w:lang w:val="nn-NO"/>
              </w:rPr>
              <w:t>Egentid</w:t>
            </w:r>
            <w:proofErr w:type="spellEnd"/>
            <w:r w:rsidR="00521D2B" w:rsidRPr="00716E9C">
              <w:rPr>
                <w:lang w:val="nn-NO"/>
              </w:rPr>
              <w:t xml:space="preserve"> </w:t>
            </w:r>
            <w:r w:rsidR="004C363C" w:rsidRPr="00716E9C">
              <w:rPr>
                <w:lang w:val="nn-NO"/>
              </w:rPr>
              <w:t xml:space="preserve">- </w:t>
            </w:r>
            <w:proofErr w:type="spellStart"/>
            <w:r w:rsidR="00521D2B" w:rsidRPr="00716E9C">
              <w:rPr>
                <w:lang w:val="nn-NO"/>
              </w:rPr>
              <w:t>Forberedelse</w:t>
            </w:r>
            <w:proofErr w:type="spellEnd"/>
            <w:r w:rsidR="00521D2B" w:rsidRPr="00716E9C">
              <w:rPr>
                <w:lang w:val="nn-NO"/>
              </w:rPr>
              <w:t xml:space="preserve"> </w:t>
            </w:r>
            <w:proofErr w:type="spellStart"/>
            <w:r w:rsidR="00521D2B" w:rsidRPr="00716E9C">
              <w:rPr>
                <w:lang w:val="nn-NO"/>
              </w:rPr>
              <w:t>mikroundervisning</w:t>
            </w:r>
            <w:proofErr w:type="spellEnd"/>
          </w:p>
          <w:p w:rsidR="00E632FE" w:rsidRPr="00716E9C" w:rsidRDefault="00E632FE" w:rsidP="00E632FE">
            <w:pPr>
              <w:autoSpaceDE w:val="0"/>
              <w:autoSpaceDN w:val="0"/>
              <w:adjustRightInd w:val="0"/>
              <w:rPr>
                <w:rFonts w:cs="Calibri"/>
                <w:lang w:val="nn-NO"/>
              </w:rPr>
            </w:pPr>
          </w:p>
          <w:p w:rsidR="00E632FE" w:rsidRPr="00716E9C" w:rsidRDefault="00AA076B" w:rsidP="00190042">
            <w:pPr>
              <w:autoSpaceDE w:val="0"/>
              <w:autoSpaceDN w:val="0"/>
              <w:adjustRightInd w:val="0"/>
              <w:rPr>
                <w:rFonts w:cs="Calibri,Bold"/>
                <w:bCs/>
                <w:lang w:val="nn-NO"/>
              </w:rPr>
            </w:pPr>
            <w:r w:rsidRPr="00716E9C">
              <w:rPr>
                <w:rFonts w:cs="Calibri,Bold"/>
                <w:bCs/>
                <w:lang w:val="nn-NO"/>
              </w:rPr>
              <w:t>Seminarrom 232 HE</w:t>
            </w:r>
          </w:p>
        </w:tc>
      </w:tr>
      <w:bookmarkEnd w:id="0"/>
      <w:tr w:rsidR="006C0F11" w:rsidRPr="00716E9C" w:rsidTr="00C94EA9">
        <w:tc>
          <w:tcPr>
            <w:tcW w:w="3536" w:type="dxa"/>
          </w:tcPr>
          <w:p w:rsidR="006C0F11" w:rsidRPr="00716E9C" w:rsidRDefault="006C0F11" w:rsidP="0058239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lang w:val="nn-NO"/>
              </w:rPr>
            </w:pPr>
            <w:r w:rsidRPr="00716E9C">
              <w:rPr>
                <w:rFonts w:cs="Calibri,Bold"/>
                <w:b/>
                <w:bCs/>
                <w:lang w:val="nn-NO"/>
              </w:rPr>
              <w:t>Lunsj</w:t>
            </w:r>
          </w:p>
        </w:tc>
        <w:tc>
          <w:tcPr>
            <w:tcW w:w="3536" w:type="dxa"/>
          </w:tcPr>
          <w:p w:rsidR="006C0F11" w:rsidRPr="00716E9C" w:rsidRDefault="006C0F11" w:rsidP="0058239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lang w:val="nn-NO"/>
              </w:rPr>
            </w:pPr>
            <w:r w:rsidRPr="00716E9C">
              <w:rPr>
                <w:rFonts w:cs="Calibri,Bold"/>
                <w:b/>
                <w:bCs/>
                <w:lang w:val="nn-NO"/>
              </w:rPr>
              <w:t>Lunsj</w:t>
            </w:r>
          </w:p>
        </w:tc>
        <w:tc>
          <w:tcPr>
            <w:tcW w:w="3536" w:type="dxa"/>
          </w:tcPr>
          <w:p w:rsidR="006C0F11" w:rsidRPr="00716E9C" w:rsidRDefault="006C0F11" w:rsidP="0058239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lang w:val="nn-NO"/>
              </w:rPr>
            </w:pPr>
            <w:r w:rsidRPr="00716E9C">
              <w:rPr>
                <w:rFonts w:cs="Calibri,Bold"/>
                <w:b/>
                <w:bCs/>
                <w:lang w:val="nn-NO"/>
              </w:rPr>
              <w:t>Lunsj</w:t>
            </w:r>
          </w:p>
        </w:tc>
        <w:tc>
          <w:tcPr>
            <w:tcW w:w="3536" w:type="dxa"/>
          </w:tcPr>
          <w:p w:rsidR="006C0F11" w:rsidRPr="00716E9C" w:rsidRDefault="006C0F11" w:rsidP="0058239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lang w:val="nn-NO"/>
              </w:rPr>
            </w:pPr>
            <w:r w:rsidRPr="00716E9C">
              <w:rPr>
                <w:rFonts w:cs="Calibri,Bold"/>
                <w:b/>
                <w:bCs/>
                <w:lang w:val="nn-NO"/>
              </w:rPr>
              <w:t>Lunsj</w:t>
            </w:r>
          </w:p>
        </w:tc>
      </w:tr>
      <w:tr w:rsidR="00190042" w:rsidRPr="00BF2F14" w:rsidTr="00BF2F14">
        <w:tc>
          <w:tcPr>
            <w:tcW w:w="3536" w:type="dxa"/>
            <w:shd w:val="clear" w:color="auto" w:fill="DBE5F1" w:themeFill="accent1" w:themeFillTint="33"/>
          </w:tcPr>
          <w:p w:rsidR="00190042" w:rsidRPr="00716E9C" w:rsidRDefault="00CE223D" w:rsidP="00DE65C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lang w:val="nn-NO"/>
              </w:rPr>
            </w:pPr>
            <w:r w:rsidRPr="00716E9C">
              <w:rPr>
                <w:rFonts w:cs="Calibri,Bold"/>
                <w:b/>
                <w:bCs/>
                <w:lang w:val="nn-NO"/>
              </w:rPr>
              <w:lastRenderedPageBreak/>
              <w:t>13.</w:t>
            </w:r>
            <w:r w:rsidR="005F5088" w:rsidRPr="00716E9C">
              <w:rPr>
                <w:rFonts w:cs="Calibri,Bold"/>
                <w:b/>
                <w:bCs/>
                <w:lang w:val="nn-NO"/>
              </w:rPr>
              <w:t>00-14.45</w:t>
            </w:r>
            <w:r w:rsidR="00DE65CB" w:rsidRPr="00716E9C">
              <w:rPr>
                <w:rFonts w:cs="Calibri,Bold"/>
                <w:b/>
                <w:bCs/>
                <w:lang w:val="nn-NO"/>
              </w:rPr>
              <w:t xml:space="preserve"> </w:t>
            </w:r>
          </w:p>
          <w:p w:rsidR="00DE65CB" w:rsidRDefault="00DE65CB" w:rsidP="00DE65CB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716E9C">
              <w:rPr>
                <w:rFonts w:cs="Calibri,Bold"/>
                <w:bCs/>
                <w:lang w:val="nn-NO"/>
              </w:rPr>
              <w:t>Fagdidaktikk – Naturfag v/</w:t>
            </w:r>
            <w:r w:rsidRPr="004C363C">
              <w:rPr>
                <w:rFonts w:cs="Calibri,Bold"/>
                <w:bCs/>
              </w:rPr>
              <w:t>Mai Lill</w:t>
            </w:r>
            <w:r w:rsidR="00716E9C">
              <w:rPr>
                <w:rFonts w:cs="Calibri,Bold"/>
                <w:bCs/>
              </w:rPr>
              <w:t xml:space="preserve"> </w:t>
            </w:r>
          </w:p>
          <w:p w:rsidR="004B6ACD" w:rsidRPr="004C363C" w:rsidRDefault="007061D9" w:rsidP="00DE65CB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Seminarrom 233 HE</w:t>
            </w:r>
          </w:p>
        </w:tc>
        <w:tc>
          <w:tcPr>
            <w:tcW w:w="3536" w:type="dxa"/>
          </w:tcPr>
          <w:p w:rsidR="00E45B17" w:rsidRPr="00E445DA" w:rsidRDefault="006716A1" w:rsidP="00E45B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14:00</w:t>
            </w:r>
          </w:p>
          <w:p w:rsidR="00E45B17" w:rsidRDefault="00E45B17" w:rsidP="00E45B17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4C363C">
              <w:rPr>
                <w:rFonts w:cs="Calibri,Bold"/>
                <w:bCs/>
              </w:rPr>
              <w:t>Egentid</w:t>
            </w:r>
          </w:p>
          <w:p w:rsidR="004B6ACD" w:rsidRPr="004C363C" w:rsidRDefault="004B6ACD" w:rsidP="00582396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3536" w:type="dxa"/>
          </w:tcPr>
          <w:p w:rsidR="004C363C" w:rsidRPr="00E445DA" w:rsidRDefault="006716A1" w:rsidP="00E445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14:00</w:t>
            </w:r>
          </w:p>
          <w:p w:rsidR="00190042" w:rsidRDefault="00BF14EF" w:rsidP="00DE65CB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4C363C">
              <w:rPr>
                <w:rFonts w:cs="Calibri,Bold"/>
                <w:bCs/>
              </w:rPr>
              <w:t>Egentid</w:t>
            </w:r>
          </w:p>
          <w:p w:rsidR="004B6ACD" w:rsidRPr="004C363C" w:rsidRDefault="004B6ACD" w:rsidP="00DE65CB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3536" w:type="dxa"/>
            <w:shd w:val="clear" w:color="auto" w:fill="DBE5F1" w:themeFill="accent1" w:themeFillTint="33"/>
          </w:tcPr>
          <w:p w:rsidR="00BF2F14" w:rsidRPr="0097683C" w:rsidRDefault="001D3D94" w:rsidP="00582396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97683C">
              <w:rPr>
                <w:rFonts w:cs="Calibri,Bold"/>
                <w:b/>
                <w:bCs/>
              </w:rPr>
              <w:t>13.15-17</w:t>
            </w:r>
            <w:r w:rsidR="00995EB4" w:rsidRPr="0097683C">
              <w:rPr>
                <w:rFonts w:cs="Calibri,Bold"/>
                <w:b/>
                <w:bCs/>
              </w:rPr>
              <w:t>.</w:t>
            </w:r>
            <w:r w:rsidR="00BF14EF" w:rsidRPr="0097683C">
              <w:rPr>
                <w:rFonts w:cs="Calibri,Bold"/>
                <w:b/>
                <w:bCs/>
              </w:rPr>
              <w:t xml:space="preserve">00 </w:t>
            </w:r>
          </w:p>
          <w:p w:rsidR="00190042" w:rsidRPr="0097683C" w:rsidRDefault="00716E9C" w:rsidP="00582396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97683C">
              <w:rPr>
                <w:rFonts w:cs="Calibri,Bold"/>
                <w:bCs/>
              </w:rPr>
              <w:t>Mikroundervisning v/</w:t>
            </w:r>
            <w:proofErr w:type="gramStart"/>
            <w:r w:rsidRPr="0097683C">
              <w:rPr>
                <w:rFonts w:cs="Calibri,Bold"/>
                <w:bCs/>
              </w:rPr>
              <w:t>Mai</w:t>
            </w:r>
            <w:proofErr w:type="gramEnd"/>
            <w:r w:rsidRPr="0097683C">
              <w:rPr>
                <w:rFonts w:cs="Calibri,Bold"/>
                <w:bCs/>
              </w:rPr>
              <w:t xml:space="preserve"> Lill</w:t>
            </w:r>
            <w:r w:rsidR="00BF2F14" w:rsidRPr="0097683C">
              <w:rPr>
                <w:rFonts w:cs="Calibri,Bold"/>
                <w:bCs/>
              </w:rPr>
              <w:t xml:space="preserve"> </w:t>
            </w:r>
            <w:r w:rsidR="00190042" w:rsidRPr="0097683C">
              <w:rPr>
                <w:rFonts w:cs="Calibri,Bold"/>
                <w:bCs/>
              </w:rPr>
              <w:t>og Nils</w:t>
            </w:r>
            <w:r w:rsidRPr="0097683C">
              <w:rPr>
                <w:rFonts w:cs="Calibri,Bold"/>
                <w:bCs/>
              </w:rPr>
              <w:t xml:space="preserve"> </w:t>
            </w:r>
          </w:p>
          <w:p w:rsidR="0023115D" w:rsidRPr="0097683C" w:rsidRDefault="0097683C" w:rsidP="001D3D9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97683C">
              <w:rPr>
                <w:rFonts w:cs="Calibri,Bold"/>
                <w:bCs/>
              </w:rPr>
              <w:t>Rom 621 og 622 NHA</w:t>
            </w:r>
          </w:p>
        </w:tc>
      </w:tr>
      <w:tr w:rsidR="00C94EA9" w:rsidRPr="00995EB4" w:rsidTr="00BF2F14">
        <w:trPr>
          <w:trHeight w:val="70"/>
        </w:trPr>
        <w:tc>
          <w:tcPr>
            <w:tcW w:w="3536" w:type="dxa"/>
            <w:shd w:val="clear" w:color="auto" w:fill="DBE5F1" w:themeFill="accent1" w:themeFillTint="33"/>
          </w:tcPr>
          <w:p w:rsidR="00BF2F14" w:rsidRDefault="00CE223D" w:rsidP="006C0F1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15.00-</w:t>
            </w:r>
            <w:r w:rsidR="005F5088">
              <w:rPr>
                <w:rFonts w:cs="Calibri,Bold"/>
                <w:b/>
                <w:bCs/>
              </w:rPr>
              <w:t>16.45</w:t>
            </w:r>
            <w:r w:rsidR="00DE65CB" w:rsidRPr="00BF2F14">
              <w:rPr>
                <w:rFonts w:cs="Calibri,Bold"/>
                <w:b/>
                <w:bCs/>
              </w:rPr>
              <w:t xml:space="preserve"> </w:t>
            </w:r>
          </w:p>
          <w:p w:rsidR="00E632FE" w:rsidRPr="004C363C" w:rsidRDefault="006C0F11" w:rsidP="00E632F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C363C">
              <w:rPr>
                <w:rFonts w:cs="Calibri,Bold"/>
                <w:bCs/>
              </w:rPr>
              <w:t>Fagdidaktikk</w:t>
            </w:r>
            <w:r w:rsidR="00190042" w:rsidRPr="004C363C">
              <w:rPr>
                <w:rFonts w:cs="Calibri,Bold"/>
                <w:bCs/>
              </w:rPr>
              <w:t xml:space="preserve"> – Matematikk </w:t>
            </w:r>
            <w:r w:rsidR="00DE65CB" w:rsidRPr="004C363C">
              <w:rPr>
                <w:rFonts w:cs="Calibri,Bold"/>
                <w:bCs/>
              </w:rPr>
              <w:t>v/</w:t>
            </w:r>
            <w:r w:rsidR="00190042" w:rsidRPr="004C363C">
              <w:rPr>
                <w:rFonts w:cs="Calibri,Bold"/>
                <w:bCs/>
              </w:rPr>
              <w:t>N</w:t>
            </w:r>
            <w:r w:rsidR="00DE65CB" w:rsidRPr="004C363C">
              <w:rPr>
                <w:rFonts w:cs="Calibri,Bold"/>
                <w:bCs/>
              </w:rPr>
              <w:t>ils</w:t>
            </w:r>
            <w:r w:rsidR="00E632FE">
              <w:rPr>
                <w:rFonts w:cs="Calibri,Bold"/>
                <w:bCs/>
              </w:rPr>
              <w:br/>
            </w:r>
            <w:r w:rsidR="007061D9">
              <w:rPr>
                <w:rFonts w:cs="Calibri"/>
              </w:rPr>
              <w:t>Seminarrom 233 HE</w:t>
            </w:r>
          </w:p>
          <w:p w:rsidR="006C0F11" w:rsidRPr="004C363C" w:rsidRDefault="006C0F11" w:rsidP="006C0F1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  <w:p w:rsidR="00C94EA9" w:rsidRPr="00BF2F14" w:rsidRDefault="00C94EA9" w:rsidP="00190042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3536" w:type="dxa"/>
            <w:shd w:val="clear" w:color="auto" w:fill="DBE5F1" w:themeFill="accent1" w:themeFillTint="33"/>
          </w:tcPr>
          <w:p w:rsidR="00BF2F14" w:rsidRDefault="006716A1" w:rsidP="006C0F1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14:00</w:t>
            </w:r>
            <w:r w:rsidR="00E56484">
              <w:rPr>
                <w:rFonts w:cs="Calibri,Bold"/>
                <w:b/>
                <w:bCs/>
              </w:rPr>
              <w:t>-</w:t>
            </w:r>
            <w:r w:rsidR="00E45B17">
              <w:rPr>
                <w:rFonts w:cs="Calibri,Bold"/>
                <w:b/>
                <w:bCs/>
              </w:rPr>
              <w:t>16</w:t>
            </w:r>
            <w:r w:rsidR="00E56484">
              <w:rPr>
                <w:rFonts w:cs="Calibri,Bold"/>
                <w:b/>
                <w:bCs/>
              </w:rPr>
              <w:t>.</w:t>
            </w:r>
            <w:r>
              <w:rPr>
                <w:rFonts w:cs="Calibri,Bold"/>
                <w:b/>
                <w:bCs/>
              </w:rPr>
              <w:t>45</w:t>
            </w:r>
            <w:r w:rsidR="00E80C1E" w:rsidRPr="00BF2F14">
              <w:rPr>
                <w:rFonts w:cs="Calibri,Bold"/>
                <w:b/>
                <w:bCs/>
              </w:rPr>
              <w:t xml:space="preserve"> </w:t>
            </w:r>
          </w:p>
          <w:p w:rsidR="00E632FE" w:rsidRPr="004C363C" w:rsidRDefault="00DE65CB" w:rsidP="00E632F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C363C">
              <w:rPr>
                <w:rFonts w:cs="Calibri,Bold"/>
                <w:bCs/>
              </w:rPr>
              <w:t xml:space="preserve">Fagdidaktikk – </w:t>
            </w:r>
            <w:r w:rsidR="004C363C">
              <w:rPr>
                <w:rFonts w:cs="Calibri,Bold"/>
                <w:bCs/>
              </w:rPr>
              <w:t>Naturfag</w:t>
            </w:r>
            <w:r w:rsidRPr="004C363C">
              <w:rPr>
                <w:rFonts w:cs="Calibri,Bold"/>
                <w:bCs/>
              </w:rPr>
              <w:t xml:space="preserve"> v/</w:t>
            </w:r>
            <w:proofErr w:type="gramStart"/>
            <w:r w:rsidR="00C25A7E" w:rsidRPr="004C363C">
              <w:rPr>
                <w:rFonts w:cs="Calibri,Bold"/>
                <w:bCs/>
              </w:rPr>
              <w:t>Mai</w:t>
            </w:r>
            <w:proofErr w:type="gramEnd"/>
            <w:r w:rsidR="00C25A7E" w:rsidRPr="004C363C">
              <w:rPr>
                <w:rFonts w:cs="Calibri,Bold"/>
                <w:bCs/>
              </w:rPr>
              <w:t xml:space="preserve"> Lill</w:t>
            </w:r>
            <w:r w:rsidR="00E632FE">
              <w:rPr>
                <w:rFonts w:cs="Calibri,Bold"/>
                <w:bCs/>
              </w:rPr>
              <w:br/>
            </w:r>
            <w:r w:rsidR="00AA076B">
              <w:rPr>
                <w:rFonts w:cs="Calibri"/>
              </w:rPr>
              <w:t xml:space="preserve"> Undervisningsrom 108 NHA</w:t>
            </w:r>
          </w:p>
          <w:p w:rsidR="006C0F11" w:rsidRPr="004C363C" w:rsidRDefault="006C0F11" w:rsidP="006C0F1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  <w:p w:rsidR="00DE65CB" w:rsidRPr="00BF2F14" w:rsidRDefault="00DE65CB" w:rsidP="006C0F1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6C0F11" w:rsidRPr="00BF2F14" w:rsidRDefault="006C0F11" w:rsidP="00DE65C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C94EA9" w:rsidRPr="00BF2F14" w:rsidRDefault="00C94EA9" w:rsidP="00190042">
            <w:pPr>
              <w:autoSpaceDE w:val="0"/>
              <w:autoSpaceDN w:val="0"/>
              <w:adjustRightInd w:val="0"/>
            </w:pPr>
          </w:p>
        </w:tc>
        <w:tc>
          <w:tcPr>
            <w:tcW w:w="3536" w:type="dxa"/>
            <w:shd w:val="clear" w:color="auto" w:fill="DBE5F1" w:themeFill="accent1" w:themeFillTint="33"/>
          </w:tcPr>
          <w:p w:rsidR="00BF2F14" w:rsidRPr="005F5088" w:rsidRDefault="006716A1" w:rsidP="00C25A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14:00</w:t>
            </w:r>
            <w:r w:rsidR="00615B0F">
              <w:rPr>
                <w:rFonts w:cs="Calibri,Bold"/>
                <w:b/>
                <w:bCs/>
              </w:rPr>
              <w:t>-</w:t>
            </w:r>
            <w:r>
              <w:rPr>
                <w:rFonts w:cs="Calibri,Bold"/>
                <w:b/>
                <w:bCs/>
              </w:rPr>
              <w:t>16</w:t>
            </w:r>
            <w:r w:rsidR="00995EB4">
              <w:rPr>
                <w:rFonts w:cs="Calibri,Bold"/>
                <w:b/>
                <w:bCs/>
              </w:rPr>
              <w:t>.</w:t>
            </w:r>
            <w:r>
              <w:rPr>
                <w:rFonts w:cs="Calibri,Bold"/>
                <w:b/>
                <w:bCs/>
              </w:rPr>
              <w:t>45</w:t>
            </w:r>
            <w:r w:rsidR="00E80C1E" w:rsidRPr="005F5088">
              <w:rPr>
                <w:rFonts w:cs="Calibri,Bold"/>
                <w:b/>
                <w:bCs/>
              </w:rPr>
              <w:t xml:space="preserve"> </w:t>
            </w:r>
          </w:p>
          <w:p w:rsidR="00E632FE" w:rsidRPr="00E445DA" w:rsidRDefault="006C0F11" w:rsidP="00E632F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F5088">
              <w:rPr>
                <w:rFonts w:cs="Calibri,Bold"/>
                <w:bCs/>
              </w:rPr>
              <w:t>Fagdidaktikk</w:t>
            </w:r>
            <w:r w:rsidR="00DE65CB" w:rsidRPr="005F5088">
              <w:rPr>
                <w:rFonts w:cs="Calibri,Bold"/>
                <w:bCs/>
              </w:rPr>
              <w:t xml:space="preserve"> </w:t>
            </w:r>
            <w:r w:rsidR="00F70587" w:rsidRPr="005F5088">
              <w:rPr>
                <w:rFonts w:cs="Calibri,Bold"/>
                <w:bCs/>
              </w:rPr>
              <w:t>Matematikk</w:t>
            </w:r>
            <w:r w:rsidR="00DE65CB" w:rsidRPr="005F5088">
              <w:rPr>
                <w:rFonts w:cs="Calibri,Bold"/>
                <w:bCs/>
              </w:rPr>
              <w:t xml:space="preserve"> v/</w:t>
            </w:r>
            <w:r w:rsidR="00C25A7E" w:rsidRPr="005F5088">
              <w:rPr>
                <w:rFonts w:cs="Calibri,Bold"/>
                <w:bCs/>
              </w:rPr>
              <w:t>Nils</w:t>
            </w:r>
            <w:r w:rsidR="00716E9C">
              <w:rPr>
                <w:rFonts w:cs="Calibri,Bold"/>
                <w:bCs/>
              </w:rPr>
              <w:t xml:space="preserve"> </w:t>
            </w:r>
            <w:r w:rsidR="00E632FE" w:rsidRPr="00E445DA">
              <w:rPr>
                <w:rFonts w:cs="Calibri,Bold"/>
                <w:bCs/>
              </w:rPr>
              <w:br/>
            </w:r>
            <w:r w:rsidR="00AA076B">
              <w:rPr>
                <w:rFonts w:cs="Calibri"/>
              </w:rPr>
              <w:t>Seminarrom 231 HE</w:t>
            </w:r>
          </w:p>
          <w:p w:rsidR="00C94EA9" w:rsidRPr="00E445DA" w:rsidRDefault="00C94EA9" w:rsidP="00C25A7E">
            <w:pPr>
              <w:autoSpaceDE w:val="0"/>
              <w:autoSpaceDN w:val="0"/>
              <w:adjustRightInd w:val="0"/>
            </w:pPr>
          </w:p>
        </w:tc>
        <w:tc>
          <w:tcPr>
            <w:tcW w:w="3536" w:type="dxa"/>
            <w:shd w:val="clear" w:color="auto" w:fill="DBE5F1" w:themeFill="accent1" w:themeFillTint="33"/>
          </w:tcPr>
          <w:p w:rsidR="00C94EA9" w:rsidRPr="0097683C" w:rsidRDefault="00C94EA9" w:rsidP="001D3D94">
            <w:pPr>
              <w:autoSpaceDE w:val="0"/>
              <w:autoSpaceDN w:val="0"/>
              <w:adjustRightInd w:val="0"/>
              <w:rPr>
                <w:lang w:val="nn-NO"/>
              </w:rPr>
            </w:pPr>
          </w:p>
        </w:tc>
      </w:tr>
    </w:tbl>
    <w:p w:rsidR="00AE7779" w:rsidRPr="00995EB4" w:rsidRDefault="00AE7779">
      <w:pPr>
        <w:rPr>
          <w:lang w:val="nn-NO"/>
        </w:rPr>
      </w:pPr>
    </w:p>
    <w:p w:rsidR="006C0F11" w:rsidRPr="00995EB4" w:rsidRDefault="006C0F11">
      <w:pPr>
        <w:rPr>
          <w:lang w:val="nn-NO"/>
        </w:rPr>
      </w:pPr>
    </w:p>
    <w:p w:rsidR="00DE4E68" w:rsidRPr="00995EB4" w:rsidRDefault="00DE4E68">
      <w:pPr>
        <w:rPr>
          <w:rFonts w:ascii="Arial" w:eastAsia="Times New Roman" w:hAnsi="Arial" w:cs="Arial"/>
          <w:sz w:val="19"/>
          <w:szCs w:val="19"/>
          <w:lang w:val="nn-NO"/>
        </w:rPr>
      </w:pPr>
    </w:p>
    <w:sectPr w:rsidR="00DE4E68" w:rsidRPr="00995EB4" w:rsidSect="006B779C"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50BB"/>
    <w:multiLevelType w:val="hybridMultilevel"/>
    <w:tmpl w:val="5CE4FA2E"/>
    <w:lvl w:ilvl="0" w:tplc="D4A0A2FE">
      <w:start w:val="1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,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B48A7"/>
    <w:multiLevelType w:val="hybridMultilevel"/>
    <w:tmpl w:val="D5666608"/>
    <w:lvl w:ilvl="0" w:tplc="8332A1CE">
      <w:start w:val="1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,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34EB"/>
    <w:multiLevelType w:val="hybridMultilevel"/>
    <w:tmpl w:val="C554D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A9"/>
    <w:rsid w:val="00051FC1"/>
    <w:rsid w:val="000A0B13"/>
    <w:rsid w:val="000C7278"/>
    <w:rsid w:val="0015642E"/>
    <w:rsid w:val="00190042"/>
    <w:rsid w:val="001D3D94"/>
    <w:rsid w:val="0023115D"/>
    <w:rsid w:val="00255DF2"/>
    <w:rsid w:val="002B7DFE"/>
    <w:rsid w:val="002E05E4"/>
    <w:rsid w:val="002F6FDF"/>
    <w:rsid w:val="00325421"/>
    <w:rsid w:val="003628A4"/>
    <w:rsid w:val="003B2DF4"/>
    <w:rsid w:val="003E4FDB"/>
    <w:rsid w:val="00406223"/>
    <w:rsid w:val="00446AD8"/>
    <w:rsid w:val="004B6ACD"/>
    <w:rsid w:val="004C363C"/>
    <w:rsid w:val="005060CE"/>
    <w:rsid w:val="0050704F"/>
    <w:rsid w:val="00521D2B"/>
    <w:rsid w:val="005276B0"/>
    <w:rsid w:val="00551AA6"/>
    <w:rsid w:val="00570D12"/>
    <w:rsid w:val="005A1773"/>
    <w:rsid w:val="005B05C7"/>
    <w:rsid w:val="005D7E05"/>
    <w:rsid w:val="005F5088"/>
    <w:rsid w:val="00615B0F"/>
    <w:rsid w:val="006202FA"/>
    <w:rsid w:val="00634252"/>
    <w:rsid w:val="006716A1"/>
    <w:rsid w:val="00677ABD"/>
    <w:rsid w:val="00690D44"/>
    <w:rsid w:val="006B779C"/>
    <w:rsid w:val="006C0F11"/>
    <w:rsid w:val="006C3262"/>
    <w:rsid w:val="006F3DBC"/>
    <w:rsid w:val="007061D9"/>
    <w:rsid w:val="00716E9C"/>
    <w:rsid w:val="00720059"/>
    <w:rsid w:val="00721CE8"/>
    <w:rsid w:val="00733FD7"/>
    <w:rsid w:val="007514B3"/>
    <w:rsid w:val="00784625"/>
    <w:rsid w:val="007C3ADB"/>
    <w:rsid w:val="007F01E3"/>
    <w:rsid w:val="007F2655"/>
    <w:rsid w:val="007F7677"/>
    <w:rsid w:val="00821077"/>
    <w:rsid w:val="008B6F94"/>
    <w:rsid w:val="008E34DD"/>
    <w:rsid w:val="009110E1"/>
    <w:rsid w:val="009179A7"/>
    <w:rsid w:val="00930738"/>
    <w:rsid w:val="0094283E"/>
    <w:rsid w:val="00975C2A"/>
    <w:rsid w:val="0097683C"/>
    <w:rsid w:val="00995EB4"/>
    <w:rsid w:val="009B7742"/>
    <w:rsid w:val="009E07F8"/>
    <w:rsid w:val="00A805E9"/>
    <w:rsid w:val="00AA076B"/>
    <w:rsid w:val="00AD4C31"/>
    <w:rsid w:val="00AE7779"/>
    <w:rsid w:val="00B001D4"/>
    <w:rsid w:val="00B33A20"/>
    <w:rsid w:val="00B37533"/>
    <w:rsid w:val="00BA3B05"/>
    <w:rsid w:val="00BB1694"/>
    <w:rsid w:val="00BC378E"/>
    <w:rsid w:val="00BF14EF"/>
    <w:rsid w:val="00BF2F14"/>
    <w:rsid w:val="00C25A7E"/>
    <w:rsid w:val="00C3062A"/>
    <w:rsid w:val="00C41C70"/>
    <w:rsid w:val="00C77860"/>
    <w:rsid w:val="00C94EA9"/>
    <w:rsid w:val="00C969C6"/>
    <w:rsid w:val="00CE223D"/>
    <w:rsid w:val="00D355ED"/>
    <w:rsid w:val="00D36D6A"/>
    <w:rsid w:val="00DD0EAB"/>
    <w:rsid w:val="00DE4E68"/>
    <w:rsid w:val="00DE65CB"/>
    <w:rsid w:val="00E33148"/>
    <w:rsid w:val="00E445DA"/>
    <w:rsid w:val="00E45B17"/>
    <w:rsid w:val="00E56484"/>
    <w:rsid w:val="00E632FE"/>
    <w:rsid w:val="00E767E4"/>
    <w:rsid w:val="00E80C1E"/>
    <w:rsid w:val="00E93B00"/>
    <w:rsid w:val="00EB297D"/>
    <w:rsid w:val="00EC38AB"/>
    <w:rsid w:val="00EF1A2E"/>
    <w:rsid w:val="00F414E2"/>
    <w:rsid w:val="00F70587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3ADB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C3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38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8A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C0F11"/>
    <w:pPr>
      <w:ind w:left="720"/>
      <w:contextualSpacing/>
    </w:pPr>
  </w:style>
  <w:style w:type="character" w:customStyle="1" w:styleId="r2">
    <w:name w:val="r2"/>
    <w:basedOn w:val="DefaultParagraphFont"/>
    <w:rsid w:val="00A805E9"/>
    <w:rPr>
      <w:vanish/>
      <w:webHidden w:val="0"/>
      <w:specVanish w:val="0"/>
    </w:rPr>
  </w:style>
  <w:style w:type="character" w:customStyle="1" w:styleId="r-date">
    <w:name w:val="r-date"/>
    <w:basedOn w:val="DefaultParagraphFont"/>
    <w:rsid w:val="00A805E9"/>
  </w:style>
  <w:style w:type="character" w:customStyle="1" w:styleId="r-time">
    <w:name w:val="r-time"/>
    <w:basedOn w:val="DefaultParagraphFont"/>
    <w:rsid w:val="00A80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3ADB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C3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38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8A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C0F11"/>
    <w:pPr>
      <w:ind w:left="720"/>
      <w:contextualSpacing/>
    </w:pPr>
  </w:style>
  <w:style w:type="character" w:customStyle="1" w:styleId="r2">
    <w:name w:val="r2"/>
    <w:basedOn w:val="DefaultParagraphFont"/>
    <w:rsid w:val="00A805E9"/>
    <w:rPr>
      <w:vanish/>
      <w:webHidden w:val="0"/>
      <w:specVanish w:val="0"/>
    </w:rPr>
  </w:style>
  <w:style w:type="character" w:customStyle="1" w:styleId="r-date">
    <w:name w:val="r-date"/>
    <w:basedOn w:val="DefaultParagraphFont"/>
    <w:rsid w:val="00A805E9"/>
  </w:style>
  <w:style w:type="character" w:customStyle="1" w:styleId="r-time">
    <w:name w:val="r-time"/>
    <w:basedOn w:val="DefaultParagraphFont"/>
    <w:rsid w:val="00A8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046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3907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601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1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2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32360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506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2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53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1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68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14774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445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9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0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81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Korbøl</dc:creator>
  <cp:lastModifiedBy>Kristin Flood Strøm</cp:lastModifiedBy>
  <cp:revision>3</cp:revision>
  <cp:lastPrinted>2017-07-11T13:35:00Z</cp:lastPrinted>
  <dcterms:created xsi:type="dcterms:W3CDTF">2018-09-10T13:57:00Z</dcterms:created>
  <dcterms:modified xsi:type="dcterms:W3CDTF">2018-09-10T13:58:00Z</dcterms:modified>
</cp:coreProperties>
</file>