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2F8FA6" w14:textId="43D1950D" w:rsidR="00702570" w:rsidRPr="001744CD" w:rsidRDefault="001744CD">
      <w:pPr>
        <w:rPr>
          <w:b/>
          <w:bCs/>
        </w:rPr>
      </w:pPr>
      <w:r w:rsidRPr="001744CD">
        <w:rPr>
          <w:b/>
          <w:bCs/>
        </w:rPr>
        <w:t xml:space="preserve">EMNEEVALUERING </w:t>
      </w:r>
      <w:r w:rsidR="0094489B">
        <w:rPr>
          <w:b/>
          <w:bCs/>
        </w:rPr>
        <w:t>SPED3003</w:t>
      </w:r>
      <w:r w:rsidRPr="001744CD">
        <w:rPr>
          <w:b/>
          <w:bCs/>
        </w:rPr>
        <w:t xml:space="preserve"> </w:t>
      </w:r>
      <w:r w:rsidR="006D1FFE">
        <w:rPr>
          <w:b/>
          <w:bCs/>
        </w:rPr>
        <w:t>2019–</w:t>
      </w:r>
      <w:r w:rsidRPr="001744CD">
        <w:rPr>
          <w:b/>
          <w:bCs/>
        </w:rPr>
        <w:t>2020</w:t>
      </w:r>
    </w:p>
    <w:p w14:paraId="30A6BB4E" w14:textId="77777777" w:rsidR="001744CD" w:rsidRDefault="001744C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865"/>
        <w:gridCol w:w="2485"/>
        <w:gridCol w:w="1272"/>
        <w:gridCol w:w="2032"/>
        <w:gridCol w:w="2576"/>
        <w:gridCol w:w="2125"/>
        <w:gridCol w:w="1641"/>
      </w:tblGrid>
      <w:tr w:rsidR="007710E2" w14:paraId="40ADF260" w14:textId="77777777" w:rsidTr="0094489B">
        <w:tc>
          <w:tcPr>
            <w:tcW w:w="1869" w:type="dxa"/>
          </w:tcPr>
          <w:p w14:paraId="076C7DAD" w14:textId="77777777" w:rsidR="00603E60" w:rsidRPr="001744CD" w:rsidRDefault="008C714A">
            <w:pPr>
              <w:rPr>
                <w:b/>
                <w:bCs/>
              </w:rPr>
            </w:pPr>
            <w:bookmarkStart w:id="0" w:name="_Hlk61268644"/>
            <w:r>
              <w:rPr>
                <w:b/>
                <w:bCs/>
              </w:rPr>
              <w:t>Emne</w:t>
            </w:r>
          </w:p>
        </w:tc>
        <w:tc>
          <w:tcPr>
            <w:tcW w:w="2485" w:type="dxa"/>
          </w:tcPr>
          <w:p w14:paraId="681DFD42" w14:textId="77777777" w:rsidR="00603E60" w:rsidRPr="001744CD" w:rsidRDefault="008C714A">
            <w:pPr>
              <w:rPr>
                <w:b/>
                <w:bCs/>
              </w:rPr>
            </w:pPr>
            <w:r>
              <w:rPr>
                <w:b/>
                <w:bCs/>
              </w:rPr>
              <w:t>Innhold</w:t>
            </w:r>
          </w:p>
        </w:tc>
        <w:tc>
          <w:tcPr>
            <w:tcW w:w="1272" w:type="dxa"/>
          </w:tcPr>
          <w:p w14:paraId="6189BBA5" w14:textId="77777777" w:rsidR="00603E60" w:rsidRPr="001744CD" w:rsidRDefault="008C714A">
            <w:pPr>
              <w:rPr>
                <w:b/>
                <w:bCs/>
              </w:rPr>
            </w:pPr>
            <w:r>
              <w:rPr>
                <w:b/>
                <w:bCs/>
              </w:rPr>
              <w:t>Evaluering</w:t>
            </w:r>
          </w:p>
        </w:tc>
        <w:tc>
          <w:tcPr>
            <w:tcW w:w="2039" w:type="dxa"/>
          </w:tcPr>
          <w:p w14:paraId="7BF08DA4" w14:textId="77777777" w:rsidR="00603E60" w:rsidRPr="001744CD" w:rsidRDefault="008C714A">
            <w:pPr>
              <w:rPr>
                <w:b/>
                <w:bCs/>
              </w:rPr>
            </w:pPr>
            <w:r>
              <w:rPr>
                <w:b/>
                <w:bCs/>
              </w:rPr>
              <w:t>Hva som fungerer</w:t>
            </w:r>
          </w:p>
        </w:tc>
        <w:tc>
          <w:tcPr>
            <w:tcW w:w="2585" w:type="dxa"/>
          </w:tcPr>
          <w:p w14:paraId="5676D193" w14:textId="77777777" w:rsidR="00603E60" w:rsidRPr="001744CD" w:rsidRDefault="008C714A" w:rsidP="008C714A">
            <w:pPr>
              <w:rPr>
                <w:b/>
                <w:bCs/>
              </w:rPr>
            </w:pPr>
            <w:r>
              <w:rPr>
                <w:b/>
                <w:bCs/>
              </w:rPr>
              <w:t>Hva som ikke fungerer</w:t>
            </w:r>
          </w:p>
        </w:tc>
        <w:tc>
          <w:tcPr>
            <w:tcW w:w="2135" w:type="dxa"/>
          </w:tcPr>
          <w:p w14:paraId="2752DE21" w14:textId="77777777" w:rsidR="00603E60" w:rsidRPr="001744CD" w:rsidRDefault="008C714A">
            <w:pPr>
              <w:rPr>
                <w:b/>
                <w:bCs/>
              </w:rPr>
            </w:pPr>
            <w:r>
              <w:rPr>
                <w:b/>
                <w:bCs/>
              </w:rPr>
              <w:t>Oppfølging</w:t>
            </w:r>
          </w:p>
        </w:tc>
        <w:tc>
          <w:tcPr>
            <w:tcW w:w="1641" w:type="dxa"/>
          </w:tcPr>
          <w:p w14:paraId="312056C8" w14:textId="77777777" w:rsidR="00603E60" w:rsidRPr="001744CD" w:rsidRDefault="00603E60">
            <w:pPr>
              <w:rPr>
                <w:b/>
                <w:bCs/>
              </w:rPr>
            </w:pPr>
            <w:r>
              <w:rPr>
                <w:b/>
                <w:bCs/>
              </w:rPr>
              <w:t>Covid</w:t>
            </w:r>
            <w:r w:rsidR="008C714A">
              <w:rPr>
                <w:b/>
                <w:bCs/>
              </w:rPr>
              <w:t>-19</w:t>
            </w:r>
          </w:p>
        </w:tc>
      </w:tr>
      <w:bookmarkEnd w:id="0"/>
      <w:tr w:rsidR="007710E2" w:rsidRPr="002C0B29" w14:paraId="1AECD6E2" w14:textId="77777777" w:rsidTr="0094489B">
        <w:tc>
          <w:tcPr>
            <w:tcW w:w="1869" w:type="dxa"/>
          </w:tcPr>
          <w:p w14:paraId="41EB8980" w14:textId="77777777" w:rsidR="006409B2" w:rsidRPr="008C714A" w:rsidRDefault="006409B2" w:rsidP="006409B2">
            <w:pPr>
              <w:rPr>
                <w:rFonts w:cstheme="minorHAnsi"/>
                <w:b/>
                <w:bCs/>
                <w:sz w:val="20"/>
                <w:szCs w:val="20"/>
                <w:lang w:val="nb-NO"/>
              </w:rPr>
            </w:pPr>
            <w:r w:rsidRPr="008C714A">
              <w:rPr>
                <w:rFonts w:cstheme="minorHAnsi"/>
                <w:b/>
                <w:bCs/>
                <w:sz w:val="20"/>
                <w:szCs w:val="20"/>
                <w:lang w:val="nb-NO"/>
              </w:rPr>
              <w:t>SPED3003 (årsenhet)</w:t>
            </w:r>
          </w:p>
          <w:p w14:paraId="0406D164" w14:textId="77777777" w:rsidR="006409B2" w:rsidRPr="008C714A" w:rsidRDefault="006409B2" w:rsidP="006409B2">
            <w:pPr>
              <w:rPr>
                <w:rFonts w:cstheme="minorHAnsi"/>
                <w:sz w:val="20"/>
                <w:szCs w:val="20"/>
                <w:lang w:val="nb-NO"/>
              </w:rPr>
            </w:pPr>
            <w:r w:rsidRPr="008C714A">
              <w:rPr>
                <w:rFonts w:cstheme="minorHAnsi"/>
                <w:sz w:val="20"/>
                <w:szCs w:val="20"/>
                <w:lang w:val="nb-NO"/>
              </w:rPr>
              <w:t>2019–20</w:t>
            </w:r>
          </w:p>
          <w:p w14:paraId="149BA44D" w14:textId="77777777" w:rsidR="006409B2" w:rsidRPr="008C714A" w:rsidRDefault="006409B2" w:rsidP="006409B2">
            <w:pPr>
              <w:pStyle w:val="Overskrift1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0"/>
                <w:szCs w:val="20"/>
                <w:lang w:val="nb-NO"/>
              </w:rPr>
            </w:pPr>
            <w:r w:rsidRPr="008C714A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0"/>
                <w:szCs w:val="20"/>
                <w:lang w:val="nb-NO"/>
              </w:rPr>
              <w:t>Lærevansker og særskilte behov i et individ- og systemperspektiv</w:t>
            </w:r>
          </w:p>
          <w:p w14:paraId="31FACF94" w14:textId="77777777" w:rsidR="00603E60" w:rsidRPr="008C714A" w:rsidRDefault="006409B2" w:rsidP="006409B2">
            <w:pPr>
              <w:rPr>
                <w:rFonts w:cstheme="minorHAnsi"/>
                <w:sz w:val="20"/>
                <w:szCs w:val="20"/>
                <w:lang w:val="nb-NO"/>
              </w:rPr>
            </w:pPr>
            <w:r w:rsidRPr="008C714A">
              <w:rPr>
                <w:rFonts w:cstheme="minorHAnsi"/>
                <w:sz w:val="20"/>
                <w:szCs w:val="20"/>
                <w:lang w:val="nb-NO"/>
              </w:rPr>
              <w:t xml:space="preserve">(G. Bjørnebekk &amp; </w:t>
            </w:r>
            <w:r w:rsidR="006D1FFE" w:rsidRPr="008C714A">
              <w:rPr>
                <w:rFonts w:cstheme="minorHAnsi"/>
                <w:sz w:val="20"/>
                <w:szCs w:val="20"/>
                <w:lang w:val="nb-NO"/>
              </w:rPr>
              <w:t xml:space="preserve">S. </w:t>
            </w:r>
            <w:proofErr w:type="spellStart"/>
            <w:r w:rsidR="006D1FFE" w:rsidRPr="008C714A">
              <w:rPr>
                <w:rFonts w:cstheme="minorHAnsi"/>
                <w:sz w:val="20"/>
                <w:szCs w:val="20"/>
                <w:lang w:val="nb-NO"/>
              </w:rPr>
              <w:t>Llort</w:t>
            </w:r>
            <w:proofErr w:type="spellEnd"/>
            <w:r w:rsidR="006D1FFE" w:rsidRPr="008C714A">
              <w:rPr>
                <w:rFonts w:cstheme="minorHAnsi"/>
                <w:sz w:val="20"/>
                <w:szCs w:val="20"/>
                <w:lang w:val="nb-NO"/>
              </w:rPr>
              <w:t>/E. McGuire</w:t>
            </w:r>
            <w:r w:rsidRPr="008C714A">
              <w:rPr>
                <w:rFonts w:cstheme="minorHAnsi"/>
                <w:sz w:val="20"/>
                <w:szCs w:val="20"/>
                <w:lang w:val="nb-NO"/>
              </w:rPr>
              <w:t>)</w:t>
            </w:r>
          </w:p>
          <w:p w14:paraId="7DFA1DAE" w14:textId="77777777" w:rsidR="008C77EB" w:rsidRPr="001744CD" w:rsidRDefault="008C77EB" w:rsidP="006409B2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- 1. gang</w:t>
            </w:r>
          </w:p>
        </w:tc>
        <w:tc>
          <w:tcPr>
            <w:tcW w:w="2485" w:type="dxa"/>
          </w:tcPr>
          <w:p w14:paraId="7F518FE6" w14:textId="77777777" w:rsidR="006409B2" w:rsidRPr="008C714A" w:rsidRDefault="006409B2" w:rsidP="006409B2">
            <w:pPr>
              <w:shd w:val="clear" w:color="auto" w:fill="FFFFFF"/>
              <w:spacing w:after="75"/>
              <w:textAlignment w:val="baseline"/>
              <w:rPr>
                <w:rFonts w:cstheme="minorHAnsi"/>
                <w:color w:val="000000" w:themeColor="text1"/>
                <w:sz w:val="20"/>
                <w:szCs w:val="20"/>
                <w:lang w:val="nb-NO"/>
              </w:rPr>
            </w:pPr>
            <w:r w:rsidRPr="008C714A">
              <w:rPr>
                <w:rFonts w:cstheme="minorHAnsi"/>
                <w:color w:val="000000" w:themeColor="text1"/>
                <w:sz w:val="20"/>
                <w:szCs w:val="20"/>
                <w:lang w:val="nb-NO"/>
              </w:rPr>
              <w:t>Modul 1: Spesifikke lærevansker knyttet til språk og kognisjon</w:t>
            </w:r>
          </w:p>
          <w:p w14:paraId="770A55C6" w14:textId="77777777" w:rsidR="006409B2" w:rsidRPr="008C714A" w:rsidRDefault="006409B2" w:rsidP="006409B2">
            <w:pPr>
              <w:shd w:val="clear" w:color="auto" w:fill="FFFFFF"/>
              <w:spacing w:after="75"/>
              <w:textAlignment w:val="baseline"/>
              <w:rPr>
                <w:rFonts w:cstheme="minorHAnsi"/>
                <w:color w:val="000000" w:themeColor="text1"/>
                <w:sz w:val="20"/>
                <w:szCs w:val="20"/>
                <w:lang w:val="nb-NO"/>
              </w:rPr>
            </w:pPr>
            <w:r w:rsidRPr="008C714A">
              <w:rPr>
                <w:rFonts w:cstheme="minorHAnsi"/>
                <w:color w:val="000000" w:themeColor="text1"/>
                <w:sz w:val="20"/>
                <w:szCs w:val="20"/>
                <w:lang w:val="nb-NO"/>
              </w:rPr>
              <w:t>Modul 2: Nevroutviklingsforstyrrelser</w:t>
            </w:r>
          </w:p>
          <w:p w14:paraId="62898A6F" w14:textId="77777777" w:rsidR="006409B2" w:rsidRPr="008C714A" w:rsidRDefault="006409B2" w:rsidP="006409B2">
            <w:pPr>
              <w:shd w:val="clear" w:color="auto" w:fill="FFFFFF"/>
              <w:spacing w:after="75"/>
              <w:textAlignment w:val="baseline"/>
              <w:rPr>
                <w:rFonts w:cstheme="minorHAnsi"/>
                <w:color w:val="000000" w:themeColor="text1"/>
                <w:sz w:val="20"/>
                <w:szCs w:val="20"/>
                <w:lang w:val="nb-NO"/>
              </w:rPr>
            </w:pPr>
            <w:r w:rsidRPr="008C714A">
              <w:rPr>
                <w:rFonts w:cstheme="minorHAnsi"/>
                <w:color w:val="000000" w:themeColor="text1"/>
                <w:sz w:val="20"/>
                <w:szCs w:val="20"/>
                <w:lang w:val="nb-NO"/>
              </w:rPr>
              <w:t>Modul 3: Psykososiale vansker</w:t>
            </w:r>
          </w:p>
          <w:p w14:paraId="5190A7C1" w14:textId="77777777" w:rsidR="00603E60" w:rsidRPr="008C714A" w:rsidRDefault="006409B2" w:rsidP="006409B2">
            <w:pPr>
              <w:rPr>
                <w:rFonts w:cstheme="minorHAnsi"/>
                <w:lang w:val="nb-NO"/>
              </w:rPr>
            </w:pPr>
            <w:r w:rsidRPr="008C714A">
              <w:rPr>
                <w:rFonts w:cstheme="minorHAnsi"/>
                <w:color w:val="000000" w:themeColor="text1"/>
                <w:sz w:val="20"/>
                <w:szCs w:val="20"/>
                <w:lang w:val="nb-NO"/>
              </w:rPr>
              <w:t>Modul 4: Kartlegging, tiltak og vurdering</w:t>
            </w:r>
          </w:p>
        </w:tc>
        <w:tc>
          <w:tcPr>
            <w:tcW w:w="1272" w:type="dxa"/>
          </w:tcPr>
          <w:p w14:paraId="35807260" w14:textId="77777777" w:rsidR="006E63BE" w:rsidRPr="008C714A" w:rsidRDefault="006E63BE" w:rsidP="006E63BE">
            <w:pPr>
              <w:rPr>
                <w:rFonts w:cstheme="minorHAnsi"/>
                <w:sz w:val="20"/>
                <w:szCs w:val="20"/>
                <w:lang w:val="nb-NO"/>
              </w:rPr>
            </w:pPr>
            <w:r w:rsidRPr="008C714A">
              <w:rPr>
                <w:rFonts w:cstheme="minorHAnsi"/>
                <w:sz w:val="20"/>
                <w:szCs w:val="20"/>
                <w:lang w:val="nb-NO"/>
              </w:rPr>
              <w:t>Nettskjema</w:t>
            </w:r>
          </w:p>
          <w:p w14:paraId="1BB0AFDC" w14:textId="77777777" w:rsidR="002C0B29" w:rsidRPr="008C714A" w:rsidRDefault="002C0B29" w:rsidP="006E63BE">
            <w:pPr>
              <w:rPr>
                <w:rFonts w:cstheme="minorHAnsi"/>
                <w:sz w:val="20"/>
                <w:szCs w:val="20"/>
                <w:lang w:val="nb-NO"/>
              </w:rPr>
            </w:pPr>
          </w:p>
          <w:p w14:paraId="64573C5F" w14:textId="77777777" w:rsidR="002C0B29" w:rsidRPr="008C714A" w:rsidRDefault="002C0B29" w:rsidP="002C0B29">
            <w:pPr>
              <w:rPr>
                <w:rFonts w:cstheme="minorHAnsi"/>
                <w:b/>
                <w:bCs/>
                <w:sz w:val="20"/>
                <w:szCs w:val="20"/>
                <w:lang w:val="nb-NO"/>
              </w:rPr>
            </w:pPr>
            <w:r w:rsidRPr="008C714A">
              <w:rPr>
                <w:rFonts w:cstheme="minorHAnsi"/>
                <w:b/>
                <w:bCs/>
                <w:sz w:val="20"/>
                <w:szCs w:val="20"/>
                <w:lang w:val="nb-NO"/>
              </w:rPr>
              <w:t>Høsten 2019</w:t>
            </w:r>
          </w:p>
          <w:p w14:paraId="01B40439" w14:textId="77777777" w:rsidR="002C0B29" w:rsidRPr="008C714A" w:rsidRDefault="002C0B29" w:rsidP="002C0B29">
            <w:pPr>
              <w:rPr>
                <w:rFonts w:cstheme="minorHAnsi"/>
                <w:sz w:val="20"/>
                <w:szCs w:val="20"/>
                <w:lang w:val="nb-NO"/>
              </w:rPr>
            </w:pPr>
            <w:r w:rsidRPr="008C714A">
              <w:rPr>
                <w:rFonts w:cstheme="minorHAnsi"/>
                <w:sz w:val="20"/>
                <w:szCs w:val="20"/>
                <w:lang w:val="nb-NO"/>
              </w:rPr>
              <w:t>(Modul 1 &amp; 2)</w:t>
            </w:r>
          </w:p>
          <w:p w14:paraId="7212ADE9" w14:textId="77777777" w:rsidR="002C0B29" w:rsidRPr="008C714A" w:rsidRDefault="002C0B29" w:rsidP="002C0B29">
            <w:pPr>
              <w:rPr>
                <w:rFonts w:cstheme="minorHAnsi"/>
                <w:sz w:val="20"/>
                <w:szCs w:val="20"/>
                <w:lang w:val="nb-NO"/>
              </w:rPr>
            </w:pPr>
            <w:r w:rsidRPr="008C714A">
              <w:rPr>
                <w:rFonts w:cstheme="minorHAnsi"/>
                <w:sz w:val="20"/>
                <w:szCs w:val="20"/>
                <w:lang w:val="nb-NO"/>
              </w:rPr>
              <w:t>(</w:t>
            </w:r>
            <w:r w:rsidRPr="008C714A">
              <w:rPr>
                <w:rFonts w:cstheme="minorHAnsi"/>
                <w:i/>
                <w:iCs/>
                <w:sz w:val="20"/>
                <w:szCs w:val="20"/>
                <w:lang w:val="nb-NO"/>
              </w:rPr>
              <w:t>n</w:t>
            </w:r>
            <w:r w:rsidRPr="008C714A">
              <w:rPr>
                <w:rFonts w:cstheme="minorHAnsi"/>
                <w:sz w:val="20"/>
                <w:szCs w:val="20"/>
                <w:lang w:val="nb-NO"/>
              </w:rPr>
              <w:t xml:space="preserve"> = 11)</w:t>
            </w:r>
          </w:p>
          <w:p w14:paraId="51A6AE1F" w14:textId="77777777" w:rsidR="002C0B29" w:rsidRPr="008C714A" w:rsidRDefault="002C0B29" w:rsidP="006E63BE">
            <w:pPr>
              <w:rPr>
                <w:rFonts w:cstheme="minorHAnsi"/>
                <w:sz w:val="20"/>
                <w:szCs w:val="20"/>
                <w:lang w:val="nb-NO"/>
              </w:rPr>
            </w:pPr>
          </w:p>
          <w:p w14:paraId="0272AA04" w14:textId="77777777" w:rsidR="006E63BE" w:rsidRPr="008C714A" w:rsidRDefault="006E63BE" w:rsidP="006E63BE">
            <w:pPr>
              <w:rPr>
                <w:rFonts w:cstheme="minorHAnsi"/>
                <w:b/>
                <w:bCs/>
                <w:sz w:val="20"/>
                <w:szCs w:val="20"/>
                <w:lang w:val="nb-NO"/>
              </w:rPr>
            </w:pPr>
            <w:r w:rsidRPr="008C714A">
              <w:rPr>
                <w:rFonts w:cstheme="minorHAnsi"/>
                <w:b/>
                <w:bCs/>
                <w:sz w:val="20"/>
                <w:szCs w:val="20"/>
                <w:lang w:val="nb-NO"/>
              </w:rPr>
              <w:t>Våren 2020</w:t>
            </w:r>
          </w:p>
          <w:p w14:paraId="03F10B43" w14:textId="77777777" w:rsidR="006E63BE" w:rsidRDefault="006E63BE" w:rsidP="006E63BE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(Modul 3 &amp;</w:t>
            </w:r>
            <w:r w:rsidR="008C77EB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en-US"/>
              </w:rPr>
              <w:t>4)</w:t>
            </w:r>
          </w:p>
          <w:p w14:paraId="5149B879" w14:textId="77777777" w:rsidR="00603E60" w:rsidRPr="001744CD" w:rsidRDefault="006E63BE" w:rsidP="006E63BE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(</w:t>
            </w:r>
            <w:r w:rsidRPr="007710E2">
              <w:rPr>
                <w:rFonts w:cstheme="minorHAnsi"/>
                <w:i/>
                <w:iCs/>
                <w:sz w:val="20"/>
                <w:szCs w:val="20"/>
                <w:lang w:val="en-US"/>
              </w:rPr>
              <w:t>n</w:t>
            </w:r>
            <w:r>
              <w:rPr>
                <w:rFonts w:cstheme="minorHAnsi"/>
                <w:sz w:val="20"/>
                <w:szCs w:val="20"/>
                <w:lang w:val="en-US"/>
              </w:rPr>
              <w:t xml:space="preserve"> = 6)</w:t>
            </w:r>
          </w:p>
        </w:tc>
        <w:tc>
          <w:tcPr>
            <w:tcW w:w="2039" w:type="dxa"/>
          </w:tcPr>
          <w:p w14:paraId="1436CE18" w14:textId="77777777" w:rsidR="00D026B4" w:rsidRDefault="00D026B4" w:rsidP="00D026B4">
            <w:pPr>
              <w:pStyle w:val="NormalWeb"/>
              <w:shd w:val="clear" w:color="auto" w:fill="FFFFFF"/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0"/>
                <w:szCs w:val="20"/>
                <w:lang w:val="en-US"/>
              </w:rPr>
              <w:t>Modul 1 &amp; 2</w:t>
            </w:r>
          </w:p>
          <w:p w14:paraId="158D389A" w14:textId="77777777" w:rsidR="00D026B4" w:rsidRDefault="00D026B4" w:rsidP="00D026B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235D91">
              <w:rPr>
                <w:rFonts w:cstheme="minorHAnsi"/>
                <w:sz w:val="20"/>
                <w:szCs w:val="20"/>
                <w:lang w:val="en-US"/>
              </w:rPr>
              <w:t xml:space="preserve">- </w:t>
            </w:r>
            <w:proofErr w:type="spellStart"/>
            <w:r w:rsidRPr="00235D91">
              <w:rPr>
                <w:rFonts w:cstheme="minorHAnsi"/>
                <w:sz w:val="20"/>
                <w:szCs w:val="20"/>
                <w:lang w:val="en-US"/>
              </w:rPr>
              <w:t>Forelesningene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(</w:t>
            </w:r>
            <w:proofErr w:type="spellStart"/>
            <w:r w:rsidR="0046077F">
              <w:rPr>
                <w:rFonts w:cstheme="minorHAnsi"/>
                <w:sz w:val="20"/>
                <w:szCs w:val="20"/>
                <w:lang w:val="en-US"/>
              </w:rPr>
              <w:t>mest</w:t>
            </w:r>
            <w:proofErr w:type="spellEnd"/>
            <w:r w:rsidR="0046077F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en-US"/>
              </w:rPr>
              <w:t>3–5)</w:t>
            </w:r>
          </w:p>
          <w:p w14:paraId="65C1232A" w14:textId="77777777" w:rsidR="00603E60" w:rsidRPr="00124A09" w:rsidRDefault="00603E60" w:rsidP="00124A09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2585" w:type="dxa"/>
          </w:tcPr>
          <w:p w14:paraId="3D6EFD71" w14:textId="77777777" w:rsidR="00D026B4" w:rsidRPr="008C714A" w:rsidRDefault="00D026B4" w:rsidP="00D026B4">
            <w:pPr>
              <w:pStyle w:val="NormalWeb"/>
              <w:shd w:val="clear" w:color="auto" w:fill="FFFFFF"/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0"/>
                <w:szCs w:val="20"/>
                <w:lang w:val="nb-NO"/>
              </w:rPr>
            </w:pPr>
            <w:r w:rsidRPr="008C714A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0"/>
                <w:szCs w:val="20"/>
                <w:lang w:val="nb-NO"/>
              </w:rPr>
              <w:t>Modul 1 &amp;2:</w:t>
            </w:r>
          </w:p>
          <w:p w14:paraId="65FDA334" w14:textId="77777777" w:rsidR="00D026B4" w:rsidRPr="008C714A" w:rsidRDefault="00D026B4" w:rsidP="00124A09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0"/>
                <w:szCs w:val="20"/>
                <w:lang w:val="nb-NO"/>
              </w:rPr>
            </w:pPr>
            <w:r w:rsidRPr="008C714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nb-NO"/>
              </w:rPr>
              <w:t xml:space="preserve">- “Foreleserne ikke var klar over at vi </w:t>
            </w:r>
            <w:proofErr w:type="spellStart"/>
            <w:r w:rsidRPr="008C714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nb-NO"/>
              </w:rPr>
              <w:t>pa</w:t>
            </w:r>
            <w:proofErr w:type="spellEnd"/>
            <w:r w:rsidRPr="008C714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nb-NO"/>
              </w:rPr>
              <w:t xml:space="preserve">̊ </w:t>
            </w:r>
            <w:proofErr w:type="spellStart"/>
            <w:r w:rsidRPr="008C714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nb-NO"/>
              </w:rPr>
              <w:t>årsenhets-studiet</w:t>
            </w:r>
            <w:proofErr w:type="spellEnd"/>
            <w:r w:rsidRPr="008C714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nb-NO"/>
              </w:rPr>
              <w:t xml:space="preserve"> </w:t>
            </w:r>
            <w:proofErr w:type="spellStart"/>
            <w:r w:rsidRPr="008C714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nb-NO"/>
              </w:rPr>
              <w:t>ogsa</w:t>
            </w:r>
            <w:proofErr w:type="spellEnd"/>
            <w:r w:rsidRPr="008C714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nb-NO"/>
              </w:rPr>
              <w:t xml:space="preserve">̊ var tilstede” </w:t>
            </w:r>
          </w:p>
          <w:p w14:paraId="4E6AE2D9" w14:textId="77777777" w:rsidR="00D026B4" w:rsidRPr="008C714A" w:rsidRDefault="00D026B4" w:rsidP="00124A09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nb-NO"/>
              </w:rPr>
            </w:pPr>
            <w:r w:rsidRPr="008C714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nb-NO"/>
              </w:rPr>
              <w:t xml:space="preserve">- “Utrolig </w:t>
            </w:r>
            <w:proofErr w:type="spellStart"/>
            <w:r w:rsidRPr="008C714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nb-NO"/>
              </w:rPr>
              <w:t>dårlig</w:t>
            </w:r>
            <w:proofErr w:type="spellEnd"/>
            <w:r w:rsidRPr="008C714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nb-NO"/>
              </w:rPr>
              <w:t xml:space="preserve"> at det ikke er lagt opp et alternativt opplegg for </w:t>
            </w:r>
            <w:proofErr w:type="spellStart"/>
            <w:r w:rsidRPr="008C714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nb-NO"/>
              </w:rPr>
              <w:t>årsenhet</w:t>
            </w:r>
            <w:proofErr w:type="spellEnd"/>
            <w:r w:rsidRPr="008C714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nb-NO"/>
              </w:rPr>
              <w:t xml:space="preserve"> mens bachelorstudentene er i praksis” </w:t>
            </w:r>
          </w:p>
          <w:p w14:paraId="758D7A51" w14:textId="77777777" w:rsidR="00124A09" w:rsidRPr="008C714A" w:rsidRDefault="00124A09" w:rsidP="00124A09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  <w:lang w:val="nb-NO"/>
              </w:rPr>
            </w:pPr>
            <w:r w:rsidRPr="008C714A">
              <w:rPr>
                <w:rFonts w:cstheme="minorHAnsi"/>
                <w:sz w:val="20"/>
                <w:szCs w:val="20"/>
                <w:lang w:val="nb-NO"/>
              </w:rPr>
              <w:t xml:space="preserve">- </w:t>
            </w:r>
            <w:r w:rsidRPr="008C714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nb-NO"/>
              </w:rPr>
              <w:t xml:space="preserve">Læringsutbyttet </w:t>
            </w:r>
            <w:proofErr w:type="spellStart"/>
            <w:r w:rsidRPr="008C714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nb-NO"/>
              </w:rPr>
              <w:t>pa</w:t>
            </w:r>
            <w:proofErr w:type="spellEnd"/>
            <w:r w:rsidRPr="008C714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nb-NO"/>
              </w:rPr>
              <w:t xml:space="preserve">̊ emnet (27% </w:t>
            </w:r>
            <w:r w:rsidRPr="008C714A">
              <w:rPr>
                <w:rFonts w:asciiTheme="minorHAnsi" w:hAnsiTheme="minorHAnsi" w:cstheme="minorHAnsi"/>
                <w:sz w:val="20"/>
                <w:szCs w:val="20"/>
                <w:lang w:val="nb-NO"/>
              </w:rPr>
              <w:t>har markert for «4» eller «5»)</w:t>
            </w:r>
          </w:p>
          <w:p w14:paraId="4F9A6D4F" w14:textId="77777777" w:rsidR="00124A09" w:rsidRPr="008C714A" w:rsidRDefault="00124A09" w:rsidP="00124A09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nb-NO"/>
              </w:rPr>
            </w:pPr>
            <w:r w:rsidRPr="008C714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nb-NO"/>
              </w:rPr>
              <w:t>- eksamen (Modul 2)</w:t>
            </w:r>
          </w:p>
          <w:p w14:paraId="72606183" w14:textId="77777777" w:rsidR="002C0B29" w:rsidRPr="008C714A" w:rsidRDefault="002C0B29" w:rsidP="00440D34">
            <w:pPr>
              <w:pStyle w:val="NormalWeb"/>
              <w:shd w:val="clear" w:color="auto" w:fill="FFFFFF"/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0"/>
                <w:szCs w:val="20"/>
                <w:lang w:val="nb-NO"/>
              </w:rPr>
            </w:pPr>
            <w:r w:rsidRPr="008C714A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0"/>
                <w:szCs w:val="20"/>
                <w:lang w:val="nb-NO"/>
              </w:rPr>
              <w:t>Modul 4:</w:t>
            </w:r>
          </w:p>
          <w:p w14:paraId="7689DB6B" w14:textId="77777777" w:rsidR="00603E60" w:rsidRPr="008C714A" w:rsidRDefault="00440D34" w:rsidP="00124A09">
            <w:pPr>
              <w:pStyle w:val="NormalWeb"/>
              <w:shd w:val="clear" w:color="auto" w:fill="FFFFFF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nb-NO"/>
              </w:rPr>
            </w:pPr>
            <w:r w:rsidRPr="008C714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nb-NO"/>
              </w:rPr>
              <w:t xml:space="preserve">- “Modul 4 hadde altfor lite innhold” </w:t>
            </w:r>
          </w:p>
        </w:tc>
        <w:tc>
          <w:tcPr>
            <w:tcW w:w="2135" w:type="dxa"/>
          </w:tcPr>
          <w:p w14:paraId="21B38964" w14:textId="77777777" w:rsidR="00603E60" w:rsidRPr="008C714A" w:rsidRDefault="006E63BE">
            <w:pPr>
              <w:rPr>
                <w:rFonts w:cstheme="minorHAnsi"/>
                <w:sz w:val="20"/>
                <w:szCs w:val="20"/>
                <w:lang w:val="nb-NO"/>
              </w:rPr>
            </w:pPr>
            <w:r w:rsidRPr="008C714A">
              <w:rPr>
                <w:rFonts w:cstheme="minorHAnsi"/>
                <w:sz w:val="20"/>
                <w:szCs w:val="20"/>
                <w:lang w:val="nb-NO"/>
              </w:rPr>
              <w:t>- Informasjon</w:t>
            </w:r>
            <w:r w:rsidR="00D026B4" w:rsidRPr="008C714A">
              <w:rPr>
                <w:rFonts w:cstheme="minorHAnsi"/>
                <w:sz w:val="20"/>
                <w:szCs w:val="20"/>
                <w:lang w:val="nb-NO"/>
              </w:rPr>
              <w:t xml:space="preserve"> (emnesiden)</w:t>
            </w:r>
          </w:p>
          <w:p w14:paraId="7FAA7BFE" w14:textId="77777777" w:rsidR="00440D34" w:rsidRPr="008C714A" w:rsidRDefault="00440D34" w:rsidP="00440D3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nb-NO"/>
              </w:rPr>
            </w:pPr>
            <w:r w:rsidRPr="008C714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nb-NO"/>
              </w:rPr>
              <w:t xml:space="preserve">- “Trenger TID for å lære” </w:t>
            </w:r>
          </w:p>
          <w:p w14:paraId="4A63C818" w14:textId="77777777" w:rsidR="00D026B4" w:rsidRPr="008C714A" w:rsidRDefault="00D026B4" w:rsidP="00124A09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nb-NO"/>
              </w:rPr>
            </w:pPr>
            <w:r w:rsidRPr="008C714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nb-NO"/>
              </w:rPr>
              <w:t xml:space="preserve">- “Dette er 2.5 </w:t>
            </w:r>
            <w:proofErr w:type="spellStart"/>
            <w:r w:rsidRPr="008C714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nb-NO"/>
              </w:rPr>
              <w:t>mnd</w:t>
            </w:r>
            <w:proofErr w:type="spellEnd"/>
            <w:r w:rsidRPr="008C714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nb-NO"/>
              </w:rPr>
              <w:t xml:space="preserve"> uten opplegg for et studie, noe som er særs </w:t>
            </w:r>
            <w:proofErr w:type="spellStart"/>
            <w:r w:rsidRPr="008C714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nb-NO"/>
              </w:rPr>
              <w:t>dårlig</w:t>
            </w:r>
            <w:proofErr w:type="spellEnd"/>
            <w:r w:rsidRPr="008C714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nb-NO"/>
              </w:rPr>
              <w:t xml:space="preserve"> og som absolutt IKKE kommer frem </w:t>
            </w:r>
            <w:proofErr w:type="spellStart"/>
            <w:r w:rsidRPr="008C714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nb-NO"/>
              </w:rPr>
              <w:t>pa</w:t>
            </w:r>
            <w:proofErr w:type="spellEnd"/>
            <w:r w:rsidRPr="008C714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nb-NO"/>
              </w:rPr>
              <w:t xml:space="preserve">̊ emnesiden </w:t>
            </w:r>
            <w:proofErr w:type="spellStart"/>
            <w:r w:rsidRPr="008C714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nb-NO"/>
              </w:rPr>
              <w:t>når</w:t>
            </w:r>
            <w:proofErr w:type="spellEnd"/>
            <w:r w:rsidRPr="008C714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nb-NO"/>
              </w:rPr>
              <w:t xml:space="preserve"> man skal søke seg til studiet.”</w:t>
            </w:r>
          </w:p>
          <w:p w14:paraId="71000E44" w14:textId="77777777" w:rsidR="00440D34" w:rsidRPr="008C714A" w:rsidRDefault="00440D34" w:rsidP="00D026B4">
            <w:pPr>
              <w:pStyle w:val="NormalWeb"/>
              <w:shd w:val="clear" w:color="auto" w:fill="FFFFFF"/>
              <w:rPr>
                <w:rFonts w:cstheme="minorHAnsi"/>
                <w:lang w:val="nb-NO"/>
              </w:rPr>
            </w:pPr>
          </w:p>
        </w:tc>
        <w:tc>
          <w:tcPr>
            <w:tcW w:w="1641" w:type="dxa"/>
          </w:tcPr>
          <w:p w14:paraId="2A3046D5" w14:textId="77777777" w:rsidR="00440D34" w:rsidRPr="008C714A" w:rsidRDefault="00440D34" w:rsidP="00440D34">
            <w:pPr>
              <w:pStyle w:val="NormalWeb"/>
              <w:shd w:val="clear" w:color="auto" w:fill="FFFFFF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nb-NO"/>
              </w:rPr>
            </w:pPr>
            <w:r w:rsidRPr="008C714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nb-NO"/>
              </w:rPr>
              <w:t xml:space="preserve">- “Det har vært utfordrende å skrive hjemmeeksamen med tanke </w:t>
            </w:r>
            <w:proofErr w:type="spellStart"/>
            <w:r w:rsidRPr="008C714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nb-NO"/>
              </w:rPr>
              <w:t>pa</w:t>
            </w:r>
            <w:proofErr w:type="spellEnd"/>
            <w:r w:rsidRPr="008C714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nb-NO"/>
              </w:rPr>
              <w:t xml:space="preserve">̊ </w:t>
            </w:r>
            <w:proofErr w:type="spellStart"/>
            <w:r w:rsidRPr="008C714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nb-NO"/>
              </w:rPr>
              <w:t>coronakrisen</w:t>
            </w:r>
            <w:proofErr w:type="spellEnd"/>
            <w:r w:rsidRPr="008C714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nb-NO"/>
              </w:rPr>
              <w:t xml:space="preserve">” </w:t>
            </w:r>
          </w:p>
          <w:p w14:paraId="191A243C" w14:textId="77777777" w:rsidR="00603E60" w:rsidRPr="008C714A" w:rsidRDefault="00603E60">
            <w:pPr>
              <w:rPr>
                <w:rFonts w:cstheme="minorHAnsi"/>
                <w:lang w:val="nb-NO"/>
              </w:rPr>
            </w:pPr>
          </w:p>
        </w:tc>
      </w:tr>
    </w:tbl>
    <w:p w14:paraId="0AFC61B7" w14:textId="77777777" w:rsidR="001744CD" w:rsidRPr="008C714A" w:rsidRDefault="001744CD">
      <w:pPr>
        <w:rPr>
          <w:lang w:val="nb-NO"/>
        </w:rPr>
      </w:pPr>
    </w:p>
    <w:sectPr w:rsidR="001744CD" w:rsidRPr="008C714A" w:rsidSect="001744CD">
      <w:pgSz w:w="16840" w:h="11900" w:orient="landscape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8C4FF2"/>
    <w:multiLevelType w:val="multilevel"/>
    <w:tmpl w:val="8B64F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A41715"/>
    <w:multiLevelType w:val="multilevel"/>
    <w:tmpl w:val="86D06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2A3881"/>
    <w:multiLevelType w:val="hybridMultilevel"/>
    <w:tmpl w:val="B96AB82E"/>
    <w:lvl w:ilvl="0" w:tplc="A6FEEB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D603AD"/>
    <w:multiLevelType w:val="multilevel"/>
    <w:tmpl w:val="63263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74656F"/>
    <w:multiLevelType w:val="multilevel"/>
    <w:tmpl w:val="4AEE08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D2043C"/>
    <w:multiLevelType w:val="hybridMultilevel"/>
    <w:tmpl w:val="7CA08578"/>
    <w:lvl w:ilvl="0" w:tplc="5FA0EDC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42514A"/>
    <w:multiLevelType w:val="hybridMultilevel"/>
    <w:tmpl w:val="BD9CA94A"/>
    <w:lvl w:ilvl="0" w:tplc="BC7679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EB0406"/>
    <w:multiLevelType w:val="hybridMultilevel"/>
    <w:tmpl w:val="29AC06B2"/>
    <w:lvl w:ilvl="0" w:tplc="83EC7E06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110CA8"/>
    <w:multiLevelType w:val="multilevel"/>
    <w:tmpl w:val="65B094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D99060D"/>
    <w:multiLevelType w:val="hybridMultilevel"/>
    <w:tmpl w:val="36A491C2"/>
    <w:lvl w:ilvl="0" w:tplc="002AB6A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CD1A41"/>
    <w:multiLevelType w:val="hybridMultilevel"/>
    <w:tmpl w:val="DA24577E"/>
    <w:lvl w:ilvl="0" w:tplc="0E2E5CB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0B416A"/>
    <w:multiLevelType w:val="hybridMultilevel"/>
    <w:tmpl w:val="E4BEDE10"/>
    <w:lvl w:ilvl="0" w:tplc="77542B7E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"/>
  </w:num>
  <w:num w:numId="4">
    <w:abstractNumId w:val="11"/>
  </w:num>
  <w:num w:numId="5">
    <w:abstractNumId w:val="4"/>
  </w:num>
  <w:num w:numId="6">
    <w:abstractNumId w:val="3"/>
  </w:num>
  <w:num w:numId="7">
    <w:abstractNumId w:val="8"/>
  </w:num>
  <w:num w:numId="8">
    <w:abstractNumId w:val="0"/>
  </w:num>
  <w:num w:numId="9">
    <w:abstractNumId w:val="7"/>
  </w:num>
  <w:num w:numId="10">
    <w:abstractNumId w:val="6"/>
  </w:num>
  <w:num w:numId="11">
    <w:abstractNumId w:val="5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92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4CD"/>
    <w:rsid w:val="00016F42"/>
    <w:rsid w:val="00087F94"/>
    <w:rsid w:val="000B7E34"/>
    <w:rsid w:val="000E283F"/>
    <w:rsid w:val="00102AF9"/>
    <w:rsid w:val="00124A09"/>
    <w:rsid w:val="00171202"/>
    <w:rsid w:val="001744CD"/>
    <w:rsid w:val="001B6ABA"/>
    <w:rsid w:val="00235D91"/>
    <w:rsid w:val="002509B1"/>
    <w:rsid w:val="002C0B29"/>
    <w:rsid w:val="00330252"/>
    <w:rsid w:val="00355F55"/>
    <w:rsid w:val="0037259D"/>
    <w:rsid w:val="003D5C58"/>
    <w:rsid w:val="003E7240"/>
    <w:rsid w:val="00416AF3"/>
    <w:rsid w:val="00440D34"/>
    <w:rsid w:val="0046077F"/>
    <w:rsid w:val="00473F32"/>
    <w:rsid w:val="004A08C3"/>
    <w:rsid w:val="004C7D2D"/>
    <w:rsid w:val="00603E60"/>
    <w:rsid w:val="00611837"/>
    <w:rsid w:val="006409B2"/>
    <w:rsid w:val="006A563B"/>
    <w:rsid w:val="006C33BA"/>
    <w:rsid w:val="006D1FFE"/>
    <w:rsid w:val="006D2E69"/>
    <w:rsid w:val="006E63BE"/>
    <w:rsid w:val="006F0144"/>
    <w:rsid w:val="00702570"/>
    <w:rsid w:val="007710E2"/>
    <w:rsid w:val="007B001B"/>
    <w:rsid w:val="007E6135"/>
    <w:rsid w:val="00800513"/>
    <w:rsid w:val="00841662"/>
    <w:rsid w:val="008C714A"/>
    <w:rsid w:val="008C77EB"/>
    <w:rsid w:val="0094489B"/>
    <w:rsid w:val="009E78DB"/>
    <w:rsid w:val="00A045FE"/>
    <w:rsid w:val="00A41FFE"/>
    <w:rsid w:val="00A44E60"/>
    <w:rsid w:val="00B77592"/>
    <w:rsid w:val="00BB0E9D"/>
    <w:rsid w:val="00C57056"/>
    <w:rsid w:val="00CF202D"/>
    <w:rsid w:val="00D026B4"/>
    <w:rsid w:val="00D37F63"/>
    <w:rsid w:val="00D73D39"/>
    <w:rsid w:val="00DA3B6B"/>
    <w:rsid w:val="00E3092B"/>
    <w:rsid w:val="00E6668F"/>
    <w:rsid w:val="00E821C7"/>
    <w:rsid w:val="00EC17D5"/>
    <w:rsid w:val="00EF3E0C"/>
    <w:rsid w:val="00F20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78570"/>
  <w15:chartTrackingRefBased/>
  <w15:docId w15:val="{A12AC513-C3C7-9C4A-B698-0CB101F3F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7710E2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i-FI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1744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744C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i-FI"/>
    </w:rPr>
  </w:style>
  <w:style w:type="paragraph" w:styleId="Listeavsnitt">
    <w:name w:val="List Paragraph"/>
    <w:basedOn w:val="Normal"/>
    <w:uiPriority w:val="34"/>
    <w:qFormat/>
    <w:rsid w:val="001744CD"/>
    <w:pPr>
      <w:ind w:left="720"/>
      <w:contextualSpacing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7710E2"/>
    <w:rPr>
      <w:rFonts w:ascii="Times New Roman" w:eastAsia="Times New Roman" w:hAnsi="Times New Roman" w:cs="Times New Roman"/>
      <w:b/>
      <w:bCs/>
      <w:kern w:val="36"/>
      <w:sz w:val="48"/>
      <w:szCs w:val="48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2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34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179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2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50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17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1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5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5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43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31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85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22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9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76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81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057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39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13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90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8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0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97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4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014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49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03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45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27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78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83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83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2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00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51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20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2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66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79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6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05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97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34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95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54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47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6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3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6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69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45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3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26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712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2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83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4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318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047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0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04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61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54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00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26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40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1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49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4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1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59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00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724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60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15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46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18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93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11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2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31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48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63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334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87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6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61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665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1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95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02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201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71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21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3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64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01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03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80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50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035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0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2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52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345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234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63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84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53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14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4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22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98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02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2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9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46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93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79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59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1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86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47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716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7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90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87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51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58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2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15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83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567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C4E5F8EE5F52F47B3F51E91AF586E91" ma:contentTypeVersion="8" ma:contentTypeDescription="Opprett et nytt dokument." ma:contentTypeScope="" ma:versionID="9e8e6cc3bf27a35ee01f2f243c67a83e">
  <xsd:schema xmlns:xsd="http://www.w3.org/2001/XMLSchema" xmlns:xs="http://www.w3.org/2001/XMLSchema" xmlns:p="http://schemas.microsoft.com/office/2006/metadata/properties" xmlns:ns3="2021c38d-94c4-4ba7-af9f-47c1422bc0f5" targetNamespace="http://schemas.microsoft.com/office/2006/metadata/properties" ma:root="true" ma:fieldsID="cc26d94a13928cdcbcc4fb2b351e1742" ns3:_="">
    <xsd:import namespace="2021c38d-94c4-4ba7-af9f-47c1422bc0f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21c38d-94c4-4ba7-af9f-47c1422bc0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C0BBFF-A0E4-4215-9BF3-4B5333351B1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5B150E8-ADB5-4088-9F61-2C5EE7A0C0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E387BF-0C39-44CF-8CD2-B40FB79349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21c38d-94c4-4ba7-af9f-47c1422bc0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1008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Riikka-Maija Mononen</dc:creator>
  <cp:keywords/>
  <dc:description/>
  <cp:lastModifiedBy>Bruker</cp:lastModifiedBy>
  <cp:revision>2</cp:revision>
  <dcterms:created xsi:type="dcterms:W3CDTF">2021-01-11T13:44:00Z</dcterms:created>
  <dcterms:modified xsi:type="dcterms:W3CDTF">2021-01-11T13:44:00Z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0x0101007C4E5F8EE5F52F47B3F51E91AF586E91</vt:lpwstr>
  </property>
</Properties>
</file>