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F6" w:rsidRDefault="007C6531" w:rsidP="00ED3DF6">
      <w:pPr>
        <w:jc w:val="center"/>
        <w:rPr>
          <w:rFonts w:ascii="Calibri" w:hAnsi="Calibri"/>
          <w:color w:val="808080"/>
          <w:sz w:val="72"/>
        </w:rPr>
      </w:pPr>
      <w:r>
        <w:rPr>
          <w:rFonts w:ascii="Calibri" w:hAnsi="Calibri"/>
          <w:noProof/>
          <w:color w:val="808080"/>
          <w:sz w:val="72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35" o:spid="_x0000_s1026" type="#_x0000_t202" style="position:absolute;left:0;text-align:left;margin-left:290.15pt;margin-top:-103.3pt;width:193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" filled="f" stroked="f" strokeweight=".5pt">
            <v:textbox>
              <w:txbxContent>
                <w:p w:rsidR="00ED3DF6" w:rsidRDefault="00A46687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585765" cy="1027192"/>
                        <wp:effectExtent l="0" t="0" r="5080" b="1905"/>
                        <wp:docPr id="37" name="Bild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gif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6660" cy="1023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3DF6" w:rsidRDefault="00ED3DF6"/>
              </w:txbxContent>
            </v:textbox>
          </v:shape>
        </w:pict>
      </w:r>
    </w:p>
    <w:p w:rsidR="00ED3DF6" w:rsidRDefault="00ED3DF6" w:rsidP="00ED3DF6">
      <w:pPr>
        <w:jc w:val="center"/>
        <w:rPr>
          <w:rFonts w:ascii="Verdana" w:hAnsi="Verdana"/>
          <w:sz w:val="40"/>
        </w:rPr>
      </w:pPr>
      <w:r>
        <w:rPr>
          <w:rFonts w:ascii="Calibri" w:hAnsi="Calibri"/>
          <w:color w:val="808080"/>
          <w:sz w:val="72"/>
        </w:rPr>
        <w:t>INVITERER TIL KURS I</w:t>
      </w:r>
    </w:p>
    <w:p w:rsidR="00ED3DF6" w:rsidRDefault="00ED3DF6" w:rsidP="00ED3DF6">
      <w:pPr>
        <w:rPr>
          <w:rFonts w:ascii="Verdana" w:hAnsi="Verdana"/>
          <w:sz w:val="32"/>
        </w:rPr>
      </w:pPr>
      <w:r>
        <w:rPr>
          <w:rFonts w:ascii="Courier" w:hAnsi="Courier"/>
          <w:color w:val="808080"/>
          <w:sz w:val="40"/>
        </w:rPr>
        <w:t>NEVRO-SENSORISK-MOTORISK STIMULERING</w:t>
      </w:r>
      <w:r>
        <w:rPr>
          <w:rFonts w:ascii="Courier" w:hAnsi="Courier"/>
          <w:color w:val="808080"/>
          <w:sz w:val="32"/>
        </w:rPr>
        <w:t xml:space="preserve"> som behandlingsalternativ i rehabilitering av pasienter med svak oralmotorisk funksjon etter ervervet nevrologisk sykdom eller hjerneskade.</w:t>
      </w:r>
    </w:p>
    <w:p w:rsidR="00A46687" w:rsidRDefault="00A46687" w:rsidP="00ED3DF6">
      <w:pPr>
        <w:rPr>
          <w:rFonts w:ascii="Times New Roman" w:hAnsi="Times New Roman" w:cs="Times New Roman"/>
          <w:sz w:val="28"/>
          <w:szCs w:val="28"/>
        </w:rPr>
      </w:pPr>
    </w:p>
    <w:p w:rsidR="00ED3DF6" w:rsidRPr="00BD358E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BD358E">
        <w:rPr>
          <w:rFonts w:ascii="Times New Roman" w:hAnsi="Times New Roman" w:cs="Times New Roman"/>
          <w:sz w:val="28"/>
          <w:szCs w:val="28"/>
        </w:rPr>
        <w:t>Det er kjent at første fase i behandlingen av pasienter med ervervet nevrologisk sykdom eller hjerneskade er avgjørende for et optimalt rehabiliteringsresultat. Her inngår også opptrening av oralmotorisk funksjon.</w:t>
      </w:r>
    </w:p>
    <w:p w:rsidR="00ED3DF6" w:rsidRPr="00BD358E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BD358E">
        <w:rPr>
          <w:rFonts w:ascii="Times New Roman" w:hAnsi="Times New Roman" w:cs="Times New Roman"/>
          <w:sz w:val="28"/>
          <w:szCs w:val="28"/>
        </w:rPr>
        <w:t>En del pasienter har så svak oralmotorisk funksjon at opptrening som forutsetter viljestyrt nevro - motorisk aktivering er for krevende å gjennomføre. Kjennskap til alternative behandlingsmetoder er begrenset blant helse- og fagpersonell, og fører til at mange pasienter ikke kommer i</w:t>
      </w:r>
      <w:r w:rsidR="00D460E5">
        <w:rPr>
          <w:rFonts w:ascii="Times New Roman" w:hAnsi="Times New Roman" w:cs="Times New Roman"/>
          <w:sz w:val="28"/>
          <w:szCs w:val="28"/>
        </w:rPr>
        <w:t xml:space="preserve"> </w:t>
      </w:r>
      <w:r w:rsidRPr="00BD358E">
        <w:rPr>
          <w:rFonts w:ascii="Times New Roman" w:hAnsi="Times New Roman" w:cs="Times New Roman"/>
          <w:sz w:val="28"/>
          <w:szCs w:val="28"/>
        </w:rPr>
        <w:t>gang med tidlige rehabiliteringstiltak.</w:t>
      </w:r>
    </w:p>
    <w:p w:rsidR="00ED3DF6" w:rsidRPr="00BD358E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BD358E">
        <w:rPr>
          <w:rFonts w:ascii="Times New Roman" w:hAnsi="Times New Roman" w:cs="Times New Roman"/>
          <w:sz w:val="28"/>
          <w:szCs w:val="28"/>
        </w:rPr>
        <w:t>Nevro-sensorisk-motorisk stimulering utgjør et reelt behandlingsalternativ for pasienter hvor oralmotorisk fu</w:t>
      </w:r>
      <w:r>
        <w:rPr>
          <w:rFonts w:ascii="Times New Roman" w:hAnsi="Times New Roman" w:cs="Times New Roman"/>
          <w:sz w:val="28"/>
          <w:szCs w:val="28"/>
        </w:rPr>
        <w:t xml:space="preserve">nksjon er sterkt svekket, og </w:t>
      </w:r>
      <w:r w:rsidRPr="00BD358E">
        <w:rPr>
          <w:rFonts w:ascii="Times New Roman" w:hAnsi="Times New Roman" w:cs="Times New Roman"/>
          <w:sz w:val="28"/>
          <w:szCs w:val="28"/>
        </w:rPr>
        <w:t xml:space="preserve">et godt supplement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358E">
        <w:rPr>
          <w:rFonts w:ascii="Times New Roman" w:hAnsi="Times New Roman" w:cs="Times New Roman"/>
          <w:sz w:val="28"/>
          <w:szCs w:val="28"/>
        </w:rPr>
        <w:t>til tradisjonelle opptreningstiltak for øvrige pasienter.</w:t>
      </w:r>
    </w:p>
    <w:p w:rsidR="00ED3DF6" w:rsidRPr="00BD358E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BD358E">
        <w:rPr>
          <w:rFonts w:ascii="Times New Roman" w:hAnsi="Times New Roman" w:cs="Times New Roman"/>
          <w:sz w:val="28"/>
          <w:szCs w:val="28"/>
        </w:rPr>
        <w:t xml:space="preserve">Behandlingen fremmer nevromotorisk aktivitet ved at orofacial </w:t>
      </w:r>
      <w:r w:rsidR="00D460E5" w:rsidRPr="00BD358E">
        <w:rPr>
          <w:rFonts w:ascii="Times New Roman" w:hAnsi="Times New Roman" w:cs="Times New Roman"/>
          <w:sz w:val="28"/>
          <w:szCs w:val="28"/>
        </w:rPr>
        <w:t>muskulatur</w:t>
      </w:r>
      <w:r w:rsidRPr="00BD358E">
        <w:rPr>
          <w:rFonts w:ascii="Times New Roman" w:hAnsi="Times New Roman" w:cs="Times New Roman"/>
          <w:sz w:val="28"/>
          <w:szCs w:val="28"/>
        </w:rPr>
        <w:t xml:space="preserve"> stimuleres med berøring. I tidlig fase etter ervervet nevrologisk sykdom eller skade vil dette få </w:t>
      </w:r>
      <w:r w:rsidR="00D460E5" w:rsidRPr="00BD358E">
        <w:rPr>
          <w:rFonts w:ascii="Times New Roman" w:hAnsi="Times New Roman" w:cs="Times New Roman"/>
          <w:sz w:val="28"/>
          <w:szCs w:val="28"/>
        </w:rPr>
        <w:t>muskulatur</w:t>
      </w:r>
      <w:r w:rsidRPr="00BD358E">
        <w:rPr>
          <w:rFonts w:ascii="Times New Roman" w:hAnsi="Times New Roman" w:cs="Times New Roman"/>
          <w:sz w:val="28"/>
          <w:szCs w:val="28"/>
        </w:rPr>
        <w:t xml:space="preserve"> og nevr</w:t>
      </w:r>
      <w:r w:rsidR="00D460E5">
        <w:rPr>
          <w:rFonts w:ascii="Times New Roman" w:hAnsi="Times New Roman" w:cs="Times New Roman"/>
          <w:sz w:val="28"/>
          <w:szCs w:val="28"/>
        </w:rPr>
        <w:t>o</w:t>
      </w:r>
      <w:r w:rsidRPr="00BD358E">
        <w:rPr>
          <w:rFonts w:ascii="Times New Roman" w:hAnsi="Times New Roman" w:cs="Times New Roman"/>
          <w:sz w:val="28"/>
          <w:szCs w:val="28"/>
        </w:rPr>
        <w:t>motoriske impulser i gang så raskt som mulig, slik at spi</w:t>
      </w:r>
      <w:r w:rsidR="00A46687">
        <w:rPr>
          <w:rFonts w:ascii="Times New Roman" w:hAnsi="Times New Roman" w:cs="Times New Roman"/>
          <w:sz w:val="28"/>
          <w:szCs w:val="28"/>
        </w:rPr>
        <w:t>se og svelgreflekser, og</w:t>
      </w:r>
      <w:r w:rsidRPr="00BD358E">
        <w:rPr>
          <w:rFonts w:ascii="Times New Roman" w:hAnsi="Times New Roman" w:cs="Times New Roman"/>
          <w:sz w:val="28"/>
          <w:szCs w:val="28"/>
        </w:rPr>
        <w:t xml:space="preserve"> talemotorikk og mimikk opptrenes.</w:t>
      </w:r>
    </w:p>
    <w:p w:rsidR="00A46687" w:rsidRDefault="00A46687" w:rsidP="00A466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6687" w:rsidRPr="00A46687" w:rsidRDefault="00A46687" w:rsidP="00A46687">
      <w:pPr>
        <w:rPr>
          <w:rFonts w:ascii="Times New Roman" w:hAnsi="Times New Roman" w:cs="Times New Roman"/>
          <w:b/>
          <w:sz w:val="28"/>
          <w:szCs w:val="28"/>
        </w:rPr>
      </w:pPr>
      <w:r w:rsidRPr="00A46687">
        <w:rPr>
          <w:rFonts w:ascii="Times New Roman" w:hAnsi="Times New Roman" w:cs="Times New Roman"/>
          <w:b/>
          <w:sz w:val="28"/>
          <w:szCs w:val="28"/>
        </w:rPr>
        <w:t>Målgruppe: Logopeder, leger, fysioterapeuter, sykepleiere, hjelpepleiere, spesialpedagoger, ergoterapeuter og andre interesserte.</w:t>
      </w:r>
      <w:r w:rsidRPr="00A46687">
        <w:rPr>
          <w:rFonts w:ascii="MS Mincho" w:eastAsia="MS Mincho" w:hAnsi="MS Mincho" w:cs="MS Mincho" w:hint="eastAsia"/>
          <w:b/>
          <w:sz w:val="28"/>
          <w:szCs w:val="28"/>
        </w:rPr>
        <w:t> </w:t>
      </w:r>
    </w:p>
    <w:p w:rsidR="00A46687" w:rsidRDefault="00A46687" w:rsidP="00A46687">
      <w:pPr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Kurset omfatter</w:t>
      </w:r>
      <w:r w:rsidRPr="00A46687">
        <w:rPr>
          <w:rFonts w:ascii="Times New Roman" w:hAnsi="Times New Roman" w:cs="Times New Roman"/>
          <w:sz w:val="28"/>
          <w:szCs w:val="28"/>
        </w:rPr>
        <w:t xml:space="preserve"> heldags tverrfaglig forelesning med workshops påfølgende dag.</w:t>
      </w:r>
    </w:p>
    <w:p w:rsidR="00ED3DF6" w:rsidRDefault="00ED3DF6" w:rsidP="00ED3DF6">
      <w:pPr>
        <w:rPr>
          <w:rFonts w:ascii="Courier" w:hAnsi="Courier"/>
          <w:color w:val="808080"/>
          <w:sz w:val="32"/>
        </w:rPr>
      </w:pPr>
      <w:r>
        <w:rPr>
          <w:rFonts w:ascii="Courier" w:hAnsi="Courier"/>
          <w:color w:val="808080"/>
          <w:sz w:val="40"/>
        </w:rPr>
        <w:lastRenderedPageBreak/>
        <w:t>Smakebiter fra programmet:</w:t>
      </w:r>
    </w:p>
    <w:p w:rsidR="00ED3DF6" w:rsidRDefault="00ED3DF6" w:rsidP="00ED3DF6">
      <w:pPr>
        <w:jc w:val="both"/>
        <w:rPr>
          <w:rFonts w:ascii="Courier" w:hAnsi="Courier"/>
          <w:color w:val="808080"/>
          <w:sz w:val="32"/>
        </w:rPr>
      </w:pPr>
      <w:r>
        <w:rPr>
          <w:rFonts w:ascii="Courier" w:hAnsi="Courier"/>
          <w:color w:val="808080"/>
          <w:sz w:val="32"/>
        </w:rPr>
        <w:t>Nevro-sensorisk-motorisk behandling som tiltak for opptrening av oral-motorisk funksjon etter ervervet nevrologisk sykdom eller skade.</w:t>
      </w:r>
    </w:p>
    <w:p w:rsidR="00ED3DF6" w:rsidRDefault="00ED3DF6" w:rsidP="00ED3DF6">
      <w:pPr>
        <w:jc w:val="both"/>
        <w:rPr>
          <w:rFonts w:ascii="Verdana" w:hAnsi="Verdana"/>
          <w:sz w:val="32"/>
        </w:rPr>
      </w:pPr>
      <w:r>
        <w:rPr>
          <w:rFonts w:ascii="Courier" w:hAnsi="Courier"/>
          <w:color w:val="808080"/>
          <w:sz w:val="32"/>
        </w:rPr>
        <w:t>Nevro-sensorisk-motorisk behandling som del av tiltak ved stamming etter ervervet hjerneskade.</w:t>
      </w:r>
    </w:p>
    <w:p w:rsidR="00ED3DF6" w:rsidRDefault="00ED3DF6" w:rsidP="00ED3DF6">
      <w:pPr>
        <w:jc w:val="both"/>
        <w:rPr>
          <w:rFonts w:ascii="Verdana" w:hAnsi="Verdana"/>
          <w:sz w:val="32"/>
        </w:rPr>
      </w:pPr>
      <w:r>
        <w:rPr>
          <w:rFonts w:ascii="Courier" w:hAnsi="Courier"/>
          <w:color w:val="808080"/>
          <w:sz w:val="32"/>
        </w:rPr>
        <w:t>Nevro-sensorisk-motorisk behandling rettet mot lengst mulig oppr</w:t>
      </w:r>
      <w:r w:rsidR="00D460E5">
        <w:rPr>
          <w:rFonts w:ascii="Courier" w:hAnsi="Courier"/>
          <w:color w:val="808080"/>
          <w:sz w:val="32"/>
        </w:rPr>
        <w:t>e</w:t>
      </w:r>
      <w:r>
        <w:rPr>
          <w:rFonts w:ascii="Courier" w:hAnsi="Courier"/>
          <w:color w:val="808080"/>
          <w:sz w:val="32"/>
        </w:rPr>
        <w:t>ttholdelse av oralmotorisk og kommunikativ funksjon for pasienter med progr. nevrologisk sykdom.</w:t>
      </w:r>
    </w:p>
    <w:p w:rsidR="00ED3DF6" w:rsidRDefault="00ED3DF6" w:rsidP="00ED3DF6">
      <w:pPr>
        <w:jc w:val="both"/>
        <w:rPr>
          <w:rFonts w:ascii="Verdana" w:hAnsi="Verdana"/>
          <w:sz w:val="32"/>
        </w:rPr>
      </w:pPr>
      <w:r>
        <w:rPr>
          <w:rFonts w:ascii="Courier" w:hAnsi="Courier"/>
          <w:color w:val="808080"/>
          <w:sz w:val="32"/>
        </w:rPr>
        <w:t xml:space="preserve">Erfaring med bruk av nevro-sensorisk-motorisk behandling i logopedens hverdag. Er det mulig å tenke seg en tverrfaglig samarbeidsmodell? </w:t>
      </w:r>
    </w:p>
    <w:p w:rsidR="00A46687" w:rsidRPr="00A46687" w:rsidRDefault="00A46687" w:rsidP="00A46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687" w:rsidRPr="00A46687" w:rsidRDefault="00A46687" w:rsidP="00A46687">
      <w:pPr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Times New Roman" w:hAnsi="Times New Roman" w:cs="Times New Roman"/>
          <w:sz w:val="28"/>
          <w:szCs w:val="28"/>
        </w:rPr>
        <w:t>Forelesere: dr.log. Anna Regner, logoped MNLL Stine Brubak og logoped MNLL Sissel Tønneberg</w:t>
      </w:r>
    </w:p>
    <w:p w:rsidR="00ED3DF6" w:rsidRPr="00A46687" w:rsidRDefault="00A46687" w:rsidP="00A46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MS Mincho" w:eastAsia="MS Mincho" w:hAnsi="MS Mincho" w:cs="MS Mincho" w:hint="eastAsia"/>
          <w:sz w:val="28"/>
          <w:szCs w:val="28"/>
        </w:rPr>
        <w:t> </w:t>
      </w:r>
    </w:p>
    <w:p w:rsidR="00ED3DF6" w:rsidRPr="00A46687" w:rsidRDefault="00085431" w:rsidP="00ED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Onsdag 16</w:t>
      </w:r>
      <w:r w:rsidR="00ED3DF6" w:rsidRPr="00A46687">
        <w:rPr>
          <w:rFonts w:ascii="Times New Roman" w:hAnsi="Times New Roman" w:cs="Times New Roman"/>
          <w:sz w:val="28"/>
          <w:szCs w:val="28"/>
        </w:rPr>
        <w:t>.oktober 2013 (forelesninger)</w:t>
      </w:r>
    </w:p>
    <w:p w:rsidR="00ED3DF6" w:rsidRPr="00A46687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Times New Roman" w:hAnsi="Times New Roman" w:cs="Times New Roman"/>
          <w:sz w:val="28"/>
          <w:szCs w:val="28"/>
        </w:rPr>
        <w:t xml:space="preserve">     Registrering: 08.30. Oppstart: 09.00.</w:t>
      </w:r>
    </w:p>
    <w:p w:rsidR="00ED3DF6" w:rsidRPr="00A46687" w:rsidRDefault="00085431" w:rsidP="00ED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Tor</w:t>
      </w:r>
      <w:r w:rsidR="00ED3DF6" w:rsidRPr="00A46687">
        <w:rPr>
          <w:rFonts w:ascii="Times New Roman" w:hAnsi="Times New Roman" w:cs="Times New Roman"/>
          <w:sz w:val="28"/>
          <w:szCs w:val="28"/>
        </w:rPr>
        <w:t>sdag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3DF6" w:rsidRPr="00A46687">
        <w:rPr>
          <w:rFonts w:ascii="Times New Roman" w:hAnsi="Times New Roman" w:cs="Times New Roman"/>
          <w:sz w:val="28"/>
          <w:szCs w:val="28"/>
        </w:rPr>
        <w:t>.okt 2013 (workshops): 09.00.</w:t>
      </w:r>
    </w:p>
    <w:p w:rsidR="00ED3DF6" w:rsidRPr="00A46687" w:rsidRDefault="00085431" w:rsidP="00ED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Sted: Arena Thon Hotell, Lillestrøm</w:t>
      </w:r>
    </w:p>
    <w:p w:rsidR="00ED3DF6" w:rsidRPr="00A46687" w:rsidRDefault="00ED3DF6" w:rsidP="00A46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DF6" w:rsidRPr="00A46687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Times New Roman" w:hAnsi="Times New Roman" w:cs="Times New Roman"/>
          <w:sz w:val="28"/>
          <w:szCs w:val="28"/>
        </w:rPr>
        <w:t>Kurspris: Kr. 1</w:t>
      </w:r>
      <w:r w:rsidR="00085431">
        <w:rPr>
          <w:rFonts w:ascii="Times New Roman" w:hAnsi="Times New Roman" w:cs="Times New Roman"/>
          <w:sz w:val="28"/>
          <w:szCs w:val="28"/>
        </w:rPr>
        <w:t>200,- (6</w:t>
      </w:r>
      <w:r w:rsidRPr="00A46687">
        <w:rPr>
          <w:rFonts w:ascii="Times New Roman" w:hAnsi="Times New Roman" w:cs="Times New Roman"/>
          <w:sz w:val="28"/>
          <w:szCs w:val="28"/>
        </w:rPr>
        <w:t>00,- for studenter)</w:t>
      </w:r>
    </w:p>
    <w:p w:rsidR="00ED3DF6" w:rsidRPr="00A46687" w:rsidRDefault="00ED3DF6" w:rsidP="00ED3DF6">
      <w:pPr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Times New Roman" w:hAnsi="Times New Roman" w:cs="Times New Roman"/>
          <w:sz w:val="28"/>
          <w:szCs w:val="28"/>
        </w:rPr>
        <w:t>Lunsj</w:t>
      </w:r>
      <w:r w:rsidR="00085431">
        <w:rPr>
          <w:rFonts w:ascii="Times New Roman" w:hAnsi="Times New Roman" w:cs="Times New Roman"/>
          <w:sz w:val="28"/>
          <w:szCs w:val="28"/>
        </w:rPr>
        <w:t xml:space="preserve"> og kaffepauser onsdag. Matpakke torsdag.</w:t>
      </w:r>
      <w:r w:rsidRPr="00A46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F6" w:rsidRPr="00A46687" w:rsidRDefault="00ED3DF6" w:rsidP="00ED3DF6">
      <w:pPr>
        <w:rPr>
          <w:rFonts w:ascii="Times New Roman" w:hAnsi="Times New Roman" w:cs="Times New Roman"/>
          <w:sz w:val="28"/>
          <w:szCs w:val="28"/>
        </w:rPr>
      </w:pPr>
    </w:p>
    <w:p w:rsidR="00ED3DF6" w:rsidRPr="00A46687" w:rsidRDefault="00E94D93" w:rsidP="00ED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Bindende påmelding innen 5. oktober</w:t>
      </w:r>
      <w:r w:rsidR="00ED3DF6" w:rsidRPr="00A46687">
        <w:rPr>
          <w:rFonts w:ascii="Times New Roman" w:hAnsi="Times New Roman" w:cs="Times New Roman"/>
          <w:b/>
          <w:sz w:val="28"/>
          <w:szCs w:val="28"/>
        </w:rPr>
        <w:t>.</w:t>
      </w:r>
    </w:p>
    <w:p w:rsidR="004B6759" w:rsidRPr="00A46687" w:rsidRDefault="00ED3DF6">
      <w:pPr>
        <w:rPr>
          <w:rFonts w:ascii="Times New Roman" w:hAnsi="Times New Roman" w:cs="Times New Roman"/>
          <w:sz w:val="28"/>
          <w:szCs w:val="28"/>
        </w:rPr>
      </w:pPr>
      <w:r w:rsidRPr="00A46687">
        <w:rPr>
          <w:rFonts w:ascii="Times New Roman" w:hAnsi="Times New Roman" w:cs="Times New Roman"/>
          <w:sz w:val="28"/>
          <w:szCs w:val="28"/>
        </w:rPr>
        <w:t>Påmelding med navn og fakturaadresse sendes på e-post til:</w:t>
      </w:r>
      <w:r w:rsidR="00A46687">
        <w:rPr>
          <w:rFonts w:ascii="Times New Roman" w:hAnsi="Times New Roman" w:cs="Times New Roman"/>
          <w:sz w:val="28"/>
          <w:szCs w:val="28"/>
        </w:rPr>
        <w:t xml:space="preserve"> post@romerikelogopedklinikk.no</w:t>
      </w:r>
    </w:p>
    <w:sectPr w:rsidR="004B6759" w:rsidRPr="00A46687" w:rsidSect="00A46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A8" w:rsidRDefault="002841A8" w:rsidP="004B6759">
      <w:pPr>
        <w:spacing w:after="0" w:line="240" w:lineRule="auto"/>
      </w:pPr>
      <w:r>
        <w:separator/>
      </w:r>
    </w:p>
  </w:endnote>
  <w:endnote w:type="continuationSeparator" w:id="0">
    <w:p w:rsidR="002841A8" w:rsidRDefault="002841A8" w:rsidP="004B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B" w:rsidRDefault="007E0A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B" w:rsidRDefault="007E0A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B" w:rsidRDefault="007E0A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A8" w:rsidRDefault="002841A8" w:rsidP="004B6759">
      <w:pPr>
        <w:spacing w:after="0" w:line="240" w:lineRule="auto"/>
      </w:pPr>
      <w:r>
        <w:separator/>
      </w:r>
    </w:p>
  </w:footnote>
  <w:footnote w:type="continuationSeparator" w:id="0">
    <w:p w:rsidR="002841A8" w:rsidRDefault="002841A8" w:rsidP="004B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B" w:rsidRDefault="007E0A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DB" w:rsidRDefault="007E0A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87" w:rsidRDefault="007C6531" w:rsidP="00A46687">
    <w:pPr>
      <w:tabs>
        <w:tab w:val="right" w:pos="9072"/>
      </w:tabs>
      <w:spacing w:after="0" w:line="240" w:lineRule="auto"/>
      <w:rPr>
        <w:rFonts w:ascii="Comic Sans MS" w:eastAsia="Times New Roman" w:hAnsi="Comic Sans MS" w:cs="Times New Roman"/>
        <w:color w:val="808080"/>
        <w:sz w:val="32"/>
        <w:szCs w:val="20"/>
        <w:lang w:eastAsia="nb-NO"/>
      </w:rPr>
    </w:pPr>
    <w:r w:rsidRPr="007C6531">
      <w:rPr>
        <w:noProof/>
        <w:lang w:eastAsia="nb-NO"/>
      </w:rPr>
      <w:pict>
        <v:group id="Gruppe 1" o:spid="_x0000_s4097" style="position:absolute;margin-left:-36.8pt;margin-top:-1.15pt;width:82pt;height:80pt;z-index:251659264" coordorigin="552,306" coordsize="69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" o:allowincell="f">
          <v:line id="Line 3" o:spid="_x0000_s4127" style="position:absolute;flip:y;visibility:visible;mso-wrap-style:square" from="818,308" to="818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IdQ8QAAADaAAAADwAAAGRycy9kb3ducmV2LnhtbESPT2sCMRTE74V+h/AK3mrWYEVWs2IL&#10;heJBqEqxt8fm7R/cvGyTVNdv3xQEj8PM/IZZrgbbiTP50DrWMBlnIIhLZ1quNRz2789zECEiG+wc&#10;k4YrBVgVjw9LzI278Cedd7EWCcIhRw1NjH0uZSgbshjGridOXuW8xZikr6XxeElw20mVZTNpseW0&#10;0GBPbw2Vp92v1XBst4cX67ev3z8bddxPlcqq/kvr0dOwXoCINMR7+Nb+MBoU/F9JN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sh1DxAAAANoAAAAPAAAAAAAAAAAA&#10;AAAAAKECAABkcnMvZG93bnJldi54bWxQSwUGAAAAAAQABAD5AAAAkgMAAAAA&#10;" strokecolor="red"/>
          <v:line id="Line 4" o:spid="_x0000_s4126" style="position:absolute;visibility:visible;mso-wrap-style:square" from="818,308" to="891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  <v:line id="Line 5" o:spid="_x0000_s4125" style="position:absolute;flip:y;visibility:visible;mso-wrap-style:square" from="590,475" to="663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grMMAAADaAAAADwAAAGRycy9kb3ducmV2LnhtbESPT4vCMBTE7wt+h/AEb2tq0UWqUXRB&#10;kD0I/kH09miebbF56SZRu9/eCAseh5n5DTOdt6YWd3K+sqxg0E9AEOdWV1woOOxXn2MQPiBrrC2T&#10;gj/yMJ91PqaYafvgLd13oRARwj5DBWUITSalz0sy6Pu2IY7exTqDIUpXSO3wEeGmlmmSfEmDFceF&#10;Ehv6Lim/7m5GwanaHEbGbZbn35/0tB+maXJpjkr1uu1iAiJQG97h//ZaKxjC60q8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XIKzDAAAA2gAAAA8AAAAAAAAAAAAA&#10;AAAAoQIAAGRycy9kb3ducmV2LnhtbFBLBQYAAAAABAAEAPkAAACRAwAAAAA=&#10;" strokecolor="red"/>
          <v:line id="Line 6" o:spid="_x0000_s4124" style="position:absolute;visibility:visible;mso-wrap-style:square" from="663,475" to="818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e8oMIAAADaAAAADwAAAGRycy9kb3ducmV2LnhtbESPQYvCMBSE74L/ITxhb5q64C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e8oMIAAADaAAAADwAAAAAAAAAAAAAA&#10;AAChAgAAZHJzL2Rvd25yZXYueG1sUEsFBgAAAAAEAAQA+QAAAJADAAAAAA==&#10;" strokecolor="red"/>
          <v:line id="Line 7" o:spid="_x0000_s4123" style="position:absolute;flip:x;visibility:visible;mso-wrap-style:square" from="891,377" to="891,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kbQMMAAADaAAAADwAAAGRycy9kb3ducmV2LnhtbESPQYvCMBSE7wv+h/AEb2tqUZFqFF0Q&#10;xIOwKqK3R/Nsi81LN4la//1mYcHjMDPfMLNFa2rxIOcrywoG/QQEcW51xYWC42H9OQHhA7LG2jIp&#10;eJGHxbzzMcNM2yd/02MfChEh7DNUUIbQZFL6vCSDvm8b4uhdrTMYonSF1A6fEW5qmSbJWBqsOC6U&#10;2NBXSfltfzcKztXuODJut7r8bNPzYZimybU5KdXrtsspiEBteIf/2xutYAx/V+IN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JG0DDAAAA2gAAAA8AAAAAAAAAAAAA&#10;AAAAoQIAAGRycy9kb3ducmV2LnhtbFBLBQYAAAAABAAEAPkAAACRAwAAAAA=&#10;" strokecolor="red"/>
          <v:line id="Line 8" o:spid="_x0000_s4122" style="position:absolute;flip:x y;visibility:visible;mso-wrap-style:square" from="590,515" to="891,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jGbcIAAADaAAAADwAAAGRycy9kb3ducmV2LnhtbESPwWrDMBBE74H8g9hAb7GcHtzgWgmh&#10;kFAf45r2ulhb2dRaOZYau/36qFDIcZiZN0yxn20vrjT6zrGCTZKCIG6c7tgoqN+O6y0IH5A19o5J&#10;wQ952O+WiwJz7SY+07UKRkQI+xwVtCEMuZS+acmiT9xAHL1PN1oMUY5G6hGnCLe9fEzTTFrsOC60&#10;ONBLS81X9W0VZGWYDtnwW1P5birTp/hxyi5KPazmwzOIQHO4h//br1rBE/xdiTdA7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jGbcIAAADaAAAADwAAAAAAAAAAAAAA&#10;AAChAgAAZHJzL2Rvd25yZXYueG1sUEsFBgAAAAAEAAQA+QAAAJADAAAAAA==&#10;" strokecolor="red"/>
          <v:line id="Line 9" o:spid="_x0000_s4121" style="position:absolute;rotation:9501757fd;flip:y;visibility:visible;mso-wrap-style:square" from="849,737" to="849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BOsAAAADaAAAADwAAAGRycy9kb3ducmV2LnhtbERPy4rCMBTdC/MP4QqzkTHtgDJUo8iA&#10;1IUbHzPg7pLcPrC5KU2s9e/NQnB5OO/lerCN6KnztWMF6TQBQaydqblUcD5tv35A+IBssHFMCh7k&#10;Yb36GC0xM+7OB+qPoRQxhH2GCqoQ2kxKryuy6KeuJY5c4TqLIcKulKbDewy3jfxOkrm0WHNsqLCl&#10;34r09XizCgpK52ay/dd/+ay4pP1lnw+5VupzPGwWIAIN4S1+uXdGQdwar8Qb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vwTrAAAAA2gAAAA8AAAAAAAAAAAAAAAAA&#10;oQIAAGRycy9kb3ducmV2LnhtbFBLBQYAAAAABAAEAPkAAACOAwAAAAA=&#10;" strokecolor="red"/>
          <v:line id="Line 10" o:spid="_x0000_s4120" style="position:absolute;rotation:-9501757fd;visibility:visible;mso-wrap-style:square" from="739,851" to="812,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VccIAAADaAAAADwAAAGRycy9kb3ducmV2LnhtbESPQWsCMRSE7wX/Q3iCt5p1D1q3RhFR&#10;EC9SWzy/bl43qZuXZRN19dc3gtDjMDPfMLNF52pxoTZYzwpGwwwEcem15UrB1+fm9Q1EiMgaa8+k&#10;4EYBFvPeywwL7a/8QZdDrESCcChQgYmxKaQMpSGHYegb4uT9+NZhTLKtpG7xmuCulnmWjaVDy2nB&#10;YEMrQ+XpcHYKjjuz19/r+25ilznW9p7/rta5UoN+t3wHEamL/+Fne6sVTOFxJd0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wVccIAAADaAAAADwAAAAAAAAAAAAAA&#10;AAChAgAAZHJzL2Rvd25yZXYueG1sUEsFBgAAAAAEAAQA+QAAAJADAAAAAA==&#10;" strokecolor="red"/>
          <v:line id="Line 11" o:spid="_x0000_s4119" style="position:absolute;rotation:9501757fd;flip:y;visibility:visible;mso-wrap-style:square" from="1013,873" to="1086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+cMUAAADbAAAADwAAAGRycy9kb3ducmV2LnhtbESPS2vDMBCE74X+B7GBXkoju9BQnCgh&#10;FIJ76CWPFnJbpPWDWCtjqY7777OHQm67zOzMt6vN5Ds10hDbwAbyeQaK2AbXcm3gdNy9vIOKCdlh&#10;F5gM/FGEzfrxYYWFC1fe03hItZIQjgUaaFLqC62jbchjnIeeWLQqDB6TrEOt3YBXCfedfs2yhfbY&#10;sjQ02NNHQ/Zy+PUGKsoX7nn3Y7/Lt+qcj+evciqtMU+zabsElWhKd/P/9acTfKGXX2QAv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D+cMUAAADbAAAADwAAAAAAAAAA&#10;AAAAAAChAgAAZHJzL2Rvd25yZXYueG1sUEsFBgAAAAAEAAQA+QAAAJMDAAAAAA==&#10;" strokecolor="red"/>
          <v:line id="Line 12" o:spid="_x0000_s4118" style="position:absolute;rotation:-9501757fd;visibility:visible;mso-wrap-style:square" from="882,797" to="1037,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/ysIAAADbAAAADwAAAGRycy9kb3ducmV2LnhtbERPyWrDMBC9B/oPYgq9xXJ8aIMbxZiQ&#10;QsilZCHnqTW11FojYymJm6+PCoXe5vHWWVSj68SFhmA9K5hlOQjixmvLrYLj4W06BxEissbOMyn4&#10;oQDV8mGywFL7K+/oso+tSCEcSlRgYuxLKUNjyGHIfE+cuE8/OIwJDq3UA15TuOtkkefP0qHl1GCw&#10;p5Wh5nt/dgpOW/OuP9a37YutC+zsrfharQulnh7H+hVEpDH+i//cG53mz+D3l3S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k/ysIAAADbAAAADwAAAAAAAAAAAAAA&#10;AAChAgAAZHJzL2Rvd25yZXYueG1sUEsFBgAAAAAEAAQA+QAAAJADAAAAAA==&#10;" strokecolor="red"/>
          <v:line id="Line 13" o:spid="_x0000_s4117" style="position:absolute;rotation:9501757fd;flip:x;visibility:visible;mso-wrap-style:square" from="835,621" to="835,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7FnMEAAADbAAAADwAAAGRycy9kb3ducmV2LnhtbERPS4vCMBC+L/gfwgheFk0rrEg1igjS&#10;PXhZVwVvQzJ9YDMpTbbWf28WFvY2H99z1tvBNqKnzteOFaSzBASxdqbmUsH5+zBdgvAB2WDjmBQ8&#10;ycN2M3pbY2bcg7+oP4VSxBD2GSqoQmgzKb2uyKKfuZY4coXrLIYIu1KaDh8x3DZyniQLabHm2FBh&#10;S/uK9P30YxUUlC7M++GqL/lHcUv72zEfcq3UZDzsViACDeFf/Of+NHH+HH5/i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bsWcwQAAANsAAAAPAAAAAAAAAAAAAAAA&#10;AKECAABkcnMvZG93bnJldi54bWxQSwUGAAAAAAQABAD5AAAAjwMAAAAA&#10;" strokecolor="red"/>
          <v:line id="Line 14" o:spid="_x0000_s4116" style="position:absolute;rotation:-9501757fd;flip:x y;visibility:visible;mso-wrap-style:square" from="846,719" to="114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hdw8AAAADbAAAADwAAAGRycy9kb3ducmV2LnhtbERP24rCMBB9X/Afwgi+ram6rFKNUlyE&#10;ZR9cvHzA0IxNsZmUJKvt328Ewbc5nOusNp1txI18qB0rmIwzEMSl0zVXCs6n3fsCRIjIGhvHpKCn&#10;AJv14G2FuXZ3PtDtGCuRQjjkqMDE2OZShtKQxTB2LXHiLs5bjAn6SmqP9xRuGznNsk9psebUYLCl&#10;raHyevyzCj5+5rNrE/yB+sX+13xNir6ThVKjYVcsQUTq4kv8dH/rNH8Gj1/S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IXcPAAAAA2wAAAA8AAAAAAAAAAAAAAAAA&#10;oQIAAGRycy9kb3ducmV2LnhtbFBLBQYAAAAABAAEAPkAAACOAwAAAAA=&#10;" strokecolor="red"/>
          <v:line id="Line 15" o:spid="_x0000_s4115" style="position:absolute;rotation:4751108fd;flip:y;visibility:visible;mso-wrap-style:square" from="667,527" to="667,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EzpcEAAADbAAAADwAAAGRycy9kb3ducmV2LnhtbERP32vCMBB+H+x/CCf4MtZ0Im5Uo3QD&#10;UdjTYmGvR3O2xeRSmqj1vzfCYG/38f281WZ0VlxoCJ1nBW9ZDoK49qbjRkF12L5+gAgR2aD1TApu&#10;FGCzfn5aYWH8lX/oomMjUgiHAhW0MfaFlKFuyWHIfE+cuKMfHMYEh0aaAa8p3Fk5y/OFdNhxamix&#10;p6+W6pM+OwXlof+uXs72fUHl703vmk5+Wq3UdDKWSxCRxvgv/nPvTZo/h8cv6Q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TOlwQAAANsAAAAPAAAAAAAAAAAAAAAA&#10;AKECAABkcnMvZG93bnJldi54bWxQSwUGAAAAAAQABAD5AAAAjwMAAAAA&#10;" strokecolor="red"/>
          <v:line id="Line 16" o:spid="_x0000_s4114" style="position:absolute;rotation:-4751108fd;visibility:visible;mso-wrap-style:square" from="568,548" to="637,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0iL4AAADbAAAADwAAAGRycy9kb3ducmV2LnhtbERPS4vCMBC+C/sfwizsTdMV1kc1igqC&#10;t8XXfWjGpthMukms9d9vBMHbfHzPmS87W4uWfKgcK/geZCCIC6crLhWcjtv+BESIyBprx6TgQQGW&#10;i4/eHHPt7ryn9hBLkUI45KjAxNjkUobCkMUwcA1x4i7OW4wJ+lJqj/cUbms5zLKRtFhxajDY0MZQ&#10;cT3crIJW/57+pg9datxNOk+1OY+LtVJfn91qBiJSF9/il3un0/wfeP6SDpC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hLSIvgAAANsAAAAPAAAAAAAAAAAAAAAAAKEC&#10;AABkcnMvZG93bnJldi54bWxQSwUGAAAAAAQABAD5AAAAjAMAAAAA&#10;" strokecolor="red"/>
          <v:line id="Line 17" o:spid="_x0000_s4113" style="position:absolute;rotation:4751108fd;flip:y;visibility:visible;mso-wrap-style:square" from="655,820" to="724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8IScEAAADbAAAADwAAAGRycy9kb3ducmV2LnhtbERPTWvCQBC9F/wPyxS8FN3UQyoxq8SC&#10;WOipMeB1yI5J6O5syK5J/PfdQqG3ebzPyQ+zNWKkwXeOFbyuExDEtdMdNwqqy2m1BeEDskbjmBQ8&#10;yMNhv3jKMdNu4i8ay9CIGMI+QwVtCH0mpa9bsujXrieO3M0NFkOEQyP1gFMMt0ZukiSVFjuODS32&#10;9N5S/V3erYLi0n9WL3fzllJxfZTnppNHUyq1fJ6LHYhAc/gX/7k/dJyfwu8v8QC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whJwQAAANsAAAAPAAAAAAAAAAAAAAAA&#10;AKECAABkcnMvZG93bnJldi54bWxQSwUGAAAAAAQABAD5AAAAjwMAAAAA&#10;" strokecolor="red"/>
          <v:line id="Line 18" o:spid="_x0000_s4112" style="position:absolute;rotation:-4751108fd;visibility:visible;mso-wrap-style:square" from="655,713" to="803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qPZL8AAADbAAAADwAAAGRycy9kb3ducmV2LnhtbERPyWrDMBC9B/IPYgq9xXJzqFPXSmgL&#10;hdxClt4Ha2qZWiNHUhz776tAILd5vHWqzWg7MZAPrWMFL1kOgrh2uuVGwen4vViBCBFZY+eYFEwU&#10;YLOezyostbvynoZDbEQK4VCiAhNjX0oZakMWQ+Z64sT9Om8xJugbqT1eU7jt5DLPX6XFllODwZ6+&#10;DNV/h4tVMOjd6fw26UbjdjV66sxPUX8q9fw0fryDiDTGh/ju3uo0v4DbL+k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hqPZL8AAADbAAAADwAAAAAAAAAAAAAAAACh&#10;AgAAZHJzL2Rvd25yZXYueG1sUEsFBgAAAAAEAAQA+QAAAI0DAAAAAA==&#10;" strokecolor="red"/>
          <v:line id="Line 19" o:spid="_x0000_s4111" style="position:absolute;rotation:4751108fd;flip:x;visibility:visible;mso-wrap-style:square" from="767,476" to="767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w5oMMAAADbAAAADwAAAGRycy9kb3ducmV2LnhtbESPQWvCQBCF7wX/wzJCL0U3erAlukoU&#10;RKGnRqHXITsmwd3ZkF01/vvOQehthvfmvW9Wm8E7dac+toENzKYZKOIq2JZrA+fTfvIFKiZkiy4w&#10;GXhShM169LbC3IYH/9C9TLWSEI45GmhS6nKtY9WQxzgNHbFol9B7TLL2tbY9PiTcOz3PsoX22LI0&#10;NNjRrqHqWt68geLUfZ8/bu5zQcXvszzUrd660pj38VAsQSUa0r/5dX20gi+w8os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OaDDAAAA2wAAAA8AAAAAAAAAAAAA&#10;AAAAoQIAAGRycy9kb3ducmV2LnhtbFBLBQYAAAAABAAEAPkAAACRAwAAAAA=&#10;" strokecolor="red"/>
          <v:line id="Line 20" o:spid="_x0000_s4110" style="position:absolute;rotation:-4751108fd;flip:x y;visibility:visible;mso-wrap-style:square" from="649,707" to="935,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374rwAAADbAAAADwAAAGRycy9kb3ducmV2LnhtbERPSwrCMBDdC94hjOBOUwVFq1FEENSN&#10;aD3A0IxNsZmUJmq9vREEd/N431muW1uJJzW+dKxgNExAEOdOl1wouGa7wQyED8gaK8ek4E0e1qtu&#10;Z4mpdi8+0/MSChFD2KeowIRQp1L63JBFP3Q1ceRurrEYImwKqRt8xXBbyXGSTKXFkmODwZq2hvL7&#10;5WEVnLLHXI/t/qaPYTYpcWKuB26V6vfazQJEoDb8xT/3Xsf5c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t374rwAAADbAAAADwAAAAAAAAAAAAAAAAChAgAA&#10;ZHJzL2Rvd25yZXYueG1sUEsFBgAAAAAEAAQA+QAAAIoDAAAAAA==&#10;" strokecolor="red"/>
          <v:line id="Line 21" o:spid="_x0000_s4109" style="position:absolute;rotation:-4627419fd;flip:y;visibility:visible;mso-wrap-style:square" from="1088,370" to="1088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yLkcIAAADbAAAADwAAAGRycy9kb3ducmV2LnhtbERPz2vCMBS+D/wfwhvstqZzUEo1igiy&#10;HYZg140eH82zrSYvpcm0+tcvh8GOH9/v5XqyRlxo9L1jBS9JCoK4cbrnVkH1uXvOQfiArNE4JgU3&#10;8rBezR6WWGh35QNdytCKGMK+QAVdCEMhpW86sugTNxBH7uhGiyHCsZV6xGsMt0bO0zSTFnuODR0O&#10;tO2oOZc/VsHxK6/N6XWvv5uq3n74MjP3N1Tq6XHaLEAEmsK/+M/9rhXM4/r4Jf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yLkcIAAADbAAAADwAAAAAAAAAAAAAA&#10;AAChAgAAZHJzL2Rvd25yZXYueG1sUEsFBgAAAAAEAAQA+QAAAJADAAAAAA==&#10;" strokecolor="red"/>
          <v:line id="Line 22" o:spid="_x0000_s4108" style="position:absolute;rotation:4627419fd;visibility:visible;mso-wrap-style:square" from="1139,455" to="1208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SW8YAAADbAAAADwAAAGRycy9kb3ducmV2LnhtbESPQWvCQBSE74X+h+UJvdWNHtoaXcVa&#10;CkrrIepBb4/sMxvMvo3Z1aT99a5Q6HGYmW+YyayzlbhS40vHCgb9BARx7nTJhYLd9vP5DYQPyBor&#10;x6TghzzMpo8PE0y1azmj6yYUIkLYp6jAhFCnUvrckEXfdzVx9I6usRiibAqpG2wj3FZymCQv0mLJ&#10;ccFgTQtD+WlzsQraj9H3168/r47m8J69jvJ9tnZLpZ563XwMIlAX/sN/7aVWMBzA/Uv8AX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q0lvGAAAA2wAAAA8AAAAAAAAA&#10;AAAAAAAAoQIAAGRycy9kb3ducmV2LnhtbFBLBQYAAAAABAAEAPkAAACUAwAAAAA=&#10;" strokecolor="red"/>
          <v:line id="Line 23" o:spid="_x0000_s4107" style="position:absolute;rotation:-4627419fd;flip:y;visibility:visible;mso-wrap-style:square" from="916,321" to="985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wfcUAAADbAAAADwAAAGRycy9kb3ducmV2LnhtbESPQWvCQBSE74X+h+UVvDWbRhBJXaUI&#10;RQ8iNNri8ZF9Jml334bsmsT++m5B8DjMzDfMYjVaI3rqfONYwUuSgiAunW64UnA8vD/PQfiArNE4&#10;JgVX8rBaPj4sMNdu4A/qi1CJCGGfo4I6hDaX0pc1WfSJa4mjd3adxRBlV0nd4RDh1sgsTWfSYsNx&#10;ocaW1jWVP8XFKjh/zk/me7rXX+XxtN75YmZ+N6jU5Gl8ewURaAz38K291QqyD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KwfcUAAADbAAAADwAAAAAAAAAA&#10;AAAAAAChAgAAZHJzL2Rvd25yZXYueG1sUEsFBgAAAAAEAAQA+QAAAJMDAAAAAA==&#10;" strokecolor="red"/>
          <v:line id="Line 24" o:spid="_x0000_s4106" style="position:absolute;rotation:4627419fd;visibility:visible;mso-wrap-style:square" from="907,418" to="1055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Tpt8cAAADbAAAADwAAAGRycy9kb3ducmV2LnhtbESPQWvCQBSE7wX/w/IKvdVNLdgaXUVb&#10;CkrtIdaD3h7ZZzaYfZtmVxP99W6h0OMwM98wk1lnK3GmxpeOFTz1ExDEudMlFwq23x+PryB8QNZY&#10;OSYFF/Iwm/buJphq13JG500oRISwT1GBCaFOpfS5IYu+72ri6B1cYzFE2RRSN9hGuK3kIEmG0mLJ&#10;ccFgTW+G8uPmZBW076P159X/rA5mv8heRvku+3JLpR7uu/kYRKAu/If/2kutYPAMv1/iD5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Om3xwAAANsAAAAPAAAAAAAA&#10;AAAAAAAAAKECAABkcnMvZG93bnJldi54bWxQSwUGAAAAAAQABAD5AAAAlQMAAAAA&#10;" strokecolor="red"/>
          <v:line id="Line 25" o:spid="_x0000_s4105" style="position:absolute;rotation:-4627419fd;flip:x;visibility:visible;mso-wrap-style:square" from="1033,453" to="1033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NksUAAADbAAAADwAAAGRycy9kb3ducmV2LnhtbESPW4vCMBSE3xf8D+EI+7amXhCpRhFB&#10;1odlwXrBx0NzbKvJSWmy2vXXm4UFH4eZ+YaZLVprxI0aXzlW0O8lIIhzpysuFOx3648JCB+QNRrH&#10;pOCXPCzmnbcZptrdeUu3LBQiQtinqKAMoU6l9HlJFn3P1cTRO7vGYoiyKaRu8B7h1shBkoylxYrj&#10;Qok1rUrKr9mPVXA+TE7mMvzWx3x/Wn35bGwen6jUe7ddTkEEasMr/N/eaAWDEfx9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eNksUAAADbAAAADwAAAAAAAAAA&#10;AAAAAAChAgAAZHJzL2Rvd25yZXYueG1sUEsFBgAAAAAEAAQA+QAAAJMDAAAAAA==&#10;" strokecolor="red"/>
          <v:line id="Line 26" o:spid="_x0000_s4104" style="position:absolute;rotation:4627419fd;flip:x y;visibility:visible;mso-wrap-style:square" from="775,415" to="1061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EGrcQAAADbAAAADwAAAGRycy9kb3ducmV2LnhtbESPUWvCQBCE3wv9D8cW+iL1oqCW1FNE&#10;EFupoFHa1yW3TYK53ZC7avz3XkHo4zAz3zDTeedqdabWV8IGBv0EFHEutuLCwPGwenkF5QOyxVqY&#10;DFzJw3z2+DDF1MqF93TOQqEihH2KBsoQmlRrn5fk0PelIY7ej7QOQ5RtoW2Llwh3tR4myVg7rDgu&#10;lNjQsqT8lP06A8uPda/mrQTZT753Mvgcf7lsY8zzU7d4AxWoC//he/vdGhiO4O9L/AF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QatxAAAANsAAAAPAAAAAAAAAAAA&#10;AAAAAKECAABkcnMvZG93bnJldi54bWxQSwUGAAAAAAQABAD5AAAAkgMAAAAA&#10;" strokecolor="red"/>
          <v:line id="Line 27" o:spid="_x0000_s4103" style="position:absolute;rotation:-9278382fd;flip:y;visibility:visible;mso-wrap-style:square" from="1113,641" to="1113,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FkY8MAAADbAAAADwAAAGRycy9kb3ducmV2LnhtbESPT2sCMRTE74V+h/AKvdXELSuyGkUK&#10;tgVP/sHzc/PcXdy8hCTV7bc3QqHHYWZ+w8yXg+3FlULsHGsYjxQI4tqZjhsNh/36bQoiJmSDvWPS&#10;8EsRlovnpzlWxt14S9ddakSGcKxQQ5uSr6SMdUsW48h54uydXbCYsgyNNAFvGW57WSg1kRY7zgst&#10;evpoqb7sfqyGc7l574rjNpSf6pjU5uS//LrU+vVlWM1AJBrSf/iv/W00FBN4fM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BZGPDAAAA2wAAAA8AAAAAAAAAAAAA&#10;AAAAoQIAAGRycy9kb3ducmV2LnhtbFBLBQYAAAAABAAEAPkAAACRAwAAAAA=&#10;" strokecolor="red"/>
          <v:line id="Line 28" o:spid="_x0000_s4102" style="position:absolute;rotation:9278382fd;visibility:visible;mso-wrap-style:square" from="1093,796" to="1166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/jcYAAADbAAAADwAAAGRycy9kb3ducmV2LnhtbESPQWvCQBSE7wX/w/IEb3VjDrWkriKC&#10;2kItmFbp8ZF9JqG7b0N2jdFf7xYKPQ4z8w0zW/TWiI5aXztWMBknIIgLp2suFXx9rh+fQfiArNE4&#10;JgVX8rCYDx5mmGl34T11eShFhLDPUEEVQpNJ6YuKLPqxa4ijd3KtxRBlW0rd4iXCrZFpkjxJizXH&#10;hQobWlVU/ORnq6B7Sz+SSXrYmu/89H7d3cqNOS6VGg375QuIQH34D/+1X7WCdAq/X+IP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v43GAAAA2wAAAA8AAAAAAAAA&#10;AAAAAAAAoQIAAGRycy9kb3ducmV2LnhtbFBLBQYAAAAABAAEAPkAAACUAwAAAAA=&#10;" strokecolor="red"/>
          <v:line id="Line 29" o:spid="_x0000_s4101" style="position:absolute;rotation:-9278382fd;flip:y;visibility:visible;mso-wrap-style:square" from="1177,551" to="1250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JVisAAAADbAAAADwAAAGRycy9kb3ducmV2LnhtbERPz2vCMBS+C/4P4Qm7abKOjtGZliG4&#10;DTzphue35tmWNS8hidr99+Yg7Pjx/V43kx3FhUIcHGt4XCkQxK0zA3cavr+2yxcQMSEbHB2Thj+K&#10;0NTz2Ror4668p8shdSKHcKxQQ5+Sr6SMbU8W48p54sydXLCYMgydNAGvOdyOslDqWVocODf06GnT&#10;U/t7OFsNp3L3NBTHfSjf1TGp3Y//8NtS64fF9PYKItGU/sV396fRUOSx+Uv+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SVYrAAAAA2wAAAA8AAAAAAAAAAAAAAAAA&#10;oQIAAGRycy9kb3ducmV2LnhtbFBLBQYAAAAABAAEAPkAAACOAwAAAAA=&#10;" strokecolor="red"/>
          <v:line id="Line 30" o:spid="_x0000_s4100" style="position:absolute;rotation:9278382fd;visibility:visible;mso-wrap-style:square" from="1043,611" to="1198,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iOZMYAAADbAAAADwAAAGRycy9kb3ducmV2LnhtbESPQWvCQBSE7wX/w/IEb3VjDsWmriKC&#10;2kItmFbp8ZF9JqG7b0N2jdFf7xYKPQ4z8w0zW/TWiI5aXztWMBknIIgLp2suFXx9rh+nIHxA1mgc&#10;k4IreVjMBw8zzLS78J66PJQiQthnqKAKocmk9EVFFv3YNcTRO7nWYoiyLaVu8RLh1sg0SZ6kxZrj&#10;QoUNrSoqfvKzVdC9pR/JJD1szXd+er/ubuXGHJdKjYb98gVEoD78h//ar1pB+gy/X+IP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4jmTGAAAA2wAAAA8AAAAAAAAA&#10;AAAAAAAAoQIAAGRycy9kb3ducmV2LnhtbFBLBQYAAAAABAAEAPkAAACUAwAAAAA=&#10;" strokecolor="red"/>
          <v:line id="Line 31" o:spid="_x0000_s4099" style="position:absolute;rotation:-9278382fd;flip:x;visibility:visible;mso-wrap-style:square" from="1006,614" to="1006,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3PUb8AAADbAAAADwAAAGRycy9kb3ducmV2LnhtbERPy2oCMRTdC/5DuII7TVSmyNQoRbAW&#10;XPnA9e3kOjN0chOSVKd/bxZCl4fzXm1624k7hdg61jCbKhDElTMt1xou591kCSImZIOdY9LwRxE2&#10;6+FghaVxDz7S/ZRqkUM4lqihScmXUsaqIYtx6jxx5m4uWEwZhlqagI8cbjs5V+pNWmw5NzToadtQ&#10;9XP6tRpuxWHRzq/HUHyqa1KHb7/3u0Lr8aj/eAeRqE//4pf7y2hY5PX5S/4Bc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3PUb8AAADbAAAADwAAAAAAAAAAAAAAAACh&#10;AgAAZHJzL2Rvd25yZXYueG1sUEsFBgAAAAAEAAQA+QAAAI0DAAAAAA==&#10;" strokecolor="red"/>
          <v:line id="Line 32" o:spid="_x0000_s4098" style="position:absolute;rotation:9278382fd;flip:x y;visibility:visible;mso-wrap-style:square" from="930,536" to="1231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23pcIAAADbAAAADwAAAGRycy9kb3ducmV2LnhtbESP0WoCMRRE3wv+Q7iCbzWrtiqrUUQQ&#10;fGq76gdcNtfNYnKzbKK79uubQqGPw8ycYdbb3lnxoDbUnhVMxhkI4tLrmisFl/PhdQkiRGSN1jMp&#10;eFKA7WbwssZc+44LepxiJRKEQ44KTIxNLmUoDTkMY98QJ+/qW4cxybaSusUuwZ2V0yybS4c1pwWD&#10;De0NlbfT3Sl409dg/f1Lvpcfnfle2KLKPgulRsN+twIRqY//4b/2USuYTeD3S/o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23pcIAAADbAAAADwAAAAAAAAAAAAAA&#10;AAChAgAAZHJzL2Rvd25yZXYueG1sUEsFBgAAAAAEAAQA+QAAAJADAAAAAA==&#10;" strokecolor="red"/>
        </v:group>
      </w:pict>
    </w:r>
    <w:r w:rsidR="00A46687">
      <w:rPr>
        <w:rFonts w:ascii="Comic Sans MS" w:eastAsia="Times New Roman" w:hAnsi="Comic Sans MS" w:cs="Times New Roman"/>
        <w:color w:val="808080"/>
        <w:sz w:val="32"/>
        <w:szCs w:val="20"/>
        <w:lang w:eastAsia="nb-NO"/>
      </w:rPr>
      <w:t xml:space="preserve">             </w:t>
    </w:r>
    <w:r w:rsidR="00A46687" w:rsidRPr="004B6759">
      <w:rPr>
        <w:rFonts w:ascii="Comic Sans MS" w:eastAsia="Times New Roman" w:hAnsi="Comic Sans MS" w:cs="Times New Roman"/>
        <w:color w:val="808080"/>
        <w:sz w:val="32"/>
        <w:szCs w:val="20"/>
        <w:lang w:eastAsia="nb-NO"/>
      </w:rPr>
      <w:t xml:space="preserve">Logopedtjenesten  </w:t>
    </w:r>
  </w:p>
  <w:p w:rsidR="00A46687" w:rsidRPr="004B6759" w:rsidRDefault="00A46687" w:rsidP="00A46687">
    <w:pPr>
      <w:tabs>
        <w:tab w:val="right" w:pos="9072"/>
      </w:tabs>
      <w:spacing w:after="0" w:line="240" w:lineRule="auto"/>
      <w:rPr>
        <w:rFonts w:ascii="Comic Sans MS" w:eastAsia="Times New Roman" w:hAnsi="Comic Sans MS" w:cs="Times New Roman"/>
        <w:color w:val="808080"/>
        <w:sz w:val="32"/>
        <w:szCs w:val="20"/>
        <w:lang w:eastAsia="nb-NO"/>
      </w:rPr>
    </w:pPr>
    <w:r>
      <w:rPr>
        <w:rFonts w:ascii="Comic Sans MS" w:eastAsia="Times New Roman" w:hAnsi="Comic Sans MS" w:cs="Times New Roman"/>
        <w:color w:val="808080"/>
        <w:sz w:val="32"/>
        <w:szCs w:val="20"/>
        <w:lang w:eastAsia="nb-NO"/>
      </w:rPr>
      <w:t xml:space="preserve">             MNLL Sissel Tønneberg</w:t>
    </w:r>
  </w:p>
  <w:p w:rsidR="00A46687" w:rsidRDefault="00A46687" w:rsidP="00A46687">
    <w:pPr>
      <w:tabs>
        <w:tab w:val="center" w:pos="0"/>
      </w:tabs>
      <w:spacing w:after="0" w:line="240" w:lineRule="auto"/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</w:pPr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ab/>
      <w:t xml:space="preserve">       </w:t>
    </w:r>
    <w:r w:rsidRPr="00590CCF"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 xml:space="preserve">Sissel.tonneberg@tertitten.com   </w:t>
    </w:r>
  </w:p>
  <w:p w:rsidR="00A46687" w:rsidRPr="00590CCF" w:rsidRDefault="00A46687" w:rsidP="00A46687">
    <w:pPr>
      <w:tabs>
        <w:tab w:val="center" w:pos="0"/>
      </w:tabs>
      <w:spacing w:after="0" w:line="240" w:lineRule="auto"/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</w:pPr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 xml:space="preserve">                 </w:t>
    </w:r>
    <w:r w:rsidRPr="00590CCF"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 xml:space="preserve">Mobil: </w:t>
    </w:r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>+479806043</w:t>
    </w:r>
    <w:r w:rsidR="007E0ADB"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>3</w:t>
    </w:r>
    <w:bookmarkStart w:id="0" w:name="_GoBack"/>
    <w:bookmarkEnd w:id="0"/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 xml:space="preserve">       </w:t>
    </w:r>
    <w:r w:rsidRPr="00590CCF"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 xml:space="preserve">    </w:t>
    </w:r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ab/>
    </w:r>
    <w:r>
      <w:rPr>
        <w:rFonts w:ascii="Comic Sans MS" w:eastAsia="Times New Roman" w:hAnsi="Comic Sans MS" w:cs="Times New Roman"/>
        <w:color w:val="808080"/>
        <w:sz w:val="24"/>
        <w:szCs w:val="24"/>
        <w:lang w:eastAsia="nb-NO"/>
      </w:rPr>
      <w:tab/>
    </w:r>
  </w:p>
  <w:p w:rsidR="00A46687" w:rsidRDefault="00A466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412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6759"/>
    <w:rsid w:val="000328B0"/>
    <w:rsid w:val="00085431"/>
    <w:rsid w:val="002117A5"/>
    <w:rsid w:val="00242FCD"/>
    <w:rsid w:val="002841A8"/>
    <w:rsid w:val="00340D15"/>
    <w:rsid w:val="00361AAC"/>
    <w:rsid w:val="004B6759"/>
    <w:rsid w:val="004C0DEA"/>
    <w:rsid w:val="004D0432"/>
    <w:rsid w:val="00590CCF"/>
    <w:rsid w:val="007A1949"/>
    <w:rsid w:val="007C6531"/>
    <w:rsid w:val="007E0ADB"/>
    <w:rsid w:val="0088754C"/>
    <w:rsid w:val="008977E4"/>
    <w:rsid w:val="00A46687"/>
    <w:rsid w:val="00BC14EB"/>
    <w:rsid w:val="00C84FEB"/>
    <w:rsid w:val="00D460E5"/>
    <w:rsid w:val="00E538B5"/>
    <w:rsid w:val="00E94D93"/>
    <w:rsid w:val="00EB6609"/>
    <w:rsid w:val="00ED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59"/>
  </w:style>
  <w:style w:type="paragraph" w:styleId="Footer">
    <w:name w:val="footer"/>
    <w:basedOn w:val="Normal"/>
    <w:link w:val="FooterChar"/>
    <w:uiPriority w:val="99"/>
    <w:unhideWhenUsed/>
    <w:rsid w:val="004B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59"/>
  </w:style>
  <w:style w:type="paragraph" w:styleId="BalloonText">
    <w:name w:val="Balloon Text"/>
    <w:basedOn w:val="Normal"/>
    <w:link w:val="BalloonTextChar"/>
    <w:uiPriority w:val="99"/>
    <w:semiHidden/>
    <w:unhideWhenUsed/>
    <w:rsid w:val="00ED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F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759"/>
  </w:style>
  <w:style w:type="paragraph" w:styleId="Bunntekst">
    <w:name w:val="footer"/>
    <w:basedOn w:val="Normal"/>
    <w:link w:val="BunntekstTegn"/>
    <w:uiPriority w:val="99"/>
    <w:unhideWhenUsed/>
    <w:rsid w:val="004B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759"/>
  </w:style>
  <w:style w:type="paragraph" w:styleId="Bobletekst">
    <w:name w:val="Balloon Text"/>
    <w:basedOn w:val="Normal"/>
    <w:link w:val="BobletekstTegn"/>
    <w:uiPriority w:val="99"/>
    <w:semiHidden/>
    <w:unhideWhenUsed/>
    <w:rsid w:val="00ED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9486-A68E-43FA-9A20-5A000092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2115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hildefe</cp:lastModifiedBy>
  <cp:revision>2</cp:revision>
  <cp:lastPrinted>2013-09-09T19:36:00Z</cp:lastPrinted>
  <dcterms:created xsi:type="dcterms:W3CDTF">2013-10-04T05:48:00Z</dcterms:created>
  <dcterms:modified xsi:type="dcterms:W3CDTF">2013-10-04T05:48:00Z</dcterms:modified>
</cp:coreProperties>
</file>