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53E3" w14:textId="77777777" w:rsidR="00887708" w:rsidRPr="00887708" w:rsidRDefault="00887708" w:rsidP="00887708">
      <w:pPr>
        <w:spacing w:before="900" w:after="150" w:line="240" w:lineRule="auto"/>
        <w:textAlignment w:val="baseline"/>
        <w:outlineLvl w:val="1"/>
        <w:rPr>
          <w:rFonts w:eastAsia="Times New Roman" w:cs="Helvetica"/>
          <w:color w:val="000000"/>
          <w:spacing w:val="3"/>
          <w:kern w:val="0"/>
          <w:sz w:val="36"/>
          <w:szCs w:val="36"/>
          <w:lang w:eastAsia="nb-NO"/>
          <w14:ligatures w14:val="none"/>
        </w:rPr>
      </w:pPr>
      <w:r w:rsidRPr="00887708">
        <w:rPr>
          <w:rFonts w:eastAsia="Times New Roman" w:cs="Helvetica"/>
          <w:color w:val="000000"/>
          <w:spacing w:val="3"/>
          <w:kern w:val="0"/>
          <w:sz w:val="36"/>
          <w:szCs w:val="36"/>
          <w:lang w:eastAsia="nb-NO"/>
          <w14:ligatures w14:val="none"/>
        </w:rPr>
        <w:t>Kort om emnet</w:t>
      </w:r>
    </w:p>
    <w:p w14:paraId="1C2AF1E7" w14:textId="2DB558B4" w:rsidR="00887708" w:rsidRPr="00327DF0" w:rsidRDefault="00887708" w:rsidP="52524C66">
      <w:pPr>
        <w:spacing w:before="150" w:after="375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eastAsia="nb-NO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Masteroppgaven er en selvstendig vitenskapelig studie</w:t>
      </w:r>
      <w:r w:rsidR="0AEE199F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. </w:t>
      </w:r>
      <w:r w:rsidR="31314CE6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>I oppgaven skal du</w:t>
      </w:r>
      <w:r w:rsidR="0844CE75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 søke ny kunnskap</w:t>
      </w:r>
      <w:r w:rsidR="374E1B4A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 av samfunnsmessig og vitenskapelig relevans. Du skal</w:t>
      </w:r>
      <w:r w:rsidR="00570506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 </w:t>
      </w:r>
      <w:r w:rsidR="3907A694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>r</w:t>
      </w:r>
      <w:r w:rsidR="00570506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>e</w:t>
      </w:r>
      <w:r w:rsidR="0844CE75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alisere ambisjonen gjennom en undersøkelse og </w:t>
      </w:r>
      <w:r w:rsidR="46CED7DB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fortelle om </w:t>
      </w:r>
      <w:r w:rsidR="0844CE75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>den nye kunnskapen</w:t>
      </w:r>
      <w:r w:rsidR="0AEE199F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 </w:t>
      </w:r>
      <w:r w:rsidR="71D98CA7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du har nådd </w:t>
      </w:r>
      <w:r w:rsidR="0844CE75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til </w:t>
      </w:r>
      <w:r w:rsidR="15C933DC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medievitere og andre interesserte. Sammenlignet </w:t>
      </w:r>
      <w:r w:rsidR="4826AE67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med en 60 poengs masteroppgave kan kravet til selvstendighet reduseres på én av to områder. </w:t>
      </w:r>
      <w:r w:rsidR="76E8D93E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Du </w:t>
      </w:r>
      <w:r w:rsidR="090BF88D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>kan</w:t>
      </w:r>
      <w:r w:rsidR="4826AE67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 </w:t>
      </w:r>
      <w:r w:rsidR="02399F8F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>få</w:t>
      </w:r>
      <w:r w:rsidR="0096582F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 </w:t>
      </w:r>
      <w:r w:rsidR="0AEE199F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>presentert</w:t>
      </w:r>
      <w:r w:rsidR="0096582F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 </w:t>
      </w:r>
      <w:r w:rsidR="0AEE199F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>en problemstilling</w:t>
      </w:r>
      <w:r w:rsidR="49040B84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 og/</w:t>
      </w:r>
      <w:r w:rsidR="7454AC5A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>eller data</w:t>
      </w:r>
      <w:r w:rsidR="48032A03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 som du selv utvikle</w:t>
      </w:r>
      <w:r w:rsidR="2A579ED5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>r</w:t>
      </w:r>
      <w:r w:rsidR="48032A03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 og jobbe</w:t>
      </w:r>
      <w:r w:rsidR="66A58521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>r</w:t>
      </w:r>
      <w:r w:rsidR="48032A03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 selvstendig med. </w:t>
      </w:r>
      <w:r w:rsidR="50136DEB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>Det vil da dreie seg om problemstillinger/data som et prosjekt eller en forsker har formulert ut fra egne faglige interes</w:t>
      </w:r>
      <w:r w:rsidR="043EAD8D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>ser og behov. Alternativt kan krave</w:t>
      </w:r>
      <w:r w:rsidR="28603FD9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>t til et teorigrunnlag for maste</w:t>
      </w:r>
      <w:r w:rsidR="65767F2D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>r</w:t>
      </w:r>
      <w:r w:rsidR="28603FD9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oppgaven </w:t>
      </w:r>
      <w:r w:rsidR="043EAD8D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>reduseres</w:t>
      </w:r>
      <w:r w:rsidR="4DF5CF08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. Da </w:t>
      </w:r>
      <w:r w:rsidR="39F8742F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>skal du</w:t>
      </w:r>
      <w:r w:rsidR="4DF5CF08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 </w:t>
      </w:r>
      <w:r w:rsidR="39F8742F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gi en </w:t>
      </w:r>
      <w:r w:rsidR="4DF5CF08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>gjennomgang av den mest direkte relevante forskningen</w:t>
      </w:r>
      <w:r w:rsidR="0E96223F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, men ikke av </w:t>
      </w:r>
      <w:r w:rsidR="4DF5CF08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>bredere forskningsområder eller -tradisjoner</w:t>
      </w:r>
      <w:r w:rsidR="043EAD8D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 </w:t>
      </w:r>
      <w:r w:rsidR="62625AD0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>Det betyr at beskrivelsen av analytiske rammer kan være kortere, og med mi</w:t>
      </w:r>
      <w:r w:rsidR="071BBBD3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>n</w:t>
      </w:r>
      <w:r w:rsidR="62625AD0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dre vekt på teori.  </w:t>
      </w:r>
      <w:r w:rsidR="48032A03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 </w:t>
      </w: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 xml:space="preserve"> </w:t>
      </w:r>
    </w:p>
    <w:p w14:paraId="38C3168A" w14:textId="7F3EA8BB" w:rsidR="00887708" w:rsidRPr="00327DF0" w:rsidRDefault="0A7F6F70" w:rsidP="00887708">
      <w:pPr>
        <w:spacing w:before="150" w:after="375" w:line="240" w:lineRule="auto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Du vil få faglig veiledning. </w:t>
      </w:r>
      <w:r w:rsidR="00887708"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Veiledningen gis normalt av Institutt for medier og kommunikasjons vitenskapelige ansatte.</w:t>
      </w:r>
    </w:p>
    <w:p w14:paraId="2F447557" w14:textId="075887BA" w:rsidR="00887708" w:rsidRPr="00327DF0" w:rsidRDefault="00887708" w:rsidP="00887708">
      <w:pPr>
        <w:spacing w:after="0" w:line="240" w:lineRule="auto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 xml:space="preserve">30 studiepoengs masteroppgave er for studenter som </w:t>
      </w:r>
      <w:r w:rsidR="37C85680"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velger</w:t>
      </w: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 </w:t>
      </w:r>
      <w:hyperlink r:id="rId8" w:history="1">
        <w:r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MEVIT4930 - Praksissemester for mediestudenter</w:t>
        </w:r>
      </w:hyperlink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 </w:t>
      </w:r>
      <w:r w:rsidR="6276989F"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 xml:space="preserve">eller </w:t>
      </w:r>
      <w:r w:rsidR="5289EDAD"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 xml:space="preserve">utveksling pluss 30 studiepoengs masteroppgave </w:t>
      </w: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i utdanningsplanen sin.</w:t>
      </w:r>
    </w:p>
    <w:p w14:paraId="70564FD6" w14:textId="77777777" w:rsidR="00887708" w:rsidRPr="00887708" w:rsidRDefault="00887708" w:rsidP="00887708">
      <w:pPr>
        <w:spacing w:before="900" w:after="150" w:line="240" w:lineRule="auto"/>
        <w:textAlignment w:val="baseline"/>
        <w:outlineLvl w:val="1"/>
        <w:rPr>
          <w:rFonts w:eastAsia="Times New Roman" w:cs="Helvetica"/>
          <w:color w:val="000000"/>
          <w:spacing w:val="3"/>
          <w:kern w:val="0"/>
          <w:sz w:val="36"/>
          <w:szCs w:val="36"/>
          <w:lang w:eastAsia="nb-NO"/>
          <w14:ligatures w14:val="none"/>
        </w:rPr>
      </w:pPr>
      <w:r w:rsidRPr="00887708">
        <w:rPr>
          <w:rFonts w:eastAsia="Times New Roman" w:cs="Helvetica"/>
          <w:color w:val="000000"/>
          <w:spacing w:val="3"/>
          <w:kern w:val="0"/>
          <w:sz w:val="36"/>
          <w:szCs w:val="36"/>
          <w:lang w:eastAsia="nb-NO"/>
          <w14:ligatures w14:val="none"/>
        </w:rPr>
        <w:t>Hva lærer du?</w:t>
      </w:r>
    </w:p>
    <w:p w14:paraId="3A41BEA7" w14:textId="77777777" w:rsidR="00887708" w:rsidRPr="00887708" w:rsidRDefault="00887708" w:rsidP="00514085">
      <w:pPr>
        <w:pStyle w:val="Overskrift3"/>
      </w:pPr>
      <w:r w:rsidRPr="00887708">
        <w:t>Kunnskaper</w:t>
      </w:r>
    </w:p>
    <w:p w14:paraId="073BD487" w14:textId="77777777" w:rsidR="00887708" w:rsidRPr="00327DF0" w:rsidRDefault="00887708" w:rsidP="00327DF0">
      <w:pPr>
        <w:rPr>
          <w:sz w:val="24"/>
          <w:szCs w:val="24"/>
          <w:lang w:eastAsia="nb-NO"/>
        </w:rPr>
      </w:pPr>
      <w:r w:rsidRPr="00327DF0">
        <w:rPr>
          <w:sz w:val="24"/>
          <w:szCs w:val="24"/>
          <w:lang w:eastAsia="nb-NO"/>
        </w:rPr>
        <w:t>Kandidaten:</w:t>
      </w:r>
    </w:p>
    <w:p w14:paraId="1D54F9F0" w14:textId="6237D0BB" w:rsidR="00887708" w:rsidRPr="00327DF0" w:rsidRDefault="00887708" w:rsidP="00327DF0">
      <w:pPr>
        <w:pStyle w:val="Listeavsnitt"/>
        <w:numPr>
          <w:ilvl w:val="0"/>
          <w:numId w:val="7"/>
        </w:numPr>
        <w:rPr>
          <w:sz w:val="24"/>
          <w:szCs w:val="24"/>
          <w:lang w:eastAsia="nb-NO"/>
        </w:rPr>
      </w:pPr>
      <w:r w:rsidRPr="00327DF0">
        <w:rPr>
          <w:sz w:val="24"/>
          <w:szCs w:val="24"/>
          <w:lang w:eastAsia="nb-NO"/>
        </w:rPr>
        <w:t>har innsikt i og kunnskap om</w:t>
      </w:r>
      <w:r w:rsidR="000C3A7B" w:rsidRPr="00327DF0">
        <w:rPr>
          <w:sz w:val="24"/>
          <w:szCs w:val="24"/>
          <w:lang w:eastAsia="nb-NO"/>
        </w:rPr>
        <w:t xml:space="preserve"> </w:t>
      </w:r>
      <w:r w:rsidR="000C3A7B" w:rsidRPr="00327DF0">
        <w:rPr>
          <w:sz w:val="24"/>
          <w:szCs w:val="24"/>
          <w:lang w:eastAsia="nb-NO"/>
        </w:rPr>
        <w:t>problemstillinger og arbeidsmåter</w:t>
      </w:r>
      <w:r w:rsidR="000C3A7B" w:rsidRPr="00327DF0">
        <w:rPr>
          <w:sz w:val="24"/>
          <w:szCs w:val="24"/>
          <w:lang w:eastAsia="nb-NO"/>
        </w:rPr>
        <w:t xml:space="preserve"> innen </w:t>
      </w:r>
      <w:r w:rsidRPr="00327DF0">
        <w:rPr>
          <w:sz w:val="24"/>
          <w:szCs w:val="24"/>
          <w:lang w:eastAsia="nb-NO"/>
        </w:rPr>
        <w:t>medievitenskap</w:t>
      </w:r>
      <w:r w:rsidR="000C3A7B" w:rsidRPr="00327DF0">
        <w:rPr>
          <w:sz w:val="24"/>
          <w:szCs w:val="24"/>
          <w:lang w:eastAsia="nb-NO"/>
        </w:rPr>
        <w:t xml:space="preserve"> / politisk kommunikasjon / Screen cultures</w:t>
      </w:r>
      <w:r w:rsidRPr="00327DF0">
        <w:rPr>
          <w:sz w:val="24"/>
          <w:szCs w:val="24"/>
          <w:lang w:eastAsia="nb-NO"/>
        </w:rPr>
        <w:t xml:space="preserve"> </w:t>
      </w:r>
    </w:p>
    <w:p w14:paraId="60053D2F" w14:textId="1AFEB8EF" w:rsidR="00887708" w:rsidRPr="00327DF0" w:rsidRDefault="00887708" w:rsidP="00327DF0">
      <w:pPr>
        <w:pStyle w:val="Listeavsnitt"/>
        <w:numPr>
          <w:ilvl w:val="0"/>
          <w:numId w:val="7"/>
        </w:numPr>
        <w:rPr>
          <w:sz w:val="24"/>
          <w:szCs w:val="24"/>
          <w:lang w:eastAsia="nb-NO"/>
        </w:rPr>
      </w:pPr>
      <w:r w:rsidRPr="00327DF0">
        <w:rPr>
          <w:sz w:val="24"/>
          <w:szCs w:val="24"/>
          <w:lang w:eastAsia="nb-NO"/>
        </w:rPr>
        <w:t xml:space="preserve">har spesialisert innsikt i et </w:t>
      </w:r>
      <w:r w:rsidR="000C3A7B" w:rsidRPr="00327DF0">
        <w:rPr>
          <w:sz w:val="24"/>
          <w:szCs w:val="24"/>
          <w:lang w:eastAsia="nb-NO"/>
        </w:rPr>
        <w:t xml:space="preserve">fagfeltets </w:t>
      </w:r>
      <w:r w:rsidRPr="00327DF0">
        <w:rPr>
          <w:sz w:val="24"/>
          <w:szCs w:val="24"/>
          <w:lang w:eastAsia="nb-NO"/>
        </w:rPr>
        <w:t>tema</w:t>
      </w:r>
    </w:p>
    <w:p w14:paraId="44091B7A" w14:textId="39096032" w:rsidR="00887708" w:rsidRPr="00327DF0" w:rsidRDefault="00887708" w:rsidP="00327DF0">
      <w:pPr>
        <w:pStyle w:val="Listeavsnitt"/>
        <w:numPr>
          <w:ilvl w:val="0"/>
          <w:numId w:val="7"/>
        </w:numPr>
        <w:rPr>
          <w:sz w:val="24"/>
          <w:szCs w:val="24"/>
          <w:lang w:eastAsia="nb-NO"/>
        </w:rPr>
      </w:pPr>
      <w:r w:rsidRPr="00327DF0">
        <w:rPr>
          <w:sz w:val="24"/>
          <w:szCs w:val="24"/>
          <w:lang w:eastAsia="nb-NO"/>
        </w:rPr>
        <w:t>har avansert kunnskap om metode og teori av relevans for masteroppgavens tematikk</w:t>
      </w:r>
    </w:p>
    <w:p w14:paraId="2C6FE446" w14:textId="77777777" w:rsidR="00887708" w:rsidRPr="00327DF0" w:rsidRDefault="00887708" w:rsidP="00327DF0">
      <w:pPr>
        <w:pStyle w:val="Listeavsnitt"/>
        <w:numPr>
          <w:ilvl w:val="0"/>
          <w:numId w:val="7"/>
        </w:numPr>
        <w:rPr>
          <w:sz w:val="24"/>
          <w:szCs w:val="24"/>
          <w:lang w:eastAsia="nb-NO"/>
        </w:rPr>
      </w:pPr>
      <w:r w:rsidRPr="00327DF0">
        <w:rPr>
          <w:sz w:val="24"/>
          <w:szCs w:val="24"/>
          <w:lang w:eastAsia="nb-NO"/>
        </w:rPr>
        <w:t>har kjennskap til retningslinjer for forskningsetikk og personvern</w:t>
      </w:r>
    </w:p>
    <w:p w14:paraId="5B9519CF" w14:textId="77777777" w:rsidR="00887708" w:rsidRPr="00887708" w:rsidRDefault="00887708" w:rsidP="00514085">
      <w:pPr>
        <w:pStyle w:val="Overskrift3"/>
      </w:pPr>
      <w:r w:rsidRPr="00887708">
        <w:t>Ferdigheter</w:t>
      </w:r>
    </w:p>
    <w:p w14:paraId="020C05E0" w14:textId="77777777" w:rsidR="00887708" w:rsidRPr="00327DF0" w:rsidRDefault="00887708" w:rsidP="00887708">
      <w:pPr>
        <w:spacing w:before="150" w:after="375" w:line="240" w:lineRule="auto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Kandidaten:</w:t>
      </w:r>
    </w:p>
    <w:p w14:paraId="224A1687" w14:textId="26FFDA7D" w:rsidR="00887708" w:rsidRPr="00327DF0" w:rsidRDefault="00887708" w:rsidP="00887708">
      <w:pPr>
        <w:numPr>
          <w:ilvl w:val="0"/>
          <w:numId w:val="2"/>
        </w:numPr>
        <w:spacing w:after="150" w:line="240" w:lineRule="auto"/>
        <w:ind w:left="1020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kan formulere en medievitenskapelig problemstilling</w:t>
      </w:r>
      <w:r w:rsidR="00F371AD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 eller utvikle e</w:t>
      </w:r>
      <w:r w:rsidR="00B60631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>t</w:t>
      </w:r>
      <w:r w:rsidR="00F371AD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 forskningsdesi</w:t>
      </w:r>
      <w:r w:rsidR="5D452D61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>gn basert på en gitt</w:t>
      </w:r>
      <w:r w:rsidR="7FAB3B2A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 </w:t>
      </w:r>
      <w:r w:rsidR="00F371AD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>problemstilling</w:t>
      </w:r>
      <w:r w:rsidR="7FE8AA35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 xml:space="preserve"> og/eller datamateriale</w:t>
      </w:r>
      <w:r w:rsidR="00F371AD" w:rsidRPr="00327DF0">
        <w:rPr>
          <w:rFonts w:eastAsia="Times New Roman" w:cs="Helvetica"/>
          <w:color w:val="000000" w:themeColor="text1"/>
          <w:sz w:val="24"/>
          <w:szCs w:val="24"/>
          <w:lang w:eastAsia="nb-NO"/>
        </w:rPr>
        <w:t>.</w:t>
      </w:r>
    </w:p>
    <w:p w14:paraId="0F4EFCB5" w14:textId="77777777" w:rsidR="00887708" w:rsidRPr="00327DF0" w:rsidRDefault="00887708" w:rsidP="00887708">
      <w:pPr>
        <w:numPr>
          <w:ilvl w:val="0"/>
          <w:numId w:val="2"/>
        </w:numPr>
        <w:spacing w:after="150" w:line="240" w:lineRule="auto"/>
        <w:ind w:left="1020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lastRenderedPageBreak/>
        <w:t>kan planlegge og gjennomføre en medievitenskapelig undersøkelse</w:t>
      </w:r>
    </w:p>
    <w:p w14:paraId="6441770E" w14:textId="77777777" w:rsidR="00887708" w:rsidRPr="00327DF0" w:rsidRDefault="00887708" w:rsidP="00887708">
      <w:pPr>
        <w:numPr>
          <w:ilvl w:val="0"/>
          <w:numId w:val="2"/>
        </w:numPr>
        <w:spacing w:after="150" w:line="240" w:lineRule="auto"/>
        <w:ind w:left="1020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kan kritisk vurdere og benytte relevante vitenskapelige metoder</w:t>
      </w:r>
    </w:p>
    <w:p w14:paraId="3E8142FB" w14:textId="3E8455A7" w:rsidR="00887708" w:rsidRPr="00327DF0" w:rsidRDefault="00887708" w:rsidP="00887708">
      <w:pPr>
        <w:numPr>
          <w:ilvl w:val="0"/>
          <w:numId w:val="2"/>
        </w:numPr>
        <w:spacing w:after="150" w:line="240" w:lineRule="auto"/>
        <w:ind w:left="1020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kan finne og sammenfatte relevant faglitteratur</w:t>
      </w:r>
    </w:p>
    <w:p w14:paraId="7FF36A6D" w14:textId="59A6E5EA" w:rsidR="00887708" w:rsidRPr="00327DF0" w:rsidRDefault="00887708" w:rsidP="00887708">
      <w:pPr>
        <w:numPr>
          <w:ilvl w:val="0"/>
          <w:numId w:val="2"/>
        </w:numPr>
        <w:spacing w:after="150" w:line="240" w:lineRule="auto"/>
        <w:ind w:left="1020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kan fremstille og diskutere forskningsresultater og teori på en vitenskapelig stringent måte, inkludert korrekte henvisninger og dekkende referanselitteratur</w:t>
      </w:r>
    </w:p>
    <w:p w14:paraId="3846D03C" w14:textId="77777777" w:rsidR="00887708" w:rsidRPr="00327DF0" w:rsidRDefault="00887708" w:rsidP="00887708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kan følge og ivareta forskningsetiske normer</w:t>
      </w:r>
    </w:p>
    <w:p w14:paraId="0FAF525C" w14:textId="77777777" w:rsidR="00887708" w:rsidRPr="00887708" w:rsidRDefault="00887708" w:rsidP="0009398F">
      <w:pPr>
        <w:pStyle w:val="Overskrift3"/>
      </w:pPr>
      <w:r w:rsidRPr="00887708">
        <w:t>Generell kompetanse</w:t>
      </w:r>
    </w:p>
    <w:p w14:paraId="53F74E9D" w14:textId="77777777" w:rsidR="00887708" w:rsidRPr="00327DF0" w:rsidRDefault="00887708" w:rsidP="00887708">
      <w:pPr>
        <w:spacing w:before="150" w:after="375" w:line="240" w:lineRule="auto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Kandidaten:</w:t>
      </w:r>
    </w:p>
    <w:p w14:paraId="518FC9E8" w14:textId="77777777" w:rsidR="00887708" w:rsidRPr="00327DF0" w:rsidRDefault="00887708" w:rsidP="00887708">
      <w:pPr>
        <w:numPr>
          <w:ilvl w:val="0"/>
          <w:numId w:val="3"/>
        </w:numPr>
        <w:spacing w:after="150" w:line="240" w:lineRule="auto"/>
        <w:ind w:left="1020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kan gjennomføre et selvstendig forskningsprosjekt</w:t>
      </w:r>
    </w:p>
    <w:p w14:paraId="1441A033" w14:textId="77777777" w:rsidR="00887708" w:rsidRPr="00327DF0" w:rsidRDefault="00887708" w:rsidP="00887708">
      <w:pPr>
        <w:numPr>
          <w:ilvl w:val="0"/>
          <w:numId w:val="3"/>
        </w:numPr>
        <w:spacing w:after="150" w:line="240" w:lineRule="auto"/>
        <w:ind w:left="1020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kan planlegge og arbeide strukturert over lengre tid for å gjennomføre komplekse arbeidsoppgaver</w:t>
      </w:r>
    </w:p>
    <w:p w14:paraId="34AB92FA" w14:textId="77777777" w:rsidR="00887708" w:rsidRPr="00327DF0" w:rsidRDefault="00887708" w:rsidP="00887708">
      <w:pPr>
        <w:numPr>
          <w:ilvl w:val="0"/>
          <w:numId w:val="3"/>
        </w:numPr>
        <w:spacing w:after="150" w:line="240" w:lineRule="auto"/>
        <w:ind w:left="1020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kan identifisere og analysere problemstillinger av samfunnsmessig og vitenskapelig relevans</w:t>
      </w:r>
    </w:p>
    <w:p w14:paraId="3532617B" w14:textId="77777777" w:rsidR="00887708" w:rsidRPr="00327DF0" w:rsidRDefault="00887708" w:rsidP="00887708">
      <w:pPr>
        <w:numPr>
          <w:ilvl w:val="0"/>
          <w:numId w:val="3"/>
        </w:numPr>
        <w:spacing w:after="150" w:line="240" w:lineRule="auto"/>
        <w:ind w:left="1020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 xml:space="preserve">kan kritisk vurdere informasjon fra ulike kilder og kjenner </w:t>
      </w: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softHyphen/>
        <w:t>etiske normer og retningslinjer for vitenskapelig arbeid</w:t>
      </w:r>
    </w:p>
    <w:p w14:paraId="68D26B4C" w14:textId="77777777" w:rsidR="00887708" w:rsidRPr="00327DF0" w:rsidRDefault="00887708" w:rsidP="00887708">
      <w:pPr>
        <w:numPr>
          <w:ilvl w:val="0"/>
          <w:numId w:val="3"/>
        </w:numPr>
        <w:spacing w:after="0" w:line="240" w:lineRule="auto"/>
        <w:ind w:left="1020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kan presentere og argumentere for sin egen faglige posisjon</w:t>
      </w:r>
    </w:p>
    <w:p w14:paraId="6B6B249D" w14:textId="77777777" w:rsidR="00887708" w:rsidRPr="00887708" w:rsidRDefault="00887708" w:rsidP="00887708">
      <w:pPr>
        <w:spacing w:before="900" w:after="150" w:line="240" w:lineRule="auto"/>
        <w:textAlignment w:val="baseline"/>
        <w:outlineLvl w:val="1"/>
        <w:rPr>
          <w:rFonts w:eastAsia="Times New Roman" w:cs="Helvetica"/>
          <w:color w:val="000000"/>
          <w:spacing w:val="3"/>
          <w:kern w:val="0"/>
          <w:sz w:val="36"/>
          <w:szCs w:val="36"/>
          <w:lang w:eastAsia="nb-NO"/>
          <w14:ligatures w14:val="none"/>
        </w:rPr>
      </w:pPr>
      <w:r w:rsidRPr="00887708">
        <w:rPr>
          <w:rFonts w:eastAsia="Times New Roman" w:cs="Helvetica"/>
          <w:color w:val="000000"/>
          <w:spacing w:val="3"/>
          <w:kern w:val="0"/>
          <w:sz w:val="36"/>
          <w:szCs w:val="36"/>
          <w:lang w:eastAsia="nb-NO"/>
          <w14:ligatures w14:val="none"/>
        </w:rPr>
        <w:t>Opptak til emnet</w:t>
      </w:r>
    </w:p>
    <w:p w14:paraId="08688B5B" w14:textId="77777777" w:rsidR="00887708" w:rsidRPr="00327DF0" w:rsidRDefault="00887708" w:rsidP="00887708">
      <w:pPr>
        <w:spacing w:after="0" w:line="240" w:lineRule="auto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Studenter må hvert semester </w:t>
      </w:r>
      <w:hyperlink r:id="rId9" w:history="1">
        <w:r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søke og få plass på undervisningen og melde seg til eksamen</w:t>
        </w:r>
      </w:hyperlink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 xml:space="preserve"> i </w:t>
      </w:r>
      <w:proofErr w:type="spellStart"/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Studentweb</w:t>
      </w:r>
      <w:proofErr w:type="spellEnd"/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.</w:t>
      </w:r>
    </w:p>
    <w:p w14:paraId="2DB6E053" w14:textId="77777777" w:rsidR="00887708" w:rsidRPr="00327DF0" w:rsidRDefault="00887708" w:rsidP="00887708">
      <w:pPr>
        <w:spacing w:after="0" w:line="240" w:lineRule="auto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Dersom du ikke allerede har studieplass ved UiO, kan du søke opptak til våre </w:t>
      </w:r>
      <w:hyperlink r:id="rId10" w:history="1">
        <w:r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studieprogrammer</w:t>
        </w:r>
      </w:hyperlink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.</w:t>
      </w:r>
    </w:p>
    <w:p w14:paraId="5BC8A7D1" w14:textId="77777777" w:rsidR="00887708" w:rsidRPr="00327DF0" w:rsidRDefault="00887708" w:rsidP="00887708">
      <w:pPr>
        <w:spacing w:after="0" w:line="240" w:lineRule="auto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Emnet </w:t>
      </w:r>
      <w:hyperlink r:id="rId11" w:history="1">
        <w:r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 xml:space="preserve">MEVIT4010 – </w:t>
        </w:r>
        <w:proofErr w:type="spellStart"/>
        <w:r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Master’s</w:t>
        </w:r>
        <w:proofErr w:type="spellEnd"/>
        <w:r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 xml:space="preserve"> </w:t>
        </w:r>
        <w:proofErr w:type="spellStart"/>
        <w:r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thesis</w:t>
        </w:r>
        <w:proofErr w:type="spellEnd"/>
        <w:r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 xml:space="preserve"> seminar for media studies</w:t>
        </w:r>
      </w:hyperlink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 må være bestått og du må ha fått tildelt veileder.</w:t>
      </w:r>
    </w:p>
    <w:p w14:paraId="3BDAEAB2" w14:textId="77777777" w:rsidR="00887708" w:rsidRPr="00327DF0" w:rsidRDefault="00887708" w:rsidP="00887708">
      <w:pPr>
        <w:spacing w:before="450" w:after="150" w:line="240" w:lineRule="auto"/>
        <w:textAlignment w:val="baseline"/>
        <w:outlineLvl w:val="2"/>
        <w:rPr>
          <w:rFonts w:eastAsia="Times New Roman" w:cs="Helvetica"/>
          <w:color w:val="000000"/>
          <w:spacing w:val="3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spacing w:val="3"/>
          <w:kern w:val="0"/>
          <w:sz w:val="24"/>
          <w:szCs w:val="24"/>
          <w:lang w:eastAsia="nb-NO"/>
          <w14:ligatures w14:val="none"/>
        </w:rPr>
        <w:t>Obligatoriske forkunnskaper</w:t>
      </w:r>
    </w:p>
    <w:p w14:paraId="586A8C79" w14:textId="77777777" w:rsidR="00887708" w:rsidRPr="00327DF0" w:rsidRDefault="00887708" w:rsidP="00887708">
      <w:pPr>
        <w:spacing w:after="0" w:line="240" w:lineRule="auto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For å ta dette emnet må du ha bestått </w:t>
      </w:r>
      <w:hyperlink r:id="rId12" w:history="1">
        <w:r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 xml:space="preserve">MEVIT4010 – </w:t>
        </w:r>
        <w:proofErr w:type="spellStart"/>
        <w:r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Master’s</w:t>
        </w:r>
        <w:proofErr w:type="spellEnd"/>
        <w:r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 xml:space="preserve"> </w:t>
        </w:r>
        <w:proofErr w:type="spellStart"/>
        <w:r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thesis</w:t>
        </w:r>
        <w:proofErr w:type="spellEnd"/>
        <w:r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 xml:space="preserve"> seminar for media studies</w:t>
        </w:r>
      </w:hyperlink>
    </w:p>
    <w:p w14:paraId="0A9BE7AF" w14:textId="77777777" w:rsidR="00887708" w:rsidRPr="00887708" w:rsidRDefault="00887708" w:rsidP="00887708">
      <w:pPr>
        <w:spacing w:before="900" w:after="150" w:line="240" w:lineRule="auto"/>
        <w:textAlignment w:val="baseline"/>
        <w:outlineLvl w:val="1"/>
        <w:rPr>
          <w:rFonts w:eastAsia="Times New Roman" w:cs="Helvetica"/>
          <w:color w:val="000000"/>
          <w:spacing w:val="3"/>
          <w:kern w:val="0"/>
          <w:sz w:val="36"/>
          <w:szCs w:val="36"/>
          <w:lang w:eastAsia="nb-NO"/>
          <w14:ligatures w14:val="none"/>
        </w:rPr>
      </w:pPr>
      <w:r w:rsidRPr="00887708">
        <w:rPr>
          <w:rFonts w:eastAsia="Times New Roman" w:cs="Helvetica"/>
          <w:color w:val="000000"/>
          <w:spacing w:val="3"/>
          <w:kern w:val="0"/>
          <w:sz w:val="36"/>
          <w:szCs w:val="36"/>
          <w:lang w:eastAsia="nb-NO"/>
          <w14:ligatures w14:val="none"/>
        </w:rPr>
        <w:t>Undervisning</w:t>
      </w:r>
    </w:p>
    <w:p w14:paraId="1A13E35E" w14:textId="77777777" w:rsidR="00887708" w:rsidRPr="00327DF0" w:rsidRDefault="00887708" w:rsidP="00887708">
      <w:pPr>
        <w:spacing w:before="150" w:after="375" w:line="240" w:lineRule="auto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lastRenderedPageBreak/>
        <w:t>Veiledning av masteroppgaven er obligatorisk, og kan foregå som individuell veiledning eller som gruppeveiledning. Dette emnet er lagt opp for veiledning i ett semester, men det anbefales minst ett veiledningsmøte før siste semester.</w:t>
      </w:r>
    </w:p>
    <w:p w14:paraId="080648DF" w14:textId="77777777" w:rsidR="00887708" w:rsidRPr="00327DF0" w:rsidRDefault="00887708" w:rsidP="00887708">
      <w:pPr>
        <w:spacing w:after="0" w:line="240" w:lineRule="auto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 Se </w:t>
      </w:r>
      <w:hyperlink r:id="rId13" w:history="1">
        <w:r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retningslinjer for veiledning av masteroppgaver</w:t>
        </w:r>
      </w:hyperlink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.</w:t>
      </w:r>
    </w:p>
    <w:p w14:paraId="74263D91" w14:textId="77777777" w:rsidR="00887708" w:rsidRPr="00887708" w:rsidRDefault="00887708" w:rsidP="0009398F">
      <w:pPr>
        <w:pStyle w:val="Overskrift3"/>
      </w:pPr>
      <w:r w:rsidRPr="00887708">
        <w:t>Obligatoriske aktiviteter</w:t>
      </w:r>
    </w:p>
    <w:p w14:paraId="7A14EA78" w14:textId="14AC0A56" w:rsidR="00887708" w:rsidRPr="00327DF0" w:rsidRDefault="00887708" w:rsidP="00887708">
      <w:pPr>
        <w:spacing w:after="0" w:line="240" w:lineRule="auto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Emnet har </w:t>
      </w:r>
      <w:hyperlink r:id="rId14" w:history="1">
        <w:r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obligatoriske aktiviteter</w:t>
        </w:r>
      </w:hyperlink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 xml:space="preserve"> i form av en muntlig presentasjon av </w:t>
      </w:r>
      <w:r w:rsidR="00AF1EB1"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 xml:space="preserve">forskningsdesign og eventuelle foreløpige </w:t>
      </w:r>
      <w:r w:rsidR="00AE72EE"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resultater</w:t>
      </w:r>
      <w:r w:rsidR="00723549"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 xml:space="preserve"> på et seminar for studenter og veiledere</w:t>
      </w:r>
      <w:r w:rsidR="00432370"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 xml:space="preserve"> midtveis i siste semester</w:t>
      </w: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.</w:t>
      </w:r>
      <w:r w:rsidR="00432370"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 xml:space="preserve"> Presentasjonen må være godkjent for </w:t>
      </w:r>
      <w:r w:rsidR="00122C67"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 xml:space="preserve">at du skal kunne </w:t>
      </w:r>
      <w:r w:rsidR="00432370"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 xml:space="preserve">fremstille </w:t>
      </w:r>
      <w:r w:rsidR="00122C67"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 xml:space="preserve">deg </w:t>
      </w:r>
      <w:r w:rsidR="00432370"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til eksamen.</w:t>
      </w:r>
    </w:p>
    <w:p w14:paraId="0F73F51C" w14:textId="77777777" w:rsidR="00887708" w:rsidRPr="00327DF0" w:rsidRDefault="00887708" w:rsidP="00887708">
      <w:pPr>
        <w:spacing w:after="0" w:line="240" w:lineRule="auto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Les mer om </w:t>
      </w:r>
      <w:hyperlink r:id="rId15" w:history="1">
        <w:r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muntlig presentasjon på IMK</w:t>
        </w:r>
      </w:hyperlink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.</w:t>
      </w:r>
    </w:p>
    <w:p w14:paraId="6E8EDBDB" w14:textId="77777777" w:rsidR="00887708" w:rsidRPr="00887708" w:rsidRDefault="00887708" w:rsidP="00887708">
      <w:pPr>
        <w:spacing w:before="900" w:after="150" w:line="240" w:lineRule="auto"/>
        <w:textAlignment w:val="baseline"/>
        <w:outlineLvl w:val="1"/>
        <w:rPr>
          <w:rFonts w:eastAsia="Times New Roman" w:cs="Helvetica"/>
          <w:color w:val="000000"/>
          <w:spacing w:val="3"/>
          <w:kern w:val="0"/>
          <w:sz w:val="36"/>
          <w:szCs w:val="36"/>
          <w:lang w:eastAsia="nb-NO"/>
          <w14:ligatures w14:val="none"/>
        </w:rPr>
      </w:pPr>
      <w:r w:rsidRPr="00887708">
        <w:rPr>
          <w:rFonts w:eastAsia="Times New Roman" w:cs="Helvetica"/>
          <w:color w:val="000000"/>
          <w:spacing w:val="3"/>
          <w:kern w:val="0"/>
          <w:sz w:val="36"/>
          <w:szCs w:val="36"/>
          <w:lang w:eastAsia="nb-NO"/>
          <w14:ligatures w14:val="none"/>
        </w:rPr>
        <w:t>Eksamen</w:t>
      </w:r>
    </w:p>
    <w:p w14:paraId="79955299" w14:textId="77777777" w:rsidR="00887708" w:rsidRPr="00327DF0" w:rsidRDefault="00887708" w:rsidP="00887708">
      <w:pPr>
        <w:spacing w:before="150" w:after="375" w:line="240" w:lineRule="auto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Innlevering av masteroppgaven:</w:t>
      </w:r>
    </w:p>
    <w:p w14:paraId="708EA31A" w14:textId="77777777" w:rsidR="00887708" w:rsidRPr="00327DF0" w:rsidRDefault="00000000" w:rsidP="00887708">
      <w:pPr>
        <w:spacing w:after="0" w:line="240" w:lineRule="auto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hyperlink r:id="rId16" w:history="1">
        <w:r w:rsidR="00887708"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Masteroppgaven</w:t>
        </w:r>
      </w:hyperlink>
      <w:r w:rsidR="00887708"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 er et skriftlig arbeid på mellom 40 og 50 normalsider (ekskludert forside, litteraturliste, vedlegg etc.) som leveres mot slutten av siste semester av masterstudiet.</w:t>
      </w:r>
    </w:p>
    <w:p w14:paraId="2B140F76" w14:textId="77777777" w:rsidR="00887708" w:rsidRPr="00327DF0" w:rsidRDefault="00887708" w:rsidP="00887708">
      <w:pPr>
        <w:spacing w:before="150" w:after="375" w:line="240" w:lineRule="auto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En normalside er ca. 2300 tegn uten mellomrom.</w:t>
      </w:r>
    </w:p>
    <w:p w14:paraId="3BA1F4D0" w14:textId="3D769267" w:rsidR="00887708" w:rsidRPr="00327DF0" w:rsidRDefault="00887708" w:rsidP="00887708">
      <w:pPr>
        <w:spacing w:after="0" w:line="240" w:lineRule="auto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Frist er </w:t>
      </w:r>
      <w:r w:rsidRPr="00327DF0">
        <w:rPr>
          <w:rFonts w:eastAsia="Times New Roman" w:cs="Helvetica"/>
          <w:b/>
          <w:bCs/>
          <w:color w:val="000000"/>
          <w:kern w:val="0"/>
          <w:sz w:val="24"/>
          <w:szCs w:val="24"/>
          <w:bdr w:val="none" w:sz="0" w:space="0" w:color="auto" w:frame="1"/>
          <w:lang w:eastAsia="nb-NO"/>
          <w14:ligatures w14:val="none"/>
        </w:rPr>
        <w:t>1</w:t>
      </w:r>
      <w:r w:rsidR="7DB6D00C" w:rsidRPr="00327DF0">
        <w:rPr>
          <w:rFonts w:eastAsia="Times New Roman" w:cs="Helvetica"/>
          <w:b/>
          <w:bCs/>
          <w:color w:val="000000"/>
          <w:kern w:val="0"/>
          <w:sz w:val="24"/>
          <w:szCs w:val="24"/>
          <w:bdr w:val="none" w:sz="0" w:space="0" w:color="auto" w:frame="1"/>
          <w:lang w:eastAsia="nb-NO"/>
          <w14:ligatures w14:val="none"/>
        </w:rPr>
        <w:t>5</w:t>
      </w:r>
      <w:r w:rsidRPr="00327DF0">
        <w:rPr>
          <w:rFonts w:eastAsia="Times New Roman" w:cs="Helvetica"/>
          <w:b/>
          <w:bCs/>
          <w:color w:val="000000"/>
          <w:kern w:val="0"/>
          <w:sz w:val="24"/>
          <w:szCs w:val="24"/>
          <w:bdr w:val="none" w:sz="0" w:space="0" w:color="auto" w:frame="1"/>
          <w:lang w:eastAsia="nb-NO"/>
          <w14:ligatures w14:val="none"/>
        </w:rPr>
        <w:t>. juni / 1</w:t>
      </w:r>
      <w:r w:rsidR="6951428A" w:rsidRPr="00327DF0">
        <w:rPr>
          <w:rFonts w:eastAsia="Times New Roman" w:cs="Helvetica"/>
          <w:b/>
          <w:bCs/>
          <w:color w:val="000000"/>
          <w:kern w:val="0"/>
          <w:sz w:val="24"/>
          <w:szCs w:val="24"/>
          <w:bdr w:val="none" w:sz="0" w:space="0" w:color="auto" w:frame="1"/>
          <w:lang w:eastAsia="nb-NO"/>
          <w14:ligatures w14:val="none"/>
        </w:rPr>
        <w:t>5</w:t>
      </w:r>
      <w:r w:rsidRPr="00327DF0">
        <w:rPr>
          <w:rFonts w:eastAsia="Times New Roman" w:cs="Helvetica"/>
          <w:b/>
          <w:bCs/>
          <w:color w:val="000000"/>
          <w:kern w:val="0"/>
          <w:sz w:val="24"/>
          <w:szCs w:val="24"/>
          <w:bdr w:val="none" w:sz="0" w:space="0" w:color="auto" w:frame="1"/>
          <w:lang w:eastAsia="nb-NO"/>
          <w14:ligatures w14:val="none"/>
        </w:rPr>
        <w:t>. desember</w:t>
      </w: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 (om disse datoene faller i en helg, blir det førstkommende mandag deretter).</w:t>
      </w:r>
    </w:p>
    <w:p w14:paraId="4F39AC53" w14:textId="77777777" w:rsidR="00887708" w:rsidRPr="00327DF0" w:rsidRDefault="00887708" w:rsidP="00887708">
      <w:pPr>
        <w:spacing w:before="150" w:after="375" w:line="240" w:lineRule="auto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En masteroppgave som ikke er bestått, kan leveres på nytt bare én gang, og da innen avtalt tidspunkt og i bearbeidet form. En masteroppgave som er bestått, kan ikke leveres på nytt i bearbeidet form.</w:t>
      </w:r>
    </w:p>
    <w:p w14:paraId="7294C10B" w14:textId="77777777" w:rsidR="00887708" w:rsidRPr="00327DF0" w:rsidRDefault="00887708" w:rsidP="00887708">
      <w:pPr>
        <w:spacing w:after="0" w:line="240" w:lineRule="auto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Dersom du </w:t>
      </w:r>
      <w:hyperlink r:id="rId17" w:history="1">
        <w:r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trekker deg fra eksamen</w:t>
        </w:r>
      </w:hyperlink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 etter fristen bruker du et eksamensforsøk.</w:t>
      </w:r>
    </w:p>
    <w:p w14:paraId="4FBEBB7B" w14:textId="77777777" w:rsidR="00887708" w:rsidRPr="00327DF0" w:rsidRDefault="00887708" w:rsidP="00887708">
      <w:pPr>
        <w:spacing w:after="0" w:line="240" w:lineRule="auto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Les mer om hvordan du </w:t>
      </w:r>
      <w:hyperlink r:id="rId18" w:history="1">
        <w:r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leverer masteroppgaven ved IMK</w:t>
        </w:r>
      </w:hyperlink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.</w:t>
      </w:r>
    </w:p>
    <w:p w14:paraId="632B3A85" w14:textId="77777777" w:rsidR="00887708" w:rsidRPr="00327DF0" w:rsidRDefault="00887708" w:rsidP="00887708">
      <w:pPr>
        <w:spacing w:before="150" w:after="375" w:line="240" w:lineRule="auto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Merk at IMK gjennomfører en elektronisk plagiatkontroll av alle innleverte masteroppgaver.</w:t>
      </w:r>
    </w:p>
    <w:p w14:paraId="0C70DC2F" w14:textId="77777777" w:rsidR="00887708" w:rsidRPr="00327DF0" w:rsidRDefault="00887708" w:rsidP="00887708">
      <w:pPr>
        <w:spacing w:before="150" w:after="375" w:line="240" w:lineRule="auto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Eksamenskommisjonen består av to sensorer, hvorav minst en er ekstern (ikke tilsatt ved UiO).</w:t>
      </w:r>
    </w:p>
    <w:p w14:paraId="60BB9EB6" w14:textId="77777777" w:rsidR="00887708" w:rsidRPr="00887708" w:rsidRDefault="00887708" w:rsidP="0009398F">
      <w:pPr>
        <w:pStyle w:val="Overskrift3"/>
      </w:pPr>
      <w:r w:rsidRPr="00887708">
        <w:t>Muntlig eksamen</w:t>
      </w:r>
    </w:p>
    <w:p w14:paraId="18C48955" w14:textId="77777777" w:rsidR="00887708" w:rsidRPr="00327DF0" w:rsidRDefault="00887708" w:rsidP="00887708">
      <w:pPr>
        <w:spacing w:before="150" w:after="375" w:line="240" w:lineRule="auto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En muntlig eksaminasjon på inntil 1 time teller justerende i forhold til karakteren gitt til masteroppgaven.</w:t>
      </w:r>
    </w:p>
    <w:p w14:paraId="46D533DB" w14:textId="77777777" w:rsidR="00887708" w:rsidRPr="00327DF0" w:rsidRDefault="00887708" w:rsidP="00887708">
      <w:pPr>
        <w:spacing w:after="0" w:line="240" w:lineRule="auto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lastRenderedPageBreak/>
        <w:t>Les mer om </w:t>
      </w:r>
      <w:hyperlink r:id="rId19" w:history="1">
        <w:r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sensur og muntlig</w:t>
        </w:r>
      </w:hyperlink>
    </w:p>
    <w:p w14:paraId="7C333850" w14:textId="77777777" w:rsidR="00887708" w:rsidRPr="00887708" w:rsidRDefault="00887708" w:rsidP="00887708">
      <w:pPr>
        <w:spacing w:before="450" w:after="150" w:line="240" w:lineRule="auto"/>
        <w:textAlignment w:val="baseline"/>
        <w:outlineLvl w:val="2"/>
        <w:rPr>
          <w:rFonts w:eastAsia="Times New Roman" w:cs="Helvetica"/>
          <w:color w:val="000000"/>
          <w:spacing w:val="3"/>
          <w:kern w:val="0"/>
          <w:sz w:val="27"/>
          <w:szCs w:val="27"/>
          <w:lang w:eastAsia="nb-NO"/>
          <w14:ligatures w14:val="none"/>
        </w:rPr>
      </w:pPr>
      <w:r w:rsidRPr="00887708">
        <w:rPr>
          <w:rFonts w:eastAsia="Times New Roman" w:cs="Helvetica"/>
          <w:color w:val="000000"/>
          <w:spacing w:val="3"/>
          <w:kern w:val="0"/>
          <w:sz w:val="27"/>
          <w:szCs w:val="27"/>
          <w:lang w:eastAsia="nb-NO"/>
          <w14:ligatures w14:val="none"/>
        </w:rPr>
        <w:t>Eksamensspråk</w:t>
      </w:r>
    </w:p>
    <w:p w14:paraId="54045A82" w14:textId="77777777" w:rsidR="00887708" w:rsidRPr="00327DF0" w:rsidRDefault="00887708" w:rsidP="00887708">
      <w:pPr>
        <w:spacing w:before="150" w:after="375" w:line="240" w:lineRule="auto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Du kan besvare eksamen på norsk, svensk, dansk eller engelsk.</w:t>
      </w:r>
    </w:p>
    <w:p w14:paraId="46111A66" w14:textId="77777777" w:rsidR="00887708" w:rsidRPr="00887708" w:rsidRDefault="00887708" w:rsidP="00887708">
      <w:pPr>
        <w:spacing w:before="450" w:after="150" w:line="240" w:lineRule="auto"/>
        <w:textAlignment w:val="baseline"/>
        <w:outlineLvl w:val="2"/>
        <w:rPr>
          <w:rFonts w:eastAsia="Times New Roman" w:cs="Helvetica"/>
          <w:color w:val="000000"/>
          <w:spacing w:val="3"/>
          <w:kern w:val="0"/>
          <w:sz w:val="27"/>
          <w:szCs w:val="27"/>
          <w:lang w:eastAsia="nb-NO"/>
          <w14:ligatures w14:val="none"/>
        </w:rPr>
      </w:pPr>
      <w:r w:rsidRPr="00887708">
        <w:rPr>
          <w:rFonts w:eastAsia="Times New Roman" w:cs="Helvetica"/>
          <w:color w:val="000000"/>
          <w:spacing w:val="3"/>
          <w:kern w:val="0"/>
          <w:sz w:val="27"/>
          <w:szCs w:val="27"/>
          <w:lang w:eastAsia="nb-NO"/>
          <w14:ligatures w14:val="none"/>
        </w:rPr>
        <w:t>Karakterskala</w:t>
      </w:r>
    </w:p>
    <w:p w14:paraId="192E877C" w14:textId="77777777" w:rsidR="00887708" w:rsidRPr="00327DF0" w:rsidRDefault="00887708" w:rsidP="00887708">
      <w:pPr>
        <w:spacing w:after="0" w:line="240" w:lineRule="auto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Emnet bruker karakterskala fra A til F, der A er beste karakter og F er stryk. Les mer om </w:t>
      </w:r>
      <w:hyperlink r:id="rId20" w:history="1">
        <w:r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karakterskalaen</w:t>
        </w:r>
      </w:hyperlink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.</w:t>
      </w:r>
    </w:p>
    <w:p w14:paraId="29105E04" w14:textId="77777777" w:rsidR="00887708" w:rsidRPr="00887708" w:rsidRDefault="00887708" w:rsidP="00887708">
      <w:pPr>
        <w:spacing w:before="450" w:after="150" w:line="240" w:lineRule="auto"/>
        <w:textAlignment w:val="baseline"/>
        <w:outlineLvl w:val="2"/>
        <w:rPr>
          <w:rFonts w:eastAsia="Times New Roman" w:cs="Helvetica"/>
          <w:color w:val="000000"/>
          <w:spacing w:val="3"/>
          <w:kern w:val="0"/>
          <w:sz w:val="27"/>
          <w:szCs w:val="27"/>
          <w:lang w:eastAsia="nb-NO"/>
          <w14:ligatures w14:val="none"/>
        </w:rPr>
      </w:pPr>
      <w:r w:rsidRPr="00887708">
        <w:rPr>
          <w:rFonts w:eastAsia="Times New Roman" w:cs="Helvetica"/>
          <w:color w:val="000000"/>
          <w:spacing w:val="3"/>
          <w:kern w:val="0"/>
          <w:sz w:val="27"/>
          <w:szCs w:val="27"/>
          <w:lang w:eastAsia="nb-NO"/>
          <w14:ligatures w14:val="none"/>
        </w:rPr>
        <w:t>Adgang til ny eller utsatt eksamen</w:t>
      </w:r>
    </w:p>
    <w:p w14:paraId="73F37B3E" w14:textId="77777777" w:rsidR="00887708" w:rsidRPr="00327DF0" w:rsidRDefault="00887708" w:rsidP="00887708">
      <w:pPr>
        <w:numPr>
          <w:ilvl w:val="0"/>
          <w:numId w:val="4"/>
        </w:numPr>
        <w:spacing w:after="0" w:line="240" w:lineRule="auto"/>
        <w:ind w:left="1020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Blir du syk i tiden før innlevering, kan du søke om ekstra tid. Send en dokumentert søknad til studieinfo@media.uio.no</w:t>
      </w:r>
    </w:p>
    <w:p w14:paraId="5ECBF7C7" w14:textId="77777777" w:rsidR="00887708" w:rsidRPr="00887708" w:rsidRDefault="00887708" w:rsidP="00887708">
      <w:pPr>
        <w:spacing w:before="450" w:after="150" w:line="240" w:lineRule="auto"/>
        <w:textAlignment w:val="baseline"/>
        <w:outlineLvl w:val="2"/>
        <w:rPr>
          <w:rFonts w:eastAsia="Times New Roman" w:cs="Helvetica"/>
          <w:color w:val="000000"/>
          <w:spacing w:val="3"/>
          <w:kern w:val="0"/>
          <w:sz w:val="27"/>
          <w:szCs w:val="27"/>
          <w:lang w:eastAsia="nb-NO"/>
          <w14:ligatures w14:val="none"/>
        </w:rPr>
      </w:pPr>
      <w:r w:rsidRPr="00887708">
        <w:rPr>
          <w:rFonts w:eastAsia="Times New Roman" w:cs="Helvetica"/>
          <w:color w:val="000000"/>
          <w:spacing w:val="3"/>
          <w:kern w:val="0"/>
          <w:sz w:val="27"/>
          <w:szCs w:val="27"/>
          <w:lang w:eastAsia="nb-NO"/>
          <w14:ligatures w14:val="none"/>
        </w:rPr>
        <w:t>Mer om eksamen ved UiO</w:t>
      </w:r>
    </w:p>
    <w:p w14:paraId="51ED69AE" w14:textId="77777777" w:rsidR="00887708" w:rsidRPr="00327DF0" w:rsidRDefault="00000000" w:rsidP="00887708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hyperlink r:id="rId21" w:history="1">
        <w:r w:rsidR="00887708"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Kildebruk og referanser</w:t>
        </w:r>
      </w:hyperlink>
    </w:p>
    <w:p w14:paraId="1BFC10A1" w14:textId="77777777" w:rsidR="00887708" w:rsidRPr="00327DF0" w:rsidRDefault="00000000" w:rsidP="00887708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hyperlink r:id="rId22" w:history="1">
        <w:r w:rsidR="00887708"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Tilrettelegging på eksamen</w:t>
        </w:r>
      </w:hyperlink>
    </w:p>
    <w:p w14:paraId="3016B0DA" w14:textId="77777777" w:rsidR="00887708" w:rsidRPr="00327DF0" w:rsidRDefault="00000000" w:rsidP="00887708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hyperlink r:id="rId23" w:history="1">
        <w:r w:rsidR="00887708"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Trekk fra eksamen</w:t>
        </w:r>
      </w:hyperlink>
    </w:p>
    <w:p w14:paraId="718B7628" w14:textId="77777777" w:rsidR="00887708" w:rsidRPr="00327DF0" w:rsidRDefault="00000000" w:rsidP="00887708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hyperlink r:id="rId24" w:history="1">
        <w:r w:rsidR="00887708"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Syk på eksamen / utsatt eksamen</w:t>
        </w:r>
      </w:hyperlink>
    </w:p>
    <w:p w14:paraId="0E40CA01" w14:textId="77777777" w:rsidR="00887708" w:rsidRPr="00327DF0" w:rsidRDefault="00000000" w:rsidP="00887708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hyperlink r:id="rId25" w:history="1">
        <w:r w:rsidR="00887708"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Begrunnelse og klage</w:t>
        </w:r>
      </w:hyperlink>
    </w:p>
    <w:p w14:paraId="66924A60" w14:textId="77777777" w:rsidR="00887708" w:rsidRPr="00327DF0" w:rsidRDefault="00000000" w:rsidP="00887708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hyperlink r:id="rId26" w:history="1">
        <w:r w:rsidR="00887708"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Ta eksamen på nytt</w:t>
        </w:r>
      </w:hyperlink>
    </w:p>
    <w:p w14:paraId="153C1FB1" w14:textId="77777777" w:rsidR="00887708" w:rsidRPr="00327DF0" w:rsidRDefault="00000000" w:rsidP="00887708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hyperlink r:id="rId27" w:history="1">
        <w:r w:rsidR="00887708"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Fusk/forsøk på fusk</w:t>
        </w:r>
      </w:hyperlink>
    </w:p>
    <w:p w14:paraId="3E988279" w14:textId="77777777" w:rsidR="00887708" w:rsidRPr="00327DF0" w:rsidRDefault="00887708" w:rsidP="00887708">
      <w:pPr>
        <w:spacing w:after="0" w:line="240" w:lineRule="auto"/>
        <w:textAlignment w:val="baseline"/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</w:pPr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Andre veiledninger og ressurser finner du på </w:t>
      </w:r>
      <w:hyperlink r:id="rId28" w:history="1">
        <w:r w:rsidRPr="00327DF0">
          <w:rPr>
            <w:rFonts w:eastAsia="Times New Roman" w:cs="Helvetica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fellessiden om eksamen ved UiO</w:t>
        </w:r>
      </w:hyperlink>
      <w:r w:rsidRPr="00327DF0">
        <w:rPr>
          <w:rFonts w:eastAsia="Times New Roman" w:cs="Helvetica"/>
          <w:color w:val="000000"/>
          <w:kern w:val="0"/>
          <w:sz w:val="24"/>
          <w:szCs w:val="24"/>
          <w:lang w:eastAsia="nb-NO"/>
          <w14:ligatures w14:val="none"/>
        </w:rPr>
        <w:t>.</w:t>
      </w:r>
    </w:p>
    <w:p w14:paraId="4B3549A8" w14:textId="77777777" w:rsidR="00495DED" w:rsidRDefault="00495DED"/>
    <w:sectPr w:rsidR="00495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EB0"/>
    <w:multiLevelType w:val="hybridMultilevel"/>
    <w:tmpl w:val="5AA4DD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207FB"/>
    <w:multiLevelType w:val="multilevel"/>
    <w:tmpl w:val="B5EC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46FF1"/>
    <w:multiLevelType w:val="multilevel"/>
    <w:tmpl w:val="866A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320B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246AF"/>
    <w:multiLevelType w:val="multilevel"/>
    <w:tmpl w:val="F5E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D26ABC"/>
    <w:multiLevelType w:val="multilevel"/>
    <w:tmpl w:val="E6F6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7C16CA"/>
    <w:multiLevelType w:val="multilevel"/>
    <w:tmpl w:val="FC5A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7313037">
    <w:abstractNumId w:val="6"/>
  </w:num>
  <w:num w:numId="2" w16cid:durableId="1464807720">
    <w:abstractNumId w:val="4"/>
  </w:num>
  <w:num w:numId="3" w16cid:durableId="252519152">
    <w:abstractNumId w:val="1"/>
  </w:num>
  <w:num w:numId="4" w16cid:durableId="482046817">
    <w:abstractNumId w:val="2"/>
  </w:num>
  <w:num w:numId="5" w16cid:durableId="701173013">
    <w:abstractNumId w:val="5"/>
  </w:num>
  <w:num w:numId="6" w16cid:durableId="1640305661">
    <w:abstractNumId w:val="3"/>
  </w:num>
  <w:num w:numId="7" w16cid:durableId="176699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08"/>
    <w:rsid w:val="00003754"/>
    <w:rsid w:val="00015A30"/>
    <w:rsid w:val="00025494"/>
    <w:rsid w:val="00025EFC"/>
    <w:rsid w:val="000318EC"/>
    <w:rsid w:val="00047BF1"/>
    <w:rsid w:val="00063580"/>
    <w:rsid w:val="00064F2A"/>
    <w:rsid w:val="00070CCB"/>
    <w:rsid w:val="00072FF9"/>
    <w:rsid w:val="0009398F"/>
    <w:rsid w:val="00094323"/>
    <w:rsid w:val="00094418"/>
    <w:rsid w:val="000B16EB"/>
    <w:rsid w:val="000B5159"/>
    <w:rsid w:val="000B7F49"/>
    <w:rsid w:val="000C0206"/>
    <w:rsid w:val="000C3A7B"/>
    <w:rsid w:val="000C3FC7"/>
    <w:rsid w:val="000E07B8"/>
    <w:rsid w:val="000E1833"/>
    <w:rsid w:val="000E40C9"/>
    <w:rsid w:val="000F517C"/>
    <w:rsid w:val="00100784"/>
    <w:rsid w:val="00103646"/>
    <w:rsid w:val="001052D4"/>
    <w:rsid w:val="001071DC"/>
    <w:rsid w:val="001102D2"/>
    <w:rsid w:val="001149E0"/>
    <w:rsid w:val="00120A60"/>
    <w:rsid w:val="00122C67"/>
    <w:rsid w:val="00140B85"/>
    <w:rsid w:val="00172478"/>
    <w:rsid w:val="001748B3"/>
    <w:rsid w:val="00183331"/>
    <w:rsid w:val="001A3F1B"/>
    <w:rsid w:val="001B0886"/>
    <w:rsid w:val="001B2B43"/>
    <w:rsid w:val="00207B2A"/>
    <w:rsid w:val="00212EC8"/>
    <w:rsid w:val="0021640F"/>
    <w:rsid w:val="002169DB"/>
    <w:rsid w:val="00216AD4"/>
    <w:rsid w:val="00227EF8"/>
    <w:rsid w:val="00231443"/>
    <w:rsid w:val="00237DED"/>
    <w:rsid w:val="002505FB"/>
    <w:rsid w:val="00271184"/>
    <w:rsid w:val="00273BE6"/>
    <w:rsid w:val="002B5B75"/>
    <w:rsid w:val="002C2981"/>
    <w:rsid w:val="002E226B"/>
    <w:rsid w:val="002E7B9B"/>
    <w:rsid w:val="002F08EE"/>
    <w:rsid w:val="002F5682"/>
    <w:rsid w:val="00304778"/>
    <w:rsid w:val="00314065"/>
    <w:rsid w:val="003167FB"/>
    <w:rsid w:val="00327C71"/>
    <w:rsid w:val="00327DF0"/>
    <w:rsid w:val="00330C3B"/>
    <w:rsid w:val="00335622"/>
    <w:rsid w:val="00336775"/>
    <w:rsid w:val="003442FA"/>
    <w:rsid w:val="003629CB"/>
    <w:rsid w:val="00362B40"/>
    <w:rsid w:val="003630B6"/>
    <w:rsid w:val="00374028"/>
    <w:rsid w:val="00386249"/>
    <w:rsid w:val="003A36E7"/>
    <w:rsid w:val="003B2F2C"/>
    <w:rsid w:val="003B68E9"/>
    <w:rsid w:val="003C15CA"/>
    <w:rsid w:val="003C5410"/>
    <w:rsid w:val="003E321B"/>
    <w:rsid w:val="003F0428"/>
    <w:rsid w:val="00414BA5"/>
    <w:rsid w:val="00421292"/>
    <w:rsid w:val="004318BA"/>
    <w:rsid w:val="00432370"/>
    <w:rsid w:val="00436C30"/>
    <w:rsid w:val="00442A9D"/>
    <w:rsid w:val="00442ED1"/>
    <w:rsid w:val="00461159"/>
    <w:rsid w:val="0047217F"/>
    <w:rsid w:val="0048087E"/>
    <w:rsid w:val="00482957"/>
    <w:rsid w:val="00483221"/>
    <w:rsid w:val="00485EDC"/>
    <w:rsid w:val="00490CF8"/>
    <w:rsid w:val="00493B45"/>
    <w:rsid w:val="004941B6"/>
    <w:rsid w:val="00495DED"/>
    <w:rsid w:val="004963C5"/>
    <w:rsid w:val="00496DC8"/>
    <w:rsid w:val="004A4C3A"/>
    <w:rsid w:val="004A5190"/>
    <w:rsid w:val="004B5B51"/>
    <w:rsid w:val="004C55E2"/>
    <w:rsid w:val="004C57EC"/>
    <w:rsid w:val="004C7919"/>
    <w:rsid w:val="004E14E3"/>
    <w:rsid w:val="004E1BE3"/>
    <w:rsid w:val="004F0E3E"/>
    <w:rsid w:val="004F1931"/>
    <w:rsid w:val="004F2B75"/>
    <w:rsid w:val="00502BAE"/>
    <w:rsid w:val="00503F21"/>
    <w:rsid w:val="00510A10"/>
    <w:rsid w:val="00514085"/>
    <w:rsid w:val="005215EA"/>
    <w:rsid w:val="00545CBE"/>
    <w:rsid w:val="00546F8C"/>
    <w:rsid w:val="00560936"/>
    <w:rsid w:val="0056502A"/>
    <w:rsid w:val="00570506"/>
    <w:rsid w:val="00573679"/>
    <w:rsid w:val="00580E89"/>
    <w:rsid w:val="00585972"/>
    <w:rsid w:val="00591379"/>
    <w:rsid w:val="005A5993"/>
    <w:rsid w:val="005B108A"/>
    <w:rsid w:val="00600A9D"/>
    <w:rsid w:val="00630B66"/>
    <w:rsid w:val="0063230F"/>
    <w:rsid w:val="00646182"/>
    <w:rsid w:val="00651643"/>
    <w:rsid w:val="00651F31"/>
    <w:rsid w:val="00657169"/>
    <w:rsid w:val="00662683"/>
    <w:rsid w:val="00662FC8"/>
    <w:rsid w:val="00671439"/>
    <w:rsid w:val="00673D20"/>
    <w:rsid w:val="00675442"/>
    <w:rsid w:val="006A3DF0"/>
    <w:rsid w:val="006A54C9"/>
    <w:rsid w:val="006B0835"/>
    <w:rsid w:val="006B313A"/>
    <w:rsid w:val="006B409E"/>
    <w:rsid w:val="006B7873"/>
    <w:rsid w:val="006C1547"/>
    <w:rsid w:val="006C703C"/>
    <w:rsid w:val="006D32E8"/>
    <w:rsid w:val="006D72C7"/>
    <w:rsid w:val="006F3090"/>
    <w:rsid w:val="006F5689"/>
    <w:rsid w:val="00706A86"/>
    <w:rsid w:val="00711320"/>
    <w:rsid w:val="00715E7E"/>
    <w:rsid w:val="00723549"/>
    <w:rsid w:val="00724303"/>
    <w:rsid w:val="007253CC"/>
    <w:rsid w:val="0072627F"/>
    <w:rsid w:val="00737413"/>
    <w:rsid w:val="007408B8"/>
    <w:rsid w:val="007459D7"/>
    <w:rsid w:val="00776836"/>
    <w:rsid w:val="00782223"/>
    <w:rsid w:val="007827B3"/>
    <w:rsid w:val="00784C5D"/>
    <w:rsid w:val="00792101"/>
    <w:rsid w:val="007B3E2C"/>
    <w:rsid w:val="007B6C18"/>
    <w:rsid w:val="007C01CF"/>
    <w:rsid w:val="007C4458"/>
    <w:rsid w:val="007D22F3"/>
    <w:rsid w:val="007D4A47"/>
    <w:rsid w:val="007D59A9"/>
    <w:rsid w:val="007F18C7"/>
    <w:rsid w:val="007F1DFF"/>
    <w:rsid w:val="007F4EA0"/>
    <w:rsid w:val="008106DA"/>
    <w:rsid w:val="00812072"/>
    <w:rsid w:val="00813FE9"/>
    <w:rsid w:val="00815AB4"/>
    <w:rsid w:val="00820E44"/>
    <w:rsid w:val="00840257"/>
    <w:rsid w:val="008460DD"/>
    <w:rsid w:val="00846237"/>
    <w:rsid w:val="00854D9F"/>
    <w:rsid w:val="00865D32"/>
    <w:rsid w:val="0086682B"/>
    <w:rsid w:val="00887708"/>
    <w:rsid w:val="00896D91"/>
    <w:rsid w:val="008C5A75"/>
    <w:rsid w:val="008E00A2"/>
    <w:rsid w:val="008F5A08"/>
    <w:rsid w:val="008F5CB6"/>
    <w:rsid w:val="00910DD7"/>
    <w:rsid w:val="00915457"/>
    <w:rsid w:val="00915E29"/>
    <w:rsid w:val="00943B5B"/>
    <w:rsid w:val="00946708"/>
    <w:rsid w:val="00951F44"/>
    <w:rsid w:val="00963B75"/>
    <w:rsid w:val="0096582F"/>
    <w:rsid w:val="00970C28"/>
    <w:rsid w:val="009734F8"/>
    <w:rsid w:val="00983A0E"/>
    <w:rsid w:val="009A53FF"/>
    <w:rsid w:val="009B2A19"/>
    <w:rsid w:val="009B67DB"/>
    <w:rsid w:val="009D7D57"/>
    <w:rsid w:val="009E2D4C"/>
    <w:rsid w:val="00A076FD"/>
    <w:rsid w:val="00A23B3D"/>
    <w:rsid w:val="00A24698"/>
    <w:rsid w:val="00A246ED"/>
    <w:rsid w:val="00A413DF"/>
    <w:rsid w:val="00A503D0"/>
    <w:rsid w:val="00A533B8"/>
    <w:rsid w:val="00A623EA"/>
    <w:rsid w:val="00A73313"/>
    <w:rsid w:val="00A81A87"/>
    <w:rsid w:val="00A84856"/>
    <w:rsid w:val="00AC7224"/>
    <w:rsid w:val="00AE2850"/>
    <w:rsid w:val="00AE72EE"/>
    <w:rsid w:val="00AF11ED"/>
    <w:rsid w:val="00AF1EB1"/>
    <w:rsid w:val="00AF661B"/>
    <w:rsid w:val="00B27E36"/>
    <w:rsid w:val="00B32D21"/>
    <w:rsid w:val="00B37519"/>
    <w:rsid w:val="00B45F6E"/>
    <w:rsid w:val="00B60631"/>
    <w:rsid w:val="00B65156"/>
    <w:rsid w:val="00B7253C"/>
    <w:rsid w:val="00BA21FE"/>
    <w:rsid w:val="00BA4FDE"/>
    <w:rsid w:val="00BB1E30"/>
    <w:rsid w:val="00BB516C"/>
    <w:rsid w:val="00BD0CFE"/>
    <w:rsid w:val="00BE0ADD"/>
    <w:rsid w:val="00BE4CDE"/>
    <w:rsid w:val="00C02E21"/>
    <w:rsid w:val="00C4046F"/>
    <w:rsid w:val="00C43552"/>
    <w:rsid w:val="00C44FEF"/>
    <w:rsid w:val="00C650B1"/>
    <w:rsid w:val="00C66D5F"/>
    <w:rsid w:val="00C77D54"/>
    <w:rsid w:val="00C9378A"/>
    <w:rsid w:val="00CA635D"/>
    <w:rsid w:val="00CC54F0"/>
    <w:rsid w:val="00CC5FEB"/>
    <w:rsid w:val="00CD0950"/>
    <w:rsid w:val="00CD577D"/>
    <w:rsid w:val="00CE3506"/>
    <w:rsid w:val="00CE3F6A"/>
    <w:rsid w:val="00CE4F80"/>
    <w:rsid w:val="00D009EF"/>
    <w:rsid w:val="00D33F8C"/>
    <w:rsid w:val="00D37D67"/>
    <w:rsid w:val="00D537F5"/>
    <w:rsid w:val="00D56D28"/>
    <w:rsid w:val="00D67A51"/>
    <w:rsid w:val="00D72486"/>
    <w:rsid w:val="00D94768"/>
    <w:rsid w:val="00DA3B79"/>
    <w:rsid w:val="00DD6D44"/>
    <w:rsid w:val="00DE4B8F"/>
    <w:rsid w:val="00E15A7E"/>
    <w:rsid w:val="00E26176"/>
    <w:rsid w:val="00E302FE"/>
    <w:rsid w:val="00E4122D"/>
    <w:rsid w:val="00E60750"/>
    <w:rsid w:val="00E63506"/>
    <w:rsid w:val="00E63B46"/>
    <w:rsid w:val="00E71461"/>
    <w:rsid w:val="00E84142"/>
    <w:rsid w:val="00E86C9E"/>
    <w:rsid w:val="00E93C8E"/>
    <w:rsid w:val="00E96E36"/>
    <w:rsid w:val="00EA7420"/>
    <w:rsid w:val="00EC4392"/>
    <w:rsid w:val="00EC5072"/>
    <w:rsid w:val="00ED76C9"/>
    <w:rsid w:val="00EE0893"/>
    <w:rsid w:val="00EF204E"/>
    <w:rsid w:val="00EF6BDF"/>
    <w:rsid w:val="00F054E1"/>
    <w:rsid w:val="00F071A2"/>
    <w:rsid w:val="00F328F2"/>
    <w:rsid w:val="00F371AD"/>
    <w:rsid w:val="00F50A20"/>
    <w:rsid w:val="00F71AD4"/>
    <w:rsid w:val="00F81D1E"/>
    <w:rsid w:val="00F830C1"/>
    <w:rsid w:val="00F83C4F"/>
    <w:rsid w:val="00F84CB0"/>
    <w:rsid w:val="00F92867"/>
    <w:rsid w:val="00FA0325"/>
    <w:rsid w:val="00FA1B5F"/>
    <w:rsid w:val="00FA3E17"/>
    <w:rsid w:val="00FA716A"/>
    <w:rsid w:val="00FD1BBD"/>
    <w:rsid w:val="00FF064B"/>
    <w:rsid w:val="013C55A3"/>
    <w:rsid w:val="02399F8F"/>
    <w:rsid w:val="02A3A775"/>
    <w:rsid w:val="02B63658"/>
    <w:rsid w:val="03CE4CB3"/>
    <w:rsid w:val="043EAD8D"/>
    <w:rsid w:val="04E7B815"/>
    <w:rsid w:val="065491BB"/>
    <w:rsid w:val="0658BF8A"/>
    <w:rsid w:val="0658E72C"/>
    <w:rsid w:val="067CFCB1"/>
    <w:rsid w:val="070459DE"/>
    <w:rsid w:val="071BBBD3"/>
    <w:rsid w:val="07668B69"/>
    <w:rsid w:val="08069521"/>
    <w:rsid w:val="081FF04F"/>
    <w:rsid w:val="0844CE75"/>
    <w:rsid w:val="090BF88D"/>
    <w:rsid w:val="0A61703E"/>
    <w:rsid w:val="0A7F6F70"/>
    <w:rsid w:val="0AE20FD0"/>
    <w:rsid w:val="0AEE199F"/>
    <w:rsid w:val="0AF15269"/>
    <w:rsid w:val="0D09C64D"/>
    <w:rsid w:val="0D89468D"/>
    <w:rsid w:val="0DB8C522"/>
    <w:rsid w:val="0DDED238"/>
    <w:rsid w:val="0E0575CB"/>
    <w:rsid w:val="0E610561"/>
    <w:rsid w:val="0E96223F"/>
    <w:rsid w:val="10A3826A"/>
    <w:rsid w:val="10D86C77"/>
    <w:rsid w:val="1104B15C"/>
    <w:rsid w:val="137E3C17"/>
    <w:rsid w:val="13D49767"/>
    <w:rsid w:val="13D93C6A"/>
    <w:rsid w:val="142F29E3"/>
    <w:rsid w:val="14B7B600"/>
    <w:rsid w:val="14EE349F"/>
    <w:rsid w:val="15C933DC"/>
    <w:rsid w:val="16F75EE6"/>
    <w:rsid w:val="1ACB68E9"/>
    <w:rsid w:val="1B4D049A"/>
    <w:rsid w:val="1B7A9994"/>
    <w:rsid w:val="2002A3BD"/>
    <w:rsid w:val="203906A2"/>
    <w:rsid w:val="20CF0EF0"/>
    <w:rsid w:val="21CC202F"/>
    <w:rsid w:val="21CD1C4E"/>
    <w:rsid w:val="21E77D38"/>
    <w:rsid w:val="23609A82"/>
    <w:rsid w:val="24BD7A7A"/>
    <w:rsid w:val="253A7166"/>
    <w:rsid w:val="2702C893"/>
    <w:rsid w:val="2720958B"/>
    <w:rsid w:val="27B76822"/>
    <w:rsid w:val="28603FD9"/>
    <w:rsid w:val="292BFC7D"/>
    <w:rsid w:val="29A21536"/>
    <w:rsid w:val="2A579ED5"/>
    <w:rsid w:val="2BDB0CF6"/>
    <w:rsid w:val="2FBAF223"/>
    <w:rsid w:val="30988211"/>
    <w:rsid w:val="30BEF3CE"/>
    <w:rsid w:val="31314CE6"/>
    <w:rsid w:val="3249EDFF"/>
    <w:rsid w:val="3253A0F2"/>
    <w:rsid w:val="328006FC"/>
    <w:rsid w:val="33B82966"/>
    <w:rsid w:val="345AD9FF"/>
    <w:rsid w:val="374E1B4A"/>
    <w:rsid w:val="37C85680"/>
    <w:rsid w:val="37DA70A5"/>
    <w:rsid w:val="386E4447"/>
    <w:rsid w:val="3907A694"/>
    <w:rsid w:val="39F8742F"/>
    <w:rsid w:val="3B57D29F"/>
    <w:rsid w:val="3BBDC7DC"/>
    <w:rsid w:val="3BEFA155"/>
    <w:rsid w:val="3C2CDD8F"/>
    <w:rsid w:val="3D7D5E0D"/>
    <w:rsid w:val="3E9FA439"/>
    <w:rsid w:val="3EADC5C2"/>
    <w:rsid w:val="3EAEF4B2"/>
    <w:rsid w:val="3EDC89AC"/>
    <w:rsid w:val="3F26AA9F"/>
    <w:rsid w:val="3F6A8968"/>
    <w:rsid w:val="3F9788E7"/>
    <w:rsid w:val="41093857"/>
    <w:rsid w:val="429EE19A"/>
    <w:rsid w:val="4316CA58"/>
    <w:rsid w:val="4318F567"/>
    <w:rsid w:val="43B6D9FA"/>
    <w:rsid w:val="45AEAEDE"/>
    <w:rsid w:val="46233400"/>
    <w:rsid w:val="46B8402F"/>
    <w:rsid w:val="46BC520D"/>
    <w:rsid w:val="46CED7DB"/>
    <w:rsid w:val="46DE4D45"/>
    <w:rsid w:val="478724FC"/>
    <w:rsid w:val="47FF9E5B"/>
    <w:rsid w:val="48032A03"/>
    <w:rsid w:val="4826AE67"/>
    <w:rsid w:val="489EC8FB"/>
    <w:rsid w:val="49040B84"/>
    <w:rsid w:val="498977FC"/>
    <w:rsid w:val="499EFA64"/>
    <w:rsid w:val="49C14901"/>
    <w:rsid w:val="4AA763C9"/>
    <w:rsid w:val="4AAEEBAD"/>
    <w:rsid w:val="4B020A6E"/>
    <w:rsid w:val="4B3ACAC5"/>
    <w:rsid w:val="4D92B08A"/>
    <w:rsid w:val="4DF5CF08"/>
    <w:rsid w:val="4E2CB24E"/>
    <w:rsid w:val="4FFAAA35"/>
    <w:rsid w:val="50136DEB"/>
    <w:rsid w:val="50B3F375"/>
    <w:rsid w:val="5155424D"/>
    <w:rsid w:val="51617074"/>
    <w:rsid w:val="516ADED5"/>
    <w:rsid w:val="52524C66"/>
    <w:rsid w:val="5289EDAD"/>
    <w:rsid w:val="5396C337"/>
    <w:rsid w:val="546C00F8"/>
    <w:rsid w:val="54B4E083"/>
    <w:rsid w:val="559C0406"/>
    <w:rsid w:val="56542FD3"/>
    <w:rsid w:val="569256AF"/>
    <w:rsid w:val="56A5B279"/>
    <w:rsid w:val="58240E7B"/>
    <w:rsid w:val="583BA341"/>
    <w:rsid w:val="5D452D61"/>
    <w:rsid w:val="5EE78987"/>
    <w:rsid w:val="5F51916D"/>
    <w:rsid w:val="5F8FCEFE"/>
    <w:rsid w:val="5FF7D873"/>
    <w:rsid w:val="60543157"/>
    <w:rsid w:val="607C36AB"/>
    <w:rsid w:val="611AF6C8"/>
    <w:rsid w:val="62010AB9"/>
    <w:rsid w:val="62625AD0"/>
    <w:rsid w:val="6273C878"/>
    <w:rsid w:val="6276989F"/>
    <w:rsid w:val="6278C0A6"/>
    <w:rsid w:val="63B243D6"/>
    <w:rsid w:val="64714E92"/>
    <w:rsid w:val="64B69EC2"/>
    <w:rsid w:val="65767F2D"/>
    <w:rsid w:val="66A58521"/>
    <w:rsid w:val="676E3BCC"/>
    <w:rsid w:val="678FF9C8"/>
    <w:rsid w:val="68202912"/>
    <w:rsid w:val="68757641"/>
    <w:rsid w:val="6951428A"/>
    <w:rsid w:val="6959F69B"/>
    <w:rsid w:val="698983D3"/>
    <w:rsid w:val="69F2F441"/>
    <w:rsid w:val="6B609830"/>
    <w:rsid w:val="6C606BF6"/>
    <w:rsid w:val="6E283DBA"/>
    <w:rsid w:val="6F127F90"/>
    <w:rsid w:val="6FDB0A6E"/>
    <w:rsid w:val="70692631"/>
    <w:rsid w:val="71D98CA7"/>
    <w:rsid w:val="72BCDAEA"/>
    <w:rsid w:val="72CF492B"/>
    <w:rsid w:val="72DB8B0D"/>
    <w:rsid w:val="7321247B"/>
    <w:rsid w:val="738E19BA"/>
    <w:rsid w:val="7454AC5A"/>
    <w:rsid w:val="74A81516"/>
    <w:rsid w:val="750C72A4"/>
    <w:rsid w:val="756D78BD"/>
    <w:rsid w:val="76E8D93E"/>
    <w:rsid w:val="790382C9"/>
    <w:rsid w:val="7923714E"/>
    <w:rsid w:val="79ADBC41"/>
    <w:rsid w:val="79BB6A48"/>
    <w:rsid w:val="79E2A64E"/>
    <w:rsid w:val="7AB8AE58"/>
    <w:rsid w:val="7AC3EDDE"/>
    <w:rsid w:val="7DB6D00C"/>
    <w:rsid w:val="7FAB3B2A"/>
    <w:rsid w:val="7FE8A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14E2"/>
  <w15:chartTrackingRefBased/>
  <w15:docId w15:val="{D0BECAC9-13D7-466C-8DF9-334E1A6B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F0"/>
    <w:rPr>
      <w:rFonts w:ascii="Helvetica" w:hAnsi="Helvetica"/>
    </w:rPr>
  </w:style>
  <w:style w:type="paragraph" w:styleId="Overskrift2">
    <w:name w:val="heading 2"/>
    <w:basedOn w:val="Normal"/>
    <w:link w:val="Overskrift2Tegn"/>
    <w:uiPriority w:val="9"/>
    <w:qFormat/>
    <w:rsid w:val="00887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paragraph" w:styleId="Overskrift3">
    <w:name w:val="heading 3"/>
    <w:basedOn w:val="Normal"/>
    <w:link w:val="Overskrift3Tegn"/>
    <w:uiPriority w:val="9"/>
    <w:qFormat/>
    <w:rsid w:val="00887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87708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87708"/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8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887708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887708"/>
    <w:rPr>
      <w:b/>
      <w:bCs/>
    </w:rPr>
  </w:style>
  <w:style w:type="paragraph" w:styleId="Revisjon">
    <w:name w:val="Revision"/>
    <w:hidden/>
    <w:uiPriority w:val="99"/>
    <w:semiHidden/>
    <w:rsid w:val="001B0886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808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08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08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808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8087E"/>
    <w:rPr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sid w:val="00570506"/>
    <w:rPr>
      <w:color w:val="2B579A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32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studier/emner/hf/imk/MEVIT4930/index.html" TargetMode="External"/><Relationship Id="rId13" Type="http://schemas.openxmlformats.org/officeDocument/2006/relationships/hyperlink" Target="http://www.hf.uio.no/imk/studier/masteroppgave/regler-og-retningslinjer-for-veiledningen/" TargetMode="External"/><Relationship Id="rId18" Type="http://schemas.openxmlformats.org/officeDocument/2006/relationships/hyperlink" Target="https://www.hf.uio.no/imk/studier/masteroppgave/innlevering/index.html" TargetMode="External"/><Relationship Id="rId26" Type="http://schemas.openxmlformats.org/officeDocument/2006/relationships/hyperlink" Target="https://www.uio.no/studier/eksamen/ny-eksame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io.no/studier/eksamen/kildebruk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uio.no/studier/emner/hf/imk/MEVIT4010/index.html" TargetMode="External"/><Relationship Id="rId17" Type="http://schemas.openxmlformats.org/officeDocument/2006/relationships/hyperlink" Target="http://www.uio.no/studier/eksamen/trekk/" TargetMode="External"/><Relationship Id="rId25" Type="http://schemas.openxmlformats.org/officeDocument/2006/relationships/hyperlink" Target="https://www.uio.no/studier/eksamen/begrunnelse-klag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f.uio.no/imk/studier/masteroppgave/masterformalia/index.html" TargetMode="External"/><Relationship Id="rId20" Type="http://schemas.openxmlformats.org/officeDocument/2006/relationships/hyperlink" Target="https://www.uio.no/studier/eksamen/karaktere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io.no/studier/emner/hf/imk/MEVIT4010/index.html" TargetMode="External"/><Relationship Id="rId24" Type="http://schemas.openxmlformats.org/officeDocument/2006/relationships/hyperlink" Target="https://www.uio.no/studier/eksamen/sykdom-utsat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f.uio.no/imk/studier/masteroppgave/sensur-og-muntlig/" TargetMode="External"/><Relationship Id="rId23" Type="http://schemas.openxmlformats.org/officeDocument/2006/relationships/hyperlink" Target="https://www.uio.no/studier/eksamen/trekk/" TargetMode="External"/><Relationship Id="rId28" Type="http://schemas.openxmlformats.org/officeDocument/2006/relationships/hyperlink" Target="https://www.uio.no/studier/eksamen/" TargetMode="External"/><Relationship Id="rId10" Type="http://schemas.openxmlformats.org/officeDocument/2006/relationships/hyperlink" Target="http://www.uio.no/studier/program/" TargetMode="External"/><Relationship Id="rId19" Type="http://schemas.openxmlformats.org/officeDocument/2006/relationships/hyperlink" Target="https://www.hf.uio.no/imk/studier/masteroppgave/sensur-og-muntlig/index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io.no/studier/registrering/melding/" TargetMode="External"/><Relationship Id="rId14" Type="http://schemas.openxmlformats.org/officeDocument/2006/relationships/hyperlink" Target="https://www.uio.no/studier/eksamen/obligatoriske-aktiviteter/hf-retningslinjer-oblig.html" TargetMode="External"/><Relationship Id="rId22" Type="http://schemas.openxmlformats.org/officeDocument/2006/relationships/hyperlink" Target="https://www.uio.no/studier/eksamen/tilrettelegging/" TargetMode="External"/><Relationship Id="rId27" Type="http://schemas.openxmlformats.org/officeDocument/2006/relationships/hyperlink" Target="https://www.uio.no/studier/eksamen/fusk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929F1AF297144B3A7E8C480160484" ma:contentTypeVersion="6" ma:contentTypeDescription="Opprett et nytt dokument." ma:contentTypeScope="" ma:versionID="f1a61a406a273af4ba3ed825b25ad698">
  <xsd:schema xmlns:xsd="http://www.w3.org/2001/XMLSchema" xmlns:xs="http://www.w3.org/2001/XMLSchema" xmlns:p="http://schemas.microsoft.com/office/2006/metadata/properties" xmlns:ns2="103faa96-a37b-423f-aa58-a8f21da8318b" xmlns:ns3="c9d2c5d4-6888-4e32-84b8-234a5fd01f64" targetNamespace="http://schemas.microsoft.com/office/2006/metadata/properties" ma:root="true" ma:fieldsID="ab9002f359ceb82348ac507dded0a4c7" ns2:_="" ns3:_="">
    <xsd:import namespace="103faa96-a37b-423f-aa58-a8f21da8318b"/>
    <xsd:import namespace="c9d2c5d4-6888-4e32-84b8-234a5fd01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aa96-a37b-423f-aa58-a8f21da8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c5d4-6888-4e32-84b8-234a5fd01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26B2C-00FA-4AC4-A1E6-07B1915B6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faa96-a37b-423f-aa58-a8f21da8318b"/>
    <ds:schemaRef ds:uri="c9d2c5d4-6888-4e32-84b8-234a5fd01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316CA5-6DCD-4EAA-8CDA-806F31C99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2AB85-7CB3-4D7A-BEA1-A3EFE247BB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Bjørnar Hjulstad</dc:creator>
  <cp:keywords/>
  <dc:description/>
  <cp:lastModifiedBy>Arnt Maasø</cp:lastModifiedBy>
  <cp:revision>2</cp:revision>
  <dcterms:created xsi:type="dcterms:W3CDTF">2024-03-19T07:24:00Z</dcterms:created>
  <dcterms:modified xsi:type="dcterms:W3CDTF">2024-03-19T07:24:00Z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0x0101009C1929F1AF297144B3A7E8C480160484</vt:lpwstr>
  </property>
</Properties>
</file>