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878"/>
        <w:gridCol w:w="1661"/>
        <w:gridCol w:w="4095"/>
      </w:tblGrid>
      <w:tr w:rsidR="00DD68B3" w14:paraId="4CF0C5D5" w14:textId="77777777" w:rsidTr="006A784B">
        <w:tc>
          <w:tcPr>
            <w:tcW w:w="4531" w:type="dxa"/>
          </w:tcPr>
          <w:p w14:paraId="43DC2FB1" w14:textId="5DA05C51" w:rsidR="00DA7CB8" w:rsidRPr="00DD68B3" w:rsidRDefault="00DD68B3">
            <w:pPr>
              <w:rPr>
                <w:highlight w:val="lightGray"/>
              </w:rPr>
            </w:pPr>
            <w:r w:rsidRPr="00DD68B3">
              <w:rPr>
                <w:highlight w:val="lightGray"/>
              </w:rPr>
              <w:t>Navn på den som skal testes</w:t>
            </w:r>
          </w:p>
        </w:tc>
        <w:tc>
          <w:tcPr>
            <w:tcW w:w="567" w:type="dxa"/>
          </w:tcPr>
          <w:p w14:paraId="711E83D9" w14:textId="3AB04E8C" w:rsidR="00DD68B3" w:rsidRPr="00DD68B3" w:rsidRDefault="00DD68B3">
            <w:pPr>
              <w:rPr>
                <w:highlight w:val="lightGray"/>
              </w:rPr>
            </w:pPr>
            <w:r w:rsidRPr="00DD68B3">
              <w:rPr>
                <w:highlight w:val="lightGray"/>
              </w:rPr>
              <w:t>Telefonnummer</w:t>
            </w:r>
          </w:p>
        </w:tc>
        <w:tc>
          <w:tcPr>
            <w:tcW w:w="4536" w:type="dxa"/>
          </w:tcPr>
          <w:p w14:paraId="3AB500E9" w14:textId="0B4E30DC" w:rsidR="00DD68B3" w:rsidRPr="00DD68B3" w:rsidRDefault="00DD68B3">
            <w:pPr>
              <w:rPr>
                <w:highlight w:val="lightGray"/>
              </w:rPr>
            </w:pPr>
            <w:r w:rsidRPr="00DD68B3">
              <w:rPr>
                <w:highlight w:val="lightGray"/>
              </w:rPr>
              <w:t>Student/Hustandsmedlem</w:t>
            </w:r>
          </w:p>
        </w:tc>
      </w:tr>
      <w:tr w:rsidR="00DD68B3" w14:paraId="34C1C093" w14:textId="77777777" w:rsidTr="006A784B">
        <w:tc>
          <w:tcPr>
            <w:tcW w:w="4531" w:type="dxa"/>
          </w:tcPr>
          <w:p w14:paraId="7EC4BB0C" w14:textId="77777777" w:rsidR="00DD68B3" w:rsidRDefault="00DD68B3"/>
          <w:p w14:paraId="4BE25864" w14:textId="5C48C287" w:rsidR="00DA7CB8" w:rsidRDefault="00DA7CB8"/>
        </w:tc>
        <w:tc>
          <w:tcPr>
            <w:tcW w:w="567" w:type="dxa"/>
          </w:tcPr>
          <w:p w14:paraId="4565D044" w14:textId="77777777" w:rsidR="00DD68B3" w:rsidRDefault="00DD68B3"/>
        </w:tc>
        <w:tc>
          <w:tcPr>
            <w:tcW w:w="4536" w:type="dxa"/>
          </w:tcPr>
          <w:p w14:paraId="6DF395AB" w14:textId="6CF068E0" w:rsidR="00DD68B3" w:rsidRDefault="00DA7CB8">
            <w:r>
              <w:t>[fyll inn s/h]</w:t>
            </w:r>
          </w:p>
        </w:tc>
      </w:tr>
      <w:tr w:rsidR="00DD68B3" w14:paraId="042F6EFA" w14:textId="77777777" w:rsidTr="006A784B">
        <w:tc>
          <w:tcPr>
            <w:tcW w:w="4531" w:type="dxa"/>
          </w:tcPr>
          <w:p w14:paraId="0805A032" w14:textId="36E17114" w:rsidR="00DD68B3" w:rsidRPr="00DD68B3" w:rsidRDefault="00DD68B3">
            <w:pPr>
              <w:rPr>
                <w:highlight w:val="lightGray"/>
              </w:rPr>
            </w:pPr>
            <w:r w:rsidRPr="00DD68B3">
              <w:rPr>
                <w:highlight w:val="lightGray"/>
              </w:rPr>
              <w:t>Informasjon om årsak til test</w:t>
            </w:r>
          </w:p>
        </w:tc>
        <w:tc>
          <w:tcPr>
            <w:tcW w:w="567" w:type="dxa"/>
          </w:tcPr>
          <w:p w14:paraId="5ADF5B01" w14:textId="5063E263" w:rsidR="00DD68B3" w:rsidRPr="00DD68B3" w:rsidRDefault="00DD68B3">
            <w:pPr>
              <w:rPr>
                <w:highlight w:val="lightGray"/>
              </w:rPr>
            </w:pPr>
            <w:r w:rsidRPr="00DD68B3">
              <w:rPr>
                <w:highlight w:val="lightGray"/>
              </w:rPr>
              <w:t>Kryss for ja</w:t>
            </w:r>
          </w:p>
        </w:tc>
        <w:tc>
          <w:tcPr>
            <w:tcW w:w="4536" w:type="dxa"/>
          </w:tcPr>
          <w:p w14:paraId="45B32216" w14:textId="0855EBCE" w:rsidR="00DD68B3" w:rsidRPr="00DD68B3" w:rsidRDefault="00DD68B3">
            <w:pPr>
              <w:rPr>
                <w:highlight w:val="lightGray"/>
              </w:rPr>
            </w:pPr>
            <w:r w:rsidRPr="00DD68B3">
              <w:rPr>
                <w:highlight w:val="lightGray"/>
              </w:rPr>
              <w:t>Spesifiser</w:t>
            </w:r>
          </w:p>
        </w:tc>
      </w:tr>
      <w:tr w:rsidR="00DD68B3" w14:paraId="314D1492" w14:textId="77777777" w:rsidTr="006A784B">
        <w:tc>
          <w:tcPr>
            <w:tcW w:w="4531" w:type="dxa"/>
          </w:tcPr>
          <w:p w14:paraId="3644D38B" w14:textId="775AAE6E" w:rsidR="00DD68B3" w:rsidRDefault="00DD68B3">
            <w:r>
              <w:t>Har symptomer på covid-19</w:t>
            </w:r>
            <w:r w:rsidR="00483713">
              <w:t>?</w:t>
            </w:r>
          </w:p>
          <w:p w14:paraId="2AC11D27" w14:textId="6C027B65" w:rsidR="00DA7CB8" w:rsidRDefault="00DA7CB8"/>
        </w:tc>
        <w:tc>
          <w:tcPr>
            <w:tcW w:w="567" w:type="dxa"/>
          </w:tcPr>
          <w:p w14:paraId="4D881AB6" w14:textId="77777777" w:rsidR="00DD68B3" w:rsidRDefault="00DD68B3"/>
        </w:tc>
        <w:tc>
          <w:tcPr>
            <w:tcW w:w="4536" w:type="dxa"/>
          </w:tcPr>
          <w:p w14:paraId="7975A522" w14:textId="6E4D2A2D" w:rsidR="00DD68B3" w:rsidRDefault="00DD68B3">
            <w:r>
              <w:t>[symptomdebut dato]</w:t>
            </w:r>
          </w:p>
        </w:tc>
      </w:tr>
      <w:tr w:rsidR="00DD68B3" w14:paraId="7CCB4903" w14:textId="77777777" w:rsidTr="006A784B">
        <w:tc>
          <w:tcPr>
            <w:tcW w:w="4531" w:type="dxa"/>
          </w:tcPr>
          <w:p w14:paraId="751AEB65" w14:textId="6CE2B9E1" w:rsidR="00DD68B3" w:rsidRDefault="00DD68B3">
            <w:r>
              <w:t>Har vært eksponert for covid-19</w:t>
            </w:r>
            <w:r w:rsidR="00483713">
              <w:t>?</w:t>
            </w:r>
          </w:p>
        </w:tc>
        <w:tc>
          <w:tcPr>
            <w:tcW w:w="567" w:type="dxa"/>
          </w:tcPr>
          <w:p w14:paraId="24C57109" w14:textId="77777777" w:rsidR="00DD68B3" w:rsidRDefault="00DD68B3"/>
        </w:tc>
        <w:tc>
          <w:tcPr>
            <w:tcW w:w="4536" w:type="dxa"/>
          </w:tcPr>
          <w:p w14:paraId="458E3D1D" w14:textId="3DFAB4B4" w:rsidR="00DD68B3" w:rsidRDefault="00DD68B3">
            <w:r>
              <w:t>[enkel nærkontakt eller nærkontakt med smittet husstandsmedlem?]</w:t>
            </w:r>
          </w:p>
        </w:tc>
      </w:tr>
      <w:tr w:rsidR="00DD68B3" w14:paraId="0675D490" w14:textId="77777777" w:rsidTr="006A784B">
        <w:tc>
          <w:tcPr>
            <w:tcW w:w="4531" w:type="dxa"/>
          </w:tcPr>
          <w:p w14:paraId="1DBD033C" w14:textId="4757335F" w:rsidR="00DD68B3" w:rsidRDefault="00DD68B3">
            <w:r>
              <w:t>Vært på jobb med symptomer siste 48 timer før sykdomsdebut</w:t>
            </w:r>
            <w:r w:rsidR="00483713">
              <w:t>?</w:t>
            </w:r>
          </w:p>
        </w:tc>
        <w:tc>
          <w:tcPr>
            <w:tcW w:w="567" w:type="dxa"/>
          </w:tcPr>
          <w:p w14:paraId="7731D41C" w14:textId="77777777" w:rsidR="00DD68B3" w:rsidRDefault="00DD68B3"/>
        </w:tc>
        <w:tc>
          <w:tcPr>
            <w:tcW w:w="4536" w:type="dxa"/>
          </w:tcPr>
          <w:p w14:paraId="4DA322AB" w14:textId="146C6625" w:rsidR="00DD68B3" w:rsidRDefault="00DD68B3">
            <w:r>
              <w:t>[dato sist på jobb]</w:t>
            </w:r>
          </w:p>
        </w:tc>
      </w:tr>
      <w:tr w:rsidR="00DD68B3" w14:paraId="1861CA8B" w14:textId="77777777" w:rsidTr="006A784B">
        <w:tc>
          <w:tcPr>
            <w:tcW w:w="4531" w:type="dxa"/>
          </w:tcPr>
          <w:p w14:paraId="4DBE6424" w14:textId="253041C0" w:rsidR="00DD68B3" w:rsidRDefault="00DD68B3">
            <w:r>
              <w:t xml:space="preserve">Tatt </w:t>
            </w:r>
            <w:proofErr w:type="spellStart"/>
            <w:r>
              <w:t>hjemmetest</w:t>
            </w:r>
            <w:proofErr w:type="spellEnd"/>
            <w:r>
              <w:t xml:space="preserve"> som er positiv</w:t>
            </w:r>
            <w:r w:rsidR="00483713">
              <w:t>?</w:t>
            </w:r>
          </w:p>
          <w:p w14:paraId="5A10DC98" w14:textId="09744D19" w:rsidR="00DA7CB8" w:rsidRDefault="00DA7CB8"/>
        </w:tc>
        <w:tc>
          <w:tcPr>
            <w:tcW w:w="567" w:type="dxa"/>
          </w:tcPr>
          <w:p w14:paraId="53EB8D22" w14:textId="77777777" w:rsidR="00DD68B3" w:rsidRDefault="00DD68B3"/>
        </w:tc>
        <w:tc>
          <w:tcPr>
            <w:tcW w:w="4536" w:type="dxa"/>
          </w:tcPr>
          <w:p w14:paraId="0E9229FF" w14:textId="2DE23B56" w:rsidR="00DD68B3" w:rsidRDefault="00DD68B3">
            <w:r>
              <w:t>[dato positiv hurtigtest]</w:t>
            </w:r>
          </w:p>
        </w:tc>
      </w:tr>
      <w:tr w:rsidR="00DD68B3" w14:paraId="010100DE" w14:textId="77777777" w:rsidTr="006A784B">
        <w:tc>
          <w:tcPr>
            <w:tcW w:w="4531" w:type="dxa"/>
          </w:tcPr>
          <w:p w14:paraId="5B359FF9" w14:textId="5101D9C2" w:rsidR="00DD68B3" w:rsidRDefault="00DD68B3">
            <w:r>
              <w:t>Annet</w:t>
            </w:r>
            <w:r w:rsidR="00483713">
              <w:t>?</w:t>
            </w:r>
          </w:p>
          <w:p w14:paraId="6C31B9BF" w14:textId="1C148B6D" w:rsidR="00DA7CB8" w:rsidRDefault="00DA7CB8"/>
        </w:tc>
        <w:tc>
          <w:tcPr>
            <w:tcW w:w="567" w:type="dxa"/>
          </w:tcPr>
          <w:p w14:paraId="4AAFD018" w14:textId="77777777" w:rsidR="00DD68B3" w:rsidRDefault="00DD68B3"/>
        </w:tc>
        <w:tc>
          <w:tcPr>
            <w:tcW w:w="4536" w:type="dxa"/>
          </w:tcPr>
          <w:p w14:paraId="55CEFE5C" w14:textId="77777777" w:rsidR="00DD68B3" w:rsidRDefault="00DD68B3"/>
        </w:tc>
      </w:tr>
    </w:tbl>
    <w:p w14:paraId="202DE266" w14:textId="296C6A51" w:rsidR="00B86414" w:rsidRDefault="00B86414"/>
    <w:p w14:paraId="3F37717A" w14:textId="72B5449D" w:rsidR="001E7D1E" w:rsidRDefault="001E7D1E">
      <w:r>
        <w:t>Skjema kan limes rett inn i e-posten. Man blir så ringt for time.</w:t>
      </w:r>
    </w:p>
    <w:p w14:paraId="2F1637F1" w14:textId="60C4E560" w:rsidR="001E7D1E" w:rsidRDefault="001E7D1E">
      <w:pPr>
        <w:rPr>
          <w:rStyle w:val="Sterk"/>
          <w:rFonts w:ascii="Calibri" w:hAnsi="Calibri" w:cs="Calibri"/>
          <w:color w:val="333333"/>
          <w:shd w:val="clear" w:color="auto" w:fill="FFFFFF"/>
        </w:rPr>
      </w:pPr>
      <w:r>
        <w:rPr>
          <w:rStyle w:val="Sterk"/>
          <w:rFonts w:ascii="Calibri" w:hAnsi="Calibri" w:cs="Calibri"/>
          <w:color w:val="333333"/>
          <w:shd w:val="clear" w:color="auto" w:fill="FFFFFF"/>
        </w:rPr>
        <w:t>NB: skjema brukes til å prioritere hvor raskt man får time, og må fylles ut. Testing utenfor oppsatte indikasjoner prioriteres ikke ved OUS' klinikker. </w:t>
      </w:r>
      <w:r>
        <w:rPr>
          <w:rStyle w:val="Sterk"/>
          <w:rFonts w:ascii="Calibri" w:hAnsi="Calibri" w:cs="Calibri"/>
          <w:color w:val="333333"/>
          <w:u w:val="single"/>
          <w:shd w:val="clear" w:color="auto" w:fill="FFFFFF"/>
        </w:rPr>
        <w:t>Ikke</w:t>
      </w:r>
      <w:r>
        <w:rPr>
          <w:rStyle w:val="Sterk"/>
          <w:rFonts w:ascii="Calibri" w:hAnsi="Calibri" w:cs="Calibri"/>
          <w:color w:val="333333"/>
          <w:shd w:val="clear" w:color="auto" w:fill="FFFFFF"/>
        </w:rPr>
        <w:t xml:space="preserve"> send personnummer på </w:t>
      </w:r>
      <w:proofErr w:type="gramStart"/>
      <w:r>
        <w:rPr>
          <w:rStyle w:val="Sterk"/>
          <w:rFonts w:ascii="Calibri" w:hAnsi="Calibri" w:cs="Calibri"/>
          <w:color w:val="333333"/>
          <w:shd w:val="clear" w:color="auto" w:fill="FFFFFF"/>
        </w:rPr>
        <w:t>mail</w:t>
      </w:r>
      <w:proofErr w:type="gramEnd"/>
      <w:r>
        <w:rPr>
          <w:rStyle w:val="Sterk"/>
          <w:rFonts w:ascii="Calibri" w:hAnsi="Calibri" w:cs="Calibri"/>
          <w:color w:val="333333"/>
          <w:shd w:val="clear" w:color="auto" w:fill="FFFFFF"/>
        </w:rPr>
        <w:t>.</w:t>
      </w:r>
    </w:p>
    <w:p w14:paraId="7CA08756" w14:textId="3574EAED" w:rsidR="00751C64" w:rsidRDefault="00751C64">
      <w:pPr>
        <w:rPr>
          <w:rStyle w:val="Sterk"/>
          <w:rFonts w:ascii="Calibri" w:hAnsi="Calibri" w:cs="Calibri"/>
          <w:color w:val="333333"/>
          <w:shd w:val="clear" w:color="auto" w:fill="FFFFFF"/>
        </w:rPr>
      </w:pPr>
    </w:p>
    <w:p w14:paraId="6165432A" w14:textId="3C75B6D1" w:rsidR="00751C64" w:rsidRDefault="00751C64">
      <w:pPr>
        <w:rPr>
          <w:rStyle w:val="Sterk"/>
          <w:rFonts w:ascii="Calibri" w:hAnsi="Calibri" w:cs="Calibri"/>
          <w:color w:val="333333"/>
          <w:shd w:val="clear" w:color="auto" w:fill="FFFFFF"/>
        </w:rPr>
      </w:pPr>
      <w:r>
        <w:rPr>
          <w:rStyle w:val="Sterk"/>
          <w:rFonts w:ascii="Calibri" w:hAnsi="Calibri" w:cs="Calibri"/>
          <w:color w:val="333333"/>
          <w:shd w:val="clear" w:color="auto" w:fill="FFFFFF"/>
        </w:rPr>
        <w:t>OUS håndbok:</w:t>
      </w:r>
    </w:p>
    <w:p w14:paraId="0AF34B31" w14:textId="025B9B66" w:rsidR="00751C64" w:rsidRDefault="00751C64">
      <w:hyperlink r:id="rId4" w:history="1">
        <w:proofErr w:type="spellStart"/>
        <w:r>
          <w:rPr>
            <w:rStyle w:val="Hyperkobling"/>
          </w:rPr>
          <w:t>eHåndbok</w:t>
        </w:r>
        <w:proofErr w:type="spellEnd"/>
        <w:r>
          <w:rPr>
            <w:rStyle w:val="Hyperkobling"/>
          </w:rPr>
          <w:t xml:space="preserve"> - Test av ansatte og husstandsmedlemmer for Covid-19 (ous-hf.no)</w:t>
        </w:r>
      </w:hyperlink>
    </w:p>
    <w:sectPr w:rsidR="0075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7"/>
    <w:rsid w:val="001E7D1E"/>
    <w:rsid w:val="00483713"/>
    <w:rsid w:val="005622E7"/>
    <w:rsid w:val="006A784B"/>
    <w:rsid w:val="00751C64"/>
    <w:rsid w:val="00B86414"/>
    <w:rsid w:val="00DA7CB8"/>
    <w:rsid w:val="00DD68B3"/>
    <w:rsid w:val="00E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7579"/>
  <w15:chartTrackingRefBased/>
  <w15:docId w15:val="{1A8900B3-8F23-4126-A375-13160E4A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1E7D1E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751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handboken.ous-hf.no/document/13699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711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Kristin Røine</dc:creator>
  <cp:keywords/>
  <dc:description/>
  <cp:lastModifiedBy>Linda Kristin Røine</cp:lastModifiedBy>
  <cp:revision>9</cp:revision>
  <dcterms:created xsi:type="dcterms:W3CDTF">2022-01-26T16:08:00Z</dcterms:created>
  <dcterms:modified xsi:type="dcterms:W3CDTF">2022-01-26T16:32:00Z</dcterms:modified>
</cp:coreProperties>
</file>